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A6E" w:rsidRDefault="004D1A6E" w:rsidP="004D1A6E">
      <w:pPr>
        <w:pStyle w:val="Heading2"/>
        <w:ind w:left="0" w:right="49"/>
      </w:pPr>
      <w:r>
        <w:rPr>
          <w:spacing w:val="-2"/>
        </w:rPr>
        <w:t>ABSTRAK</w:t>
      </w:r>
    </w:p>
    <w:p w:rsidR="004D1A6E" w:rsidRDefault="004D1A6E" w:rsidP="004D1A6E">
      <w:pPr>
        <w:pStyle w:val="BodyText"/>
        <w:spacing w:before="174"/>
        <w:ind w:right="49"/>
        <w:rPr>
          <w:b/>
        </w:rPr>
      </w:pPr>
    </w:p>
    <w:p w:rsidR="004D1A6E" w:rsidRDefault="004D1A6E" w:rsidP="004D1A6E">
      <w:pPr>
        <w:pStyle w:val="BodyText"/>
        <w:spacing w:line="276" w:lineRule="auto"/>
        <w:ind w:right="49" w:firstLine="708"/>
        <w:jc w:val="both"/>
      </w:pPr>
      <w:r>
        <w:t>Pembinaan akhlak merupakan suatu usaha atau tindakan, dan kegiatan untuk menyempurnakan karakteri</w:t>
      </w:r>
      <w:bookmarkStart w:id="0" w:name="_GoBack"/>
      <w:bookmarkEnd w:id="0"/>
      <w:r>
        <w:t>stik atau tingkah laku yang sudah ada dalam diri seseorang. Tujuan penelitian ini adalah mengetahui peran pembina asrama dalam pembinaan akhlak santri dan faktor-faktor apa saja yang mempengaruhi pembinaan akhlak santri di Pondok Pesantren Ma‘ariful Ulum Palembang.</w:t>
      </w:r>
    </w:p>
    <w:p w:rsidR="004D1A6E" w:rsidRDefault="004D1A6E" w:rsidP="004D1A6E">
      <w:pPr>
        <w:pStyle w:val="BodyText"/>
        <w:spacing w:line="276" w:lineRule="auto"/>
        <w:ind w:right="49" w:firstLine="720"/>
        <w:jc w:val="both"/>
      </w:pPr>
      <w:r>
        <w:t xml:space="preserve">Jenis penelitian yang digunakan adalah jenis penelitian </w:t>
      </w:r>
      <w:r>
        <w:rPr>
          <w:i/>
        </w:rPr>
        <w:t xml:space="preserve">Field Research </w:t>
      </w:r>
      <w:r>
        <w:t>penelitian secara langsung di lapangan dengan pendekatan penelitian kualitatif. Informan kunci dalam penelitian ini adalah pembina asrama. Sedangkan informan pendukung ialah pimpinan/kepala pondok dan santri pondok pesantren Ma‘ariful Ulum Palembang. Selanjutnya teknik pengumpulan data dilakukan dengan observasi, wawancara dan dokumentasi. Tenik keabsahan data dilakukan dengan cara penyajian data dan kesimpulan.</w:t>
      </w:r>
    </w:p>
    <w:p w:rsidR="004D1A6E" w:rsidRDefault="004D1A6E" w:rsidP="004D1A6E">
      <w:pPr>
        <w:pStyle w:val="BodyText"/>
        <w:spacing w:line="276" w:lineRule="auto"/>
        <w:ind w:right="49" w:firstLine="720"/>
        <w:jc w:val="both"/>
      </w:pPr>
      <w:r>
        <w:t>Hasil penelitian yang diperoleh, yang pertama peran pembina asrama dalam pembinaan akhlak santri di pondok ini ialah ada beberapa peran yaitu sebagai pengganti kedua orang tua di rumah, sebagai pendidik dan pembimbing, dan sebagai suri tauladan bagi para santrinya. Sedangkan metode yang digunakan dalam pembinaan akhlak ini ialah: metode keteladanan, metode pengajaran, metode pembiasaan, metode pemberian hadiah dan hukuman. Adapun faktor-faktor yang mempengaruhi pembinaan akhlak santri ada dua. Faktor dari dalam dan faktor dari luar. Faktor dari dalam seperti minat dan kebiasaan baik. Sedangkan</w:t>
      </w:r>
      <w:r>
        <w:rPr>
          <w:spacing w:val="40"/>
        </w:rPr>
        <w:t xml:space="preserve"> </w:t>
      </w:r>
      <w:r>
        <w:t>faktor dari luar berasal dari pembina asrama, kerja sama pihak pondok dengan orang tua santri, dan sarana prasarana.</w:t>
      </w:r>
    </w:p>
    <w:p w:rsidR="004D1A6E" w:rsidRDefault="004D1A6E" w:rsidP="004D1A6E">
      <w:pPr>
        <w:pStyle w:val="BodyText"/>
        <w:spacing w:before="139"/>
        <w:ind w:right="49"/>
      </w:pPr>
    </w:p>
    <w:p w:rsidR="004D1A6E" w:rsidRDefault="004D1A6E" w:rsidP="004D1A6E">
      <w:pPr>
        <w:ind w:right="49"/>
        <w:rPr>
          <w:i/>
          <w:sz w:val="24"/>
        </w:rPr>
      </w:pPr>
      <w:r>
        <w:rPr>
          <w:b/>
          <w:sz w:val="24"/>
        </w:rPr>
        <w:t xml:space="preserve">Kata Kunci: </w:t>
      </w:r>
      <w:r>
        <w:rPr>
          <w:i/>
          <w:sz w:val="24"/>
        </w:rPr>
        <w:t xml:space="preserve">Pembina Asrama, Pembinaan Akhlak Santri, Faktor-faktor Pembinaan </w:t>
      </w:r>
      <w:r>
        <w:rPr>
          <w:i/>
          <w:spacing w:val="-2"/>
          <w:sz w:val="24"/>
        </w:rPr>
        <w:t>Akhlak</w:t>
      </w:r>
    </w:p>
    <w:p w:rsidR="005F6BF7" w:rsidRPr="004D1A6E" w:rsidRDefault="005F6BF7" w:rsidP="004D1A6E"/>
    <w:sectPr w:rsidR="005F6BF7" w:rsidRPr="004D1A6E" w:rsidSect="006B0ABF">
      <w:footerReference w:type="default" r:id="rId8"/>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8B8" w:rsidRDefault="003268B8" w:rsidP="004D1A6E">
      <w:r>
        <w:separator/>
      </w:r>
    </w:p>
  </w:endnote>
  <w:endnote w:type="continuationSeparator" w:id="0">
    <w:p w:rsidR="003268B8" w:rsidRDefault="003268B8" w:rsidP="004D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A6E" w:rsidRDefault="004D1A6E" w:rsidP="004D1A6E">
    <w:pPr>
      <w:pStyle w:val="Footer"/>
      <w:ind w:left="360"/>
      <w:jc w:val="center"/>
    </w:pPr>
    <w:r>
      <w:t>vii</w:t>
    </w:r>
  </w:p>
  <w:p w:rsidR="004D1A6E" w:rsidRDefault="004D1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8B8" w:rsidRDefault="003268B8" w:rsidP="004D1A6E">
      <w:r>
        <w:separator/>
      </w:r>
    </w:p>
  </w:footnote>
  <w:footnote w:type="continuationSeparator" w:id="0">
    <w:p w:rsidR="003268B8" w:rsidRDefault="003268B8" w:rsidP="004D1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83651"/>
    <w:multiLevelType w:val="hybridMultilevel"/>
    <w:tmpl w:val="14F6A6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BF"/>
    <w:rsid w:val="000351A8"/>
    <w:rsid w:val="00036988"/>
    <w:rsid w:val="00090604"/>
    <w:rsid w:val="000A4D3E"/>
    <w:rsid w:val="000E6715"/>
    <w:rsid w:val="001002FA"/>
    <w:rsid w:val="00152C6F"/>
    <w:rsid w:val="00160B70"/>
    <w:rsid w:val="00184546"/>
    <w:rsid w:val="00185659"/>
    <w:rsid w:val="001B03E9"/>
    <w:rsid w:val="001F0100"/>
    <w:rsid w:val="002054DA"/>
    <w:rsid w:val="00225AEC"/>
    <w:rsid w:val="002326CD"/>
    <w:rsid w:val="00243B38"/>
    <w:rsid w:val="002550EF"/>
    <w:rsid w:val="00270634"/>
    <w:rsid w:val="0027720D"/>
    <w:rsid w:val="002B7233"/>
    <w:rsid w:val="002D0029"/>
    <w:rsid w:val="002D2015"/>
    <w:rsid w:val="00301380"/>
    <w:rsid w:val="003268B8"/>
    <w:rsid w:val="00335D1D"/>
    <w:rsid w:val="003B3202"/>
    <w:rsid w:val="00447EC9"/>
    <w:rsid w:val="00462D39"/>
    <w:rsid w:val="004B419E"/>
    <w:rsid w:val="004B5646"/>
    <w:rsid w:val="004B6282"/>
    <w:rsid w:val="004C06BC"/>
    <w:rsid w:val="004C726F"/>
    <w:rsid w:val="004D1A6E"/>
    <w:rsid w:val="00500696"/>
    <w:rsid w:val="00524B78"/>
    <w:rsid w:val="00526C04"/>
    <w:rsid w:val="0057039E"/>
    <w:rsid w:val="005E2CDC"/>
    <w:rsid w:val="005F6BF7"/>
    <w:rsid w:val="00603BEC"/>
    <w:rsid w:val="00662CD3"/>
    <w:rsid w:val="006B0ABF"/>
    <w:rsid w:val="006B1F6A"/>
    <w:rsid w:val="0071214C"/>
    <w:rsid w:val="007430F0"/>
    <w:rsid w:val="00751AC8"/>
    <w:rsid w:val="007B38B9"/>
    <w:rsid w:val="007C5C01"/>
    <w:rsid w:val="00810CAD"/>
    <w:rsid w:val="008150AB"/>
    <w:rsid w:val="008A4125"/>
    <w:rsid w:val="008E7E0F"/>
    <w:rsid w:val="00910AA1"/>
    <w:rsid w:val="00910AC9"/>
    <w:rsid w:val="0091453A"/>
    <w:rsid w:val="00935373"/>
    <w:rsid w:val="0094318F"/>
    <w:rsid w:val="00943673"/>
    <w:rsid w:val="00962217"/>
    <w:rsid w:val="009935D6"/>
    <w:rsid w:val="009A4F59"/>
    <w:rsid w:val="009F4FE5"/>
    <w:rsid w:val="009F5B4D"/>
    <w:rsid w:val="00A1077D"/>
    <w:rsid w:val="00A13BC1"/>
    <w:rsid w:val="00A27202"/>
    <w:rsid w:val="00A90118"/>
    <w:rsid w:val="00B37D20"/>
    <w:rsid w:val="00B43118"/>
    <w:rsid w:val="00B50704"/>
    <w:rsid w:val="00B50A66"/>
    <w:rsid w:val="00B51326"/>
    <w:rsid w:val="00B916D3"/>
    <w:rsid w:val="00B938AA"/>
    <w:rsid w:val="00BB08C9"/>
    <w:rsid w:val="00BF4FAD"/>
    <w:rsid w:val="00C3111D"/>
    <w:rsid w:val="00C4791B"/>
    <w:rsid w:val="00CD7C48"/>
    <w:rsid w:val="00CF6417"/>
    <w:rsid w:val="00D7311A"/>
    <w:rsid w:val="00D82BF1"/>
    <w:rsid w:val="00DF5814"/>
    <w:rsid w:val="00E02AEF"/>
    <w:rsid w:val="00E0304E"/>
    <w:rsid w:val="00E06A90"/>
    <w:rsid w:val="00E56536"/>
    <w:rsid w:val="00E81022"/>
    <w:rsid w:val="00EA50FF"/>
    <w:rsid w:val="00EE4AB3"/>
    <w:rsid w:val="00F163C0"/>
    <w:rsid w:val="00F1754F"/>
    <w:rsid w:val="00F22FCA"/>
    <w:rsid w:val="00F25ABE"/>
    <w:rsid w:val="00F62613"/>
    <w:rsid w:val="00F7183F"/>
    <w:rsid w:val="00F85AD7"/>
    <w:rsid w:val="00FA675A"/>
    <w:rsid w:val="00FD0FC2"/>
    <w:rsid w:val="00FD1960"/>
    <w:rsid w:val="00FD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0ABF"/>
    <w:pPr>
      <w:widowControl w:val="0"/>
      <w:autoSpaceDE w:val="0"/>
      <w:autoSpaceDN w:val="0"/>
      <w:spacing w:after="0" w:line="240" w:lineRule="auto"/>
    </w:pPr>
    <w:rPr>
      <w:rFonts w:ascii="Times New Roman" w:eastAsia="Times New Roman" w:hAnsi="Times New Roman" w:cs="Times New Roman"/>
      <w:lang w:val="ms"/>
    </w:rPr>
  </w:style>
  <w:style w:type="paragraph" w:styleId="Heading2">
    <w:name w:val="heading 2"/>
    <w:basedOn w:val="Normal"/>
    <w:link w:val="Heading2Char"/>
    <w:uiPriority w:val="1"/>
    <w:qFormat/>
    <w:rsid w:val="006B0ABF"/>
    <w:pPr>
      <w:ind w:left="1928" w:right="158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B0ABF"/>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6B0ABF"/>
    <w:rPr>
      <w:sz w:val="24"/>
      <w:szCs w:val="24"/>
    </w:rPr>
  </w:style>
  <w:style w:type="character" w:customStyle="1" w:styleId="BodyTextChar">
    <w:name w:val="Body Text Char"/>
    <w:basedOn w:val="DefaultParagraphFont"/>
    <w:link w:val="BodyText"/>
    <w:uiPriority w:val="1"/>
    <w:rsid w:val="006B0ABF"/>
    <w:rPr>
      <w:rFonts w:ascii="Times New Roman" w:eastAsia="Times New Roman" w:hAnsi="Times New Roman" w:cs="Times New Roman"/>
      <w:sz w:val="24"/>
      <w:szCs w:val="24"/>
      <w:lang w:val="ms"/>
    </w:rPr>
  </w:style>
  <w:style w:type="paragraph" w:styleId="Header">
    <w:name w:val="header"/>
    <w:basedOn w:val="Normal"/>
    <w:link w:val="HeaderChar"/>
    <w:uiPriority w:val="99"/>
    <w:unhideWhenUsed/>
    <w:rsid w:val="004D1A6E"/>
    <w:pPr>
      <w:tabs>
        <w:tab w:val="center" w:pos="4680"/>
        <w:tab w:val="right" w:pos="9360"/>
      </w:tabs>
    </w:pPr>
  </w:style>
  <w:style w:type="character" w:customStyle="1" w:styleId="HeaderChar">
    <w:name w:val="Header Char"/>
    <w:basedOn w:val="DefaultParagraphFont"/>
    <w:link w:val="Header"/>
    <w:uiPriority w:val="99"/>
    <w:rsid w:val="004D1A6E"/>
    <w:rPr>
      <w:rFonts w:ascii="Times New Roman" w:eastAsia="Times New Roman" w:hAnsi="Times New Roman" w:cs="Times New Roman"/>
      <w:lang w:val="ms"/>
    </w:rPr>
  </w:style>
  <w:style w:type="paragraph" w:styleId="Footer">
    <w:name w:val="footer"/>
    <w:basedOn w:val="Normal"/>
    <w:link w:val="FooterChar"/>
    <w:uiPriority w:val="99"/>
    <w:unhideWhenUsed/>
    <w:rsid w:val="004D1A6E"/>
    <w:pPr>
      <w:tabs>
        <w:tab w:val="center" w:pos="4680"/>
        <w:tab w:val="right" w:pos="9360"/>
      </w:tabs>
    </w:pPr>
  </w:style>
  <w:style w:type="character" w:customStyle="1" w:styleId="FooterChar">
    <w:name w:val="Footer Char"/>
    <w:basedOn w:val="DefaultParagraphFont"/>
    <w:link w:val="Footer"/>
    <w:uiPriority w:val="99"/>
    <w:rsid w:val="004D1A6E"/>
    <w:rPr>
      <w:rFonts w:ascii="Times New Roman" w:eastAsia="Times New Roman" w:hAnsi="Times New Roman" w:cs="Times New Roman"/>
      <w:lang w:val="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0ABF"/>
    <w:pPr>
      <w:widowControl w:val="0"/>
      <w:autoSpaceDE w:val="0"/>
      <w:autoSpaceDN w:val="0"/>
      <w:spacing w:after="0" w:line="240" w:lineRule="auto"/>
    </w:pPr>
    <w:rPr>
      <w:rFonts w:ascii="Times New Roman" w:eastAsia="Times New Roman" w:hAnsi="Times New Roman" w:cs="Times New Roman"/>
      <w:lang w:val="ms"/>
    </w:rPr>
  </w:style>
  <w:style w:type="paragraph" w:styleId="Heading2">
    <w:name w:val="heading 2"/>
    <w:basedOn w:val="Normal"/>
    <w:link w:val="Heading2Char"/>
    <w:uiPriority w:val="1"/>
    <w:qFormat/>
    <w:rsid w:val="006B0ABF"/>
    <w:pPr>
      <w:ind w:left="1928" w:right="158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B0ABF"/>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6B0ABF"/>
    <w:rPr>
      <w:sz w:val="24"/>
      <w:szCs w:val="24"/>
    </w:rPr>
  </w:style>
  <w:style w:type="character" w:customStyle="1" w:styleId="BodyTextChar">
    <w:name w:val="Body Text Char"/>
    <w:basedOn w:val="DefaultParagraphFont"/>
    <w:link w:val="BodyText"/>
    <w:uiPriority w:val="1"/>
    <w:rsid w:val="006B0ABF"/>
    <w:rPr>
      <w:rFonts w:ascii="Times New Roman" w:eastAsia="Times New Roman" w:hAnsi="Times New Roman" w:cs="Times New Roman"/>
      <w:sz w:val="24"/>
      <w:szCs w:val="24"/>
      <w:lang w:val="ms"/>
    </w:rPr>
  </w:style>
  <w:style w:type="paragraph" w:styleId="Header">
    <w:name w:val="header"/>
    <w:basedOn w:val="Normal"/>
    <w:link w:val="HeaderChar"/>
    <w:uiPriority w:val="99"/>
    <w:unhideWhenUsed/>
    <w:rsid w:val="004D1A6E"/>
    <w:pPr>
      <w:tabs>
        <w:tab w:val="center" w:pos="4680"/>
        <w:tab w:val="right" w:pos="9360"/>
      </w:tabs>
    </w:pPr>
  </w:style>
  <w:style w:type="character" w:customStyle="1" w:styleId="HeaderChar">
    <w:name w:val="Header Char"/>
    <w:basedOn w:val="DefaultParagraphFont"/>
    <w:link w:val="Header"/>
    <w:uiPriority w:val="99"/>
    <w:rsid w:val="004D1A6E"/>
    <w:rPr>
      <w:rFonts w:ascii="Times New Roman" w:eastAsia="Times New Roman" w:hAnsi="Times New Roman" w:cs="Times New Roman"/>
      <w:lang w:val="ms"/>
    </w:rPr>
  </w:style>
  <w:style w:type="paragraph" w:styleId="Footer">
    <w:name w:val="footer"/>
    <w:basedOn w:val="Normal"/>
    <w:link w:val="FooterChar"/>
    <w:uiPriority w:val="99"/>
    <w:unhideWhenUsed/>
    <w:rsid w:val="004D1A6E"/>
    <w:pPr>
      <w:tabs>
        <w:tab w:val="center" w:pos="4680"/>
        <w:tab w:val="right" w:pos="9360"/>
      </w:tabs>
    </w:pPr>
  </w:style>
  <w:style w:type="character" w:customStyle="1" w:styleId="FooterChar">
    <w:name w:val="Footer Char"/>
    <w:basedOn w:val="DefaultParagraphFont"/>
    <w:link w:val="Footer"/>
    <w:uiPriority w:val="99"/>
    <w:rsid w:val="004D1A6E"/>
    <w:rPr>
      <w:rFonts w:ascii="Times New Roman" w:eastAsia="Times New Roman" w:hAnsi="Times New Roman" w:cs="Times New Roman"/>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Daffa komputer</dc:creator>
  <cp:lastModifiedBy>Daffa komputer</cp:lastModifiedBy>
  <cp:revision>2</cp:revision>
  <dcterms:created xsi:type="dcterms:W3CDTF">2024-12-05T01:48:00Z</dcterms:created>
  <dcterms:modified xsi:type="dcterms:W3CDTF">2024-12-05T01:48:00Z</dcterms:modified>
</cp:coreProperties>
</file>