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BA9A" w14:textId="77777777" w:rsidR="00CA4864" w:rsidRPr="00C67B34" w:rsidRDefault="00CA4864" w:rsidP="00CA4864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34">
        <w:rPr>
          <w:rFonts w:ascii="Times New Roman" w:hAnsi="Times New Roman" w:cs="Times New Roman"/>
          <w:b/>
          <w:sz w:val="24"/>
          <w:szCs w:val="24"/>
        </w:rPr>
        <w:t>ANALISIS KENAIKAN HARGA BAHAN BAKAR MINYAK (BBM) TERHADAP MINAT DAGANG PADA PEDAGANG KECIL DITINJAU DALAM PERSPEKTIF EKONOMI ISLAM (STUDI KASUS PASAR RETAIL KECAMATAN JAKABARING)</w:t>
      </w:r>
    </w:p>
    <w:p w14:paraId="54104D48" w14:textId="77777777" w:rsidR="00CA4864" w:rsidRPr="00C67B34" w:rsidRDefault="00CA4864" w:rsidP="00CA48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3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8FA2890" wp14:editId="0FF2FD6C">
            <wp:extent cx="2473200" cy="2160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1AADC" w14:textId="77777777" w:rsidR="00CA4864" w:rsidRPr="00C67B34" w:rsidRDefault="00CA4864" w:rsidP="00CA48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34">
        <w:rPr>
          <w:rFonts w:ascii="Times New Roman" w:hAnsi="Times New Roman" w:cs="Times New Roman"/>
          <w:b/>
          <w:sz w:val="24"/>
          <w:szCs w:val="24"/>
        </w:rPr>
        <w:t xml:space="preserve">Raden Ayu Nadya </w:t>
      </w:r>
      <w:proofErr w:type="spellStart"/>
      <w:r w:rsidRPr="00C67B34">
        <w:rPr>
          <w:rFonts w:ascii="Times New Roman" w:hAnsi="Times New Roman" w:cs="Times New Roman"/>
          <w:b/>
          <w:sz w:val="24"/>
          <w:szCs w:val="24"/>
        </w:rPr>
        <w:t>Alawiyah</w:t>
      </w:r>
      <w:proofErr w:type="spellEnd"/>
    </w:p>
    <w:p w14:paraId="73B47C61" w14:textId="77777777" w:rsidR="00CA4864" w:rsidRPr="00C67B34" w:rsidRDefault="00CA4864" w:rsidP="00CA48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34">
        <w:rPr>
          <w:rFonts w:ascii="Times New Roman" w:hAnsi="Times New Roman" w:cs="Times New Roman"/>
          <w:b/>
          <w:sz w:val="24"/>
          <w:szCs w:val="24"/>
        </w:rPr>
        <w:t>1930602193</w:t>
      </w:r>
    </w:p>
    <w:p w14:paraId="6E1499DC" w14:textId="77777777" w:rsidR="00CA4864" w:rsidRPr="00C67B34" w:rsidRDefault="00CA4864" w:rsidP="00CA4864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14:paraId="275F7A3E" w14:textId="77777777" w:rsidR="00CA4864" w:rsidRPr="00C67B34" w:rsidRDefault="00CA4864" w:rsidP="00CA48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34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14E176F7" w14:textId="77777777" w:rsidR="00CA4864" w:rsidRPr="00C67B34" w:rsidRDefault="00CA4864" w:rsidP="00CA48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B34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C67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B34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C67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B34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C67B34">
        <w:rPr>
          <w:rFonts w:ascii="Times New Roman" w:hAnsi="Times New Roman" w:cs="Times New Roman"/>
          <w:b/>
          <w:sz w:val="24"/>
          <w:szCs w:val="24"/>
        </w:rPr>
        <w:t xml:space="preserve"> Ekonomi dan </w:t>
      </w:r>
      <w:proofErr w:type="spellStart"/>
      <w:r w:rsidRPr="00C67B34">
        <w:rPr>
          <w:rFonts w:ascii="Times New Roman" w:hAnsi="Times New Roman" w:cs="Times New Roman"/>
          <w:b/>
          <w:sz w:val="24"/>
          <w:szCs w:val="24"/>
        </w:rPr>
        <w:t>Bisnis</w:t>
      </w:r>
      <w:proofErr w:type="spellEnd"/>
      <w:r w:rsidRPr="00C67B34">
        <w:rPr>
          <w:rFonts w:ascii="Times New Roman" w:hAnsi="Times New Roman" w:cs="Times New Roman"/>
          <w:b/>
          <w:sz w:val="24"/>
          <w:szCs w:val="24"/>
        </w:rPr>
        <w:t xml:space="preserve"> Islam UIN Raden Fatah Palembang </w:t>
      </w:r>
      <w:proofErr w:type="spellStart"/>
      <w:r w:rsidRPr="00C67B34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C67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B34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C67B34"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 w:rsidRPr="00C67B34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C67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B34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 w:rsidRPr="00C67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B34">
        <w:rPr>
          <w:rFonts w:ascii="Times New Roman" w:hAnsi="Times New Roman" w:cs="Times New Roman"/>
          <w:b/>
          <w:sz w:val="24"/>
          <w:szCs w:val="24"/>
        </w:rPr>
        <w:t>guna</w:t>
      </w:r>
      <w:proofErr w:type="spellEnd"/>
      <w:r w:rsidRPr="00C67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B34"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 w:rsidRPr="00C67B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B34"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 w:rsidRPr="00C67B34">
        <w:rPr>
          <w:rFonts w:ascii="Times New Roman" w:hAnsi="Times New Roman" w:cs="Times New Roman"/>
          <w:b/>
          <w:sz w:val="24"/>
          <w:szCs w:val="24"/>
        </w:rPr>
        <w:t xml:space="preserve"> Sarjana Ekonomi Islam (S.E)</w:t>
      </w:r>
    </w:p>
    <w:p w14:paraId="289D9E6D" w14:textId="77777777" w:rsidR="00CA4864" w:rsidRPr="00C67B34" w:rsidRDefault="00CA4864" w:rsidP="00CA48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37405" w14:textId="77777777" w:rsidR="00CA4864" w:rsidRPr="00C67B34" w:rsidRDefault="00CA4864" w:rsidP="00CA48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34">
        <w:rPr>
          <w:rFonts w:ascii="Times New Roman" w:hAnsi="Times New Roman" w:cs="Times New Roman"/>
          <w:b/>
          <w:sz w:val="24"/>
          <w:szCs w:val="24"/>
        </w:rPr>
        <w:t>PROGRAM STUDI EKONOMI ISLAM</w:t>
      </w:r>
    </w:p>
    <w:p w14:paraId="6816B509" w14:textId="77777777" w:rsidR="00CA4864" w:rsidRPr="00C67B34" w:rsidRDefault="00CA4864" w:rsidP="00CA48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34">
        <w:rPr>
          <w:rFonts w:ascii="Times New Roman" w:hAnsi="Times New Roman" w:cs="Times New Roman"/>
          <w:b/>
          <w:sz w:val="24"/>
          <w:szCs w:val="24"/>
        </w:rPr>
        <w:t>FAKULTAS EKONOMI DAN BISNIS ISLAM</w:t>
      </w:r>
    </w:p>
    <w:p w14:paraId="4A2C1693" w14:textId="77777777" w:rsidR="00CA4864" w:rsidRPr="00C67B34" w:rsidRDefault="00CA4864" w:rsidP="00CA48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34">
        <w:rPr>
          <w:rFonts w:ascii="Times New Roman" w:hAnsi="Times New Roman" w:cs="Times New Roman"/>
          <w:b/>
          <w:sz w:val="24"/>
          <w:szCs w:val="24"/>
        </w:rPr>
        <w:t>UIN RADEN FATAH PALEMBANG</w:t>
      </w:r>
    </w:p>
    <w:p w14:paraId="49719177" w14:textId="186AEC5B" w:rsidR="00D9454D" w:rsidRDefault="00CA4864" w:rsidP="00CA4864">
      <w:pPr>
        <w:jc w:val="center"/>
      </w:pPr>
      <w:r w:rsidRPr="00C67B34">
        <w:rPr>
          <w:rFonts w:ascii="Times New Roman" w:hAnsi="Times New Roman" w:cs="Times New Roman"/>
          <w:b/>
          <w:sz w:val="24"/>
          <w:szCs w:val="24"/>
        </w:rPr>
        <w:t>2024</w:t>
      </w:r>
    </w:p>
    <w:sectPr w:rsidR="00D94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64"/>
    <w:rsid w:val="00A66D16"/>
    <w:rsid w:val="00CA4864"/>
    <w:rsid w:val="00D9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BF840"/>
  <w15:chartTrackingRefBased/>
  <w15:docId w15:val="{6CD2C6C9-626F-4FB0-9A50-65AEFF52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rafadilamalia123@gmail.com</dc:creator>
  <cp:keywords/>
  <dc:description/>
  <cp:lastModifiedBy>rafadilamalia123@gmail.com</cp:lastModifiedBy>
  <cp:revision>1</cp:revision>
  <dcterms:created xsi:type="dcterms:W3CDTF">2024-06-10T11:30:00Z</dcterms:created>
  <dcterms:modified xsi:type="dcterms:W3CDTF">2024-06-10T11:31:00Z</dcterms:modified>
</cp:coreProperties>
</file>