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A4FA" w14:textId="77777777" w:rsidR="00B7217E" w:rsidRPr="00A64176" w:rsidRDefault="00B7217E" w:rsidP="00B7217E">
      <w:pPr>
        <w:pStyle w:val="Heading1"/>
        <w:spacing w:before="0" w:line="480" w:lineRule="auto"/>
        <w:jc w:val="center"/>
        <w:rPr>
          <w:rFonts w:ascii="Times New Roman" w:hAnsi="Times New Roman" w:cs="Times New Roman"/>
          <w:b/>
          <w:bCs/>
          <w:color w:val="auto"/>
          <w:sz w:val="28"/>
          <w:szCs w:val="28"/>
        </w:rPr>
      </w:pPr>
      <w:bookmarkStart w:id="0" w:name="_Toc189854968"/>
      <w:r>
        <w:rPr>
          <w:rFonts w:ascii="Times New Roman" w:hAnsi="Times New Roman" w:cs="Times New Roman"/>
          <w:b/>
          <w:bCs/>
          <w:color w:val="auto"/>
          <w:sz w:val="28"/>
          <w:szCs w:val="28"/>
        </w:rPr>
        <w:t>ABSTRAK</w:t>
      </w:r>
      <w:bookmarkEnd w:id="0"/>
    </w:p>
    <w:p w14:paraId="14D9DED1" w14:textId="77777777" w:rsidR="00B7217E" w:rsidRDefault="00B7217E" w:rsidP="00B721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bertujuan untuk mengetahui perolehan hasil analisis mengenai pengaruh </w:t>
      </w:r>
      <w:r>
        <w:rPr>
          <w:rFonts w:ascii="Times New Roman" w:hAnsi="Times New Roman" w:cs="Times New Roman"/>
          <w:i/>
          <w:iCs/>
          <w:sz w:val="24"/>
          <w:szCs w:val="24"/>
        </w:rPr>
        <w:t xml:space="preserve">Fee Based Income, Capital Adequacy Ratio </w:t>
      </w:r>
      <w:r w:rsidRPr="00871A9B">
        <w:rPr>
          <w:rFonts w:ascii="Times New Roman" w:hAnsi="Times New Roman" w:cs="Times New Roman"/>
          <w:sz w:val="24"/>
          <w:szCs w:val="24"/>
        </w:rPr>
        <w:t>dan</w:t>
      </w:r>
      <w:r>
        <w:rPr>
          <w:rFonts w:ascii="Times New Roman" w:hAnsi="Times New Roman" w:cs="Times New Roman"/>
          <w:i/>
          <w:iCs/>
          <w:sz w:val="24"/>
          <w:szCs w:val="24"/>
        </w:rPr>
        <w:t xml:space="preserve"> Financing To Deposit Ratio </w:t>
      </w:r>
      <w:r w:rsidRPr="00871A9B">
        <w:rPr>
          <w:rFonts w:ascii="Times New Roman" w:hAnsi="Times New Roman" w:cs="Times New Roman"/>
          <w:sz w:val="24"/>
          <w:szCs w:val="24"/>
        </w:rPr>
        <w:t>terhadap</w:t>
      </w:r>
      <w:r>
        <w:rPr>
          <w:rFonts w:ascii="Times New Roman" w:hAnsi="Times New Roman" w:cs="Times New Roman"/>
          <w:i/>
          <w:iCs/>
          <w:sz w:val="24"/>
          <w:szCs w:val="24"/>
        </w:rPr>
        <w:t xml:space="preserve"> Return On Assets </w:t>
      </w:r>
      <w:r>
        <w:rPr>
          <w:rFonts w:ascii="Times New Roman" w:hAnsi="Times New Roman" w:cs="Times New Roman"/>
          <w:sz w:val="24"/>
          <w:szCs w:val="24"/>
        </w:rPr>
        <w:t xml:space="preserve">pada PT.Bank Muamalat Indonesia Periode 2016-2023. Penelitian ini menggunakan metode kuantitatif dengan menggunakan SPSS 23. Pengumpulan data menggunakan data sekunder dalam bentuk </w:t>
      </w:r>
      <w:r w:rsidRPr="00BD117E">
        <w:rPr>
          <w:rFonts w:ascii="Times New Roman" w:hAnsi="Times New Roman" w:cs="Times New Roman"/>
          <w:i/>
          <w:iCs/>
          <w:sz w:val="24"/>
          <w:szCs w:val="24"/>
        </w:rPr>
        <w:t>time series</w:t>
      </w:r>
      <w:r>
        <w:rPr>
          <w:rFonts w:ascii="Times New Roman" w:hAnsi="Times New Roman" w:cs="Times New Roman"/>
          <w:sz w:val="24"/>
          <w:szCs w:val="24"/>
        </w:rPr>
        <w:t xml:space="preserve"> yakni serangkaian data yang diperoleh dari laporan keuangan  </w:t>
      </w:r>
      <w:r w:rsidRPr="00643310">
        <w:rPr>
          <w:rFonts w:ascii="Times New Roman" w:hAnsi="Times New Roman" w:cs="Times New Roman"/>
          <w:i/>
          <w:iCs/>
          <w:sz w:val="24"/>
          <w:szCs w:val="24"/>
        </w:rPr>
        <w:t>triwulan</w:t>
      </w:r>
      <w:r>
        <w:rPr>
          <w:rFonts w:ascii="Times New Roman" w:hAnsi="Times New Roman" w:cs="Times New Roman"/>
          <w:sz w:val="24"/>
          <w:szCs w:val="24"/>
        </w:rPr>
        <w:t xml:space="preserve"> Bank Muamalat Indonesia periode 2016-2023. Sampel dalam penelitian ini berjumlah 32 data dengan menggunakan teknik pengambilan sampel berdasarkan </w:t>
      </w:r>
      <w:r w:rsidRPr="00CE3AF4">
        <w:rPr>
          <w:rFonts w:ascii="Times New Roman" w:hAnsi="Times New Roman" w:cs="Times New Roman"/>
          <w:i/>
          <w:iCs/>
          <w:sz w:val="24"/>
          <w:szCs w:val="24"/>
        </w:rPr>
        <w:t>purposive sampling</w:t>
      </w:r>
      <w:r>
        <w:rPr>
          <w:rFonts w:ascii="Times New Roman" w:hAnsi="Times New Roman" w:cs="Times New Roman"/>
          <w:sz w:val="24"/>
          <w:szCs w:val="24"/>
        </w:rPr>
        <w:t xml:space="preserve"> dan menggunaka metode pengambilan sampel </w:t>
      </w:r>
      <w:r w:rsidRPr="00CE3AF4">
        <w:rPr>
          <w:rFonts w:ascii="Times New Roman" w:hAnsi="Times New Roman" w:cs="Times New Roman"/>
          <w:i/>
          <w:iCs/>
          <w:sz w:val="24"/>
          <w:szCs w:val="24"/>
        </w:rPr>
        <w:t>Non-probability sampling</w:t>
      </w:r>
      <w:r>
        <w:rPr>
          <w:rFonts w:ascii="Times New Roman" w:hAnsi="Times New Roman" w:cs="Times New Roman"/>
          <w:sz w:val="24"/>
          <w:szCs w:val="24"/>
        </w:rPr>
        <w:t>.</w:t>
      </w:r>
    </w:p>
    <w:p w14:paraId="0545C328" w14:textId="77777777" w:rsidR="00B7217E" w:rsidRPr="00BC7B15" w:rsidRDefault="00B7217E" w:rsidP="00B721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pada penelitian ini dilakukan analisis dengan data yang ada menggunakan Uji Analisis Statistik Deskriptif, Uji Asumsi Klasik, Analisis Regresi Linier Berganda dan pengujian menggunan Uji Hipotesis. Hasil penelitian ini menunjukkan bahwa secara parsial variabel </w:t>
      </w:r>
      <w:r>
        <w:rPr>
          <w:rFonts w:ascii="Times New Roman" w:hAnsi="Times New Roman" w:cs="Times New Roman"/>
          <w:i/>
          <w:iCs/>
          <w:sz w:val="24"/>
          <w:szCs w:val="24"/>
        </w:rPr>
        <w:t>fee based income</w:t>
      </w:r>
      <w:r>
        <w:rPr>
          <w:rFonts w:ascii="Times New Roman" w:hAnsi="Times New Roman" w:cs="Times New Roman"/>
          <w:sz w:val="24"/>
          <w:szCs w:val="24"/>
        </w:rPr>
        <w:t xml:space="preserve"> terdapat pengaruh negatif terhadap variabel </w:t>
      </w:r>
      <w:r>
        <w:rPr>
          <w:rFonts w:ascii="Times New Roman" w:hAnsi="Times New Roman" w:cs="Times New Roman"/>
          <w:i/>
          <w:iCs/>
          <w:sz w:val="24"/>
          <w:szCs w:val="24"/>
        </w:rPr>
        <w:t xml:space="preserve">return on assets </w:t>
      </w:r>
      <w:r>
        <w:rPr>
          <w:rFonts w:ascii="Times New Roman" w:hAnsi="Times New Roman" w:cs="Times New Roman"/>
          <w:sz w:val="24"/>
          <w:szCs w:val="24"/>
        </w:rPr>
        <w:t xml:space="preserve">sedangkan </w:t>
      </w:r>
      <w:r>
        <w:rPr>
          <w:rFonts w:ascii="Times New Roman" w:hAnsi="Times New Roman" w:cs="Times New Roman"/>
          <w:i/>
          <w:iCs/>
          <w:sz w:val="24"/>
          <w:szCs w:val="24"/>
        </w:rPr>
        <w:t xml:space="preserve">capital adequacy ratio </w:t>
      </w:r>
      <w:r>
        <w:rPr>
          <w:rFonts w:ascii="Times New Roman" w:hAnsi="Times New Roman" w:cs="Times New Roman"/>
          <w:sz w:val="24"/>
          <w:szCs w:val="24"/>
        </w:rPr>
        <w:t xml:space="preserve">dan </w:t>
      </w:r>
      <w:r>
        <w:rPr>
          <w:rFonts w:ascii="Times New Roman" w:hAnsi="Times New Roman" w:cs="Times New Roman"/>
          <w:i/>
          <w:iCs/>
          <w:sz w:val="24"/>
          <w:szCs w:val="24"/>
        </w:rPr>
        <w:t xml:space="preserve">financing to deposit ratio </w:t>
      </w:r>
      <w:r>
        <w:rPr>
          <w:rFonts w:ascii="Times New Roman" w:hAnsi="Times New Roman" w:cs="Times New Roman"/>
          <w:sz w:val="24"/>
          <w:szCs w:val="24"/>
        </w:rPr>
        <w:t xml:space="preserve">secara parsial berpengaruh positif signifikan terhadap </w:t>
      </w:r>
      <w:r>
        <w:rPr>
          <w:rFonts w:ascii="Times New Roman" w:hAnsi="Times New Roman" w:cs="Times New Roman"/>
          <w:i/>
          <w:iCs/>
          <w:sz w:val="24"/>
          <w:szCs w:val="24"/>
        </w:rPr>
        <w:t xml:space="preserve">return on assets </w:t>
      </w:r>
      <w:r>
        <w:rPr>
          <w:rFonts w:ascii="Times New Roman" w:hAnsi="Times New Roman" w:cs="Times New Roman"/>
          <w:sz w:val="24"/>
          <w:szCs w:val="24"/>
        </w:rPr>
        <w:t>pada PT.Bank Muamalat Indonesia.</w:t>
      </w:r>
    </w:p>
    <w:p w14:paraId="605C9718" w14:textId="77777777" w:rsidR="00B7217E" w:rsidRDefault="00B7217E" w:rsidP="00B7217E">
      <w:pPr>
        <w:spacing w:line="240" w:lineRule="auto"/>
        <w:jc w:val="both"/>
        <w:rPr>
          <w:rFonts w:ascii="Times New Roman" w:hAnsi="Times New Roman" w:cs="Times New Roman"/>
          <w:sz w:val="24"/>
          <w:szCs w:val="24"/>
        </w:rPr>
      </w:pPr>
    </w:p>
    <w:p w14:paraId="5B1D4B15" w14:textId="77777777" w:rsidR="00B7217E" w:rsidRDefault="00B7217E" w:rsidP="00B7217E">
      <w:pPr>
        <w:ind w:left="1170" w:hanging="1170"/>
        <w:jc w:val="both"/>
        <w:rPr>
          <w:rFonts w:ascii="Times New Roman" w:hAnsi="Times New Roman" w:cs="Times New Roman"/>
          <w:b/>
          <w:bCs/>
          <w:sz w:val="24"/>
          <w:szCs w:val="24"/>
        </w:rPr>
      </w:pPr>
      <w:r>
        <w:rPr>
          <w:rFonts w:ascii="Times New Roman" w:hAnsi="Times New Roman" w:cs="Times New Roman"/>
          <w:b/>
          <w:bCs/>
          <w:sz w:val="24"/>
          <w:szCs w:val="24"/>
        </w:rPr>
        <w:t>Kata kunci: Fee Based Income, Capital Adequacy Ratio,  Financing To Deposit Ratio dan Retun On Assets</w:t>
      </w:r>
    </w:p>
    <w:p w14:paraId="0DD65CE4" w14:textId="77777777" w:rsidR="00B7217E" w:rsidRDefault="00B7217E" w:rsidP="00B7217E">
      <w:pPr>
        <w:spacing w:line="240" w:lineRule="auto"/>
        <w:jc w:val="both"/>
        <w:rPr>
          <w:rFonts w:ascii="Times New Roman" w:hAnsi="Times New Roman" w:cs="Times New Roman"/>
          <w:b/>
          <w:bCs/>
          <w:sz w:val="24"/>
          <w:szCs w:val="24"/>
        </w:rPr>
      </w:pPr>
    </w:p>
    <w:p w14:paraId="73B65EC2" w14:textId="77777777" w:rsidR="00B7217E" w:rsidRDefault="00B7217E" w:rsidP="00B7217E">
      <w:pPr>
        <w:spacing w:line="240" w:lineRule="auto"/>
        <w:jc w:val="both"/>
        <w:rPr>
          <w:rFonts w:ascii="Times New Roman" w:hAnsi="Times New Roman" w:cs="Times New Roman"/>
          <w:b/>
          <w:bCs/>
          <w:sz w:val="24"/>
          <w:szCs w:val="24"/>
        </w:rPr>
      </w:pPr>
    </w:p>
    <w:p w14:paraId="365E20B4" w14:textId="77777777" w:rsidR="00B7217E" w:rsidRDefault="00B7217E" w:rsidP="00B7217E">
      <w:pPr>
        <w:spacing w:line="240" w:lineRule="auto"/>
        <w:jc w:val="both"/>
        <w:rPr>
          <w:rFonts w:ascii="Times New Roman" w:hAnsi="Times New Roman" w:cs="Times New Roman"/>
          <w:b/>
          <w:bCs/>
          <w:sz w:val="24"/>
          <w:szCs w:val="24"/>
        </w:rPr>
      </w:pPr>
    </w:p>
    <w:p w14:paraId="54196657" w14:textId="77777777" w:rsidR="00B7217E" w:rsidRDefault="00B7217E" w:rsidP="00B7217E">
      <w:pPr>
        <w:spacing w:line="240" w:lineRule="auto"/>
        <w:jc w:val="both"/>
        <w:rPr>
          <w:rFonts w:ascii="Times New Roman" w:hAnsi="Times New Roman" w:cs="Times New Roman"/>
          <w:b/>
          <w:bCs/>
          <w:sz w:val="24"/>
          <w:szCs w:val="24"/>
        </w:rPr>
      </w:pPr>
    </w:p>
    <w:p w14:paraId="6D780659" w14:textId="77777777" w:rsidR="00B7217E" w:rsidRDefault="00B7217E" w:rsidP="00B7217E">
      <w:pPr>
        <w:spacing w:line="240" w:lineRule="auto"/>
        <w:jc w:val="both"/>
        <w:rPr>
          <w:rFonts w:ascii="Times New Roman" w:hAnsi="Times New Roman" w:cs="Times New Roman"/>
          <w:b/>
          <w:bCs/>
          <w:sz w:val="24"/>
          <w:szCs w:val="24"/>
        </w:rPr>
      </w:pPr>
    </w:p>
    <w:p w14:paraId="30987001" w14:textId="77777777" w:rsidR="00B7217E" w:rsidRDefault="00B7217E" w:rsidP="00B7217E">
      <w:pPr>
        <w:spacing w:line="240" w:lineRule="auto"/>
        <w:jc w:val="both"/>
        <w:rPr>
          <w:rFonts w:ascii="Times New Roman" w:hAnsi="Times New Roman" w:cs="Times New Roman"/>
          <w:b/>
          <w:bCs/>
          <w:sz w:val="24"/>
          <w:szCs w:val="24"/>
        </w:rPr>
      </w:pPr>
    </w:p>
    <w:p w14:paraId="41439609" w14:textId="77777777" w:rsidR="00B7217E" w:rsidRDefault="00B7217E" w:rsidP="00B7217E">
      <w:pPr>
        <w:spacing w:line="240" w:lineRule="auto"/>
        <w:jc w:val="both"/>
        <w:rPr>
          <w:rFonts w:ascii="Times New Roman" w:hAnsi="Times New Roman" w:cs="Times New Roman"/>
          <w:b/>
          <w:bCs/>
          <w:sz w:val="24"/>
          <w:szCs w:val="24"/>
        </w:rPr>
      </w:pPr>
    </w:p>
    <w:p w14:paraId="58DFC1AB" w14:textId="77777777" w:rsidR="00B7217E" w:rsidRPr="00C42C16" w:rsidRDefault="00B7217E" w:rsidP="00B7217E">
      <w:pPr>
        <w:pStyle w:val="Heading1"/>
        <w:jc w:val="center"/>
        <w:rPr>
          <w:rFonts w:ascii="Times New Roman" w:hAnsi="Times New Roman" w:cs="Times New Roman"/>
          <w:b/>
          <w:bCs/>
          <w:i/>
          <w:iCs/>
          <w:color w:val="auto"/>
          <w:sz w:val="24"/>
          <w:szCs w:val="24"/>
        </w:rPr>
      </w:pPr>
      <w:bookmarkStart w:id="1" w:name="_Toc189854969"/>
      <w:r w:rsidRPr="00C42C16">
        <w:rPr>
          <w:rFonts w:ascii="Times New Roman" w:hAnsi="Times New Roman" w:cs="Times New Roman"/>
          <w:b/>
          <w:bCs/>
          <w:i/>
          <w:iCs/>
          <w:color w:val="auto"/>
          <w:sz w:val="24"/>
          <w:szCs w:val="24"/>
        </w:rPr>
        <w:lastRenderedPageBreak/>
        <w:t>ABSTRACT</w:t>
      </w:r>
      <w:bookmarkEnd w:id="1"/>
    </w:p>
    <w:p w14:paraId="1B159444" w14:textId="77777777" w:rsidR="00B7217E" w:rsidRPr="00C42C16" w:rsidRDefault="00B7217E" w:rsidP="00B7217E">
      <w:pPr>
        <w:rPr>
          <w:i/>
          <w:iCs/>
          <w:sz w:val="24"/>
          <w:szCs w:val="24"/>
        </w:rPr>
      </w:pPr>
    </w:p>
    <w:p w14:paraId="25E5B1B2" w14:textId="77777777" w:rsidR="00B7217E" w:rsidRPr="00C42C16" w:rsidRDefault="00B7217E" w:rsidP="00B7217E">
      <w:pPr>
        <w:spacing w:line="240" w:lineRule="auto"/>
        <w:ind w:firstLine="720"/>
        <w:jc w:val="both"/>
        <w:rPr>
          <w:rFonts w:ascii="Times New Roman" w:hAnsi="Times New Roman" w:cs="Times New Roman"/>
          <w:i/>
          <w:iCs/>
          <w:sz w:val="24"/>
          <w:szCs w:val="24"/>
        </w:rPr>
      </w:pPr>
      <w:r w:rsidRPr="00C42C16">
        <w:rPr>
          <w:rFonts w:ascii="Times New Roman" w:hAnsi="Times New Roman" w:cs="Times New Roman"/>
          <w:i/>
          <w:iCs/>
          <w:sz w:val="24"/>
          <w:szCs w:val="24"/>
        </w:rPr>
        <w:t>This study was conducted with the aim of finding out the results of the analysis of the effect of Fee Based Income, Capital Adequacy Ratio and Financing To Deposit Ratio on Return On Assets at PT. Bank Muamalat Indonesia for the 2016-2023 period. This study uses a quantitative method using SPSS 23. Data collection uses secondary data in the form of time series, namely a series of data obtained from the quarterly financial statements of Bank Muamalat Indonesia for the 2016-2023 period. The sample in this study amounted to 32 data using a sampling technique based on purposive sampling and using a non-probability sampling method.</w:t>
      </w:r>
    </w:p>
    <w:p w14:paraId="77DECDF5" w14:textId="77777777" w:rsidR="00B7217E" w:rsidRPr="00C42C16" w:rsidRDefault="00B7217E" w:rsidP="00B7217E">
      <w:pPr>
        <w:spacing w:line="240" w:lineRule="auto"/>
        <w:ind w:firstLine="720"/>
        <w:jc w:val="both"/>
        <w:rPr>
          <w:rFonts w:ascii="Times New Roman" w:hAnsi="Times New Roman" w:cs="Times New Roman"/>
          <w:i/>
          <w:iCs/>
          <w:sz w:val="24"/>
          <w:szCs w:val="24"/>
        </w:rPr>
      </w:pPr>
      <w:r w:rsidRPr="00C42C16">
        <w:rPr>
          <w:rFonts w:ascii="Times New Roman" w:hAnsi="Times New Roman" w:cs="Times New Roman"/>
          <w:i/>
          <w:iCs/>
          <w:sz w:val="24"/>
          <w:szCs w:val="24"/>
        </w:rPr>
        <w:t>Then in this study, an analysis was conducted with the existing data using Descriptive Statistical Analysis Test, Classical Assumption Test, Multiple Linear Regression Analysis and testing using Hypothesis Test. The results of this study indicate that partially the fee based income variable has a negative effect on the return on assets variable while the capital adequacy ratio and financing to deposit ratio partially have a significant positive effect on the return on assets at PT. Bank Muamalat Indonesia.</w:t>
      </w:r>
    </w:p>
    <w:p w14:paraId="3990171B" w14:textId="77777777" w:rsidR="00B7217E" w:rsidRPr="00C42C16" w:rsidRDefault="00B7217E" w:rsidP="00B7217E">
      <w:pPr>
        <w:jc w:val="both"/>
        <w:rPr>
          <w:rFonts w:ascii="Times New Roman" w:hAnsi="Times New Roman" w:cs="Times New Roman"/>
          <w:i/>
          <w:iCs/>
          <w:sz w:val="24"/>
          <w:szCs w:val="24"/>
        </w:rPr>
      </w:pPr>
    </w:p>
    <w:p w14:paraId="67D33E3F" w14:textId="77777777" w:rsidR="00B7217E" w:rsidRPr="00C42C16" w:rsidRDefault="00B7217E" w:rsidP="00B7217E">
      <w:pPr>
        <w:ind w:left="1170" w:hanging="1170"/>
        <w:jc w:val="both"/>
        <w:rPr>
          <w:rFonts w:ascii="Times New Roman" w:hAnsi="Times New Roman" w:cs="Times New Roman"/>
          <w:b/>
          <w:bCs/>
          <w:i/>
          <w:iCs/>
          <w:sz w:val="24"/>
          <w:szCs w:val="24"/>
        </w:rPr>
      </w:pPr>
      <w:r w:rsidRPr="00C42C16">
        <w:rPr>
          <w:rFonts w:ascii="Times New Roman" w:hAnsi="Times New Roman" w:cs="Times New Roman"/>
          <w:b/>
          <w:bCs/>
          <w:i/>
          <w:iCs/>
          <w:sz w:val="24"/>
          <w:szCs w:val="24"/>
        </w:rPr>
        <w:t>Keywords: Fee Based Income, Capital Adequacy Ratio,  Financing To Deposit Ratio dan Retun On Assets</w:t>
      </w:r>
    </w:p>
    <w:p w14:paraId="2E07F61E" w14:textId="77777777" w:rsidR="00B7217E" w:rsidRDefault="00B7217E" w:rsidP="00B7217E">
      <w:pPr>
        <w:ind w:left="1170" w:hanging="1170"/>
        <w:jc w:val="both"/>
        <w:rPr>
          <w:rFonts w:ascii="Times New Roman" w:hAnsi="Times New Roman" w:cs="Times New Roman"/>
          <w:b/>
          <w:bCs/>
          <w:sz w:val="24"/>
          <w:szCs w:val="24"/>
        </w:rPr>
      </w:pPr>
    </w:p>
    <w:p w14:paraId="0279A0B6" w14:textId="77777777" w:rsidR="00B7217E" w:rsidRDefault="00B7217E" w:rsidP="00B7217E">
      <w:pPr>
        <w:ind w:left="1170" w:hanging="1170"/>
        <w:jc w:val="both"/>
        <w:rPr>
          <w:rFonts w:ascii="Times New Roman" w:hAnsi="Times New Roman" w:cs="Times New Roman"/>
          <w:b/>
          <w:bCs/>
          <w:sz w:val="24"/>
          <w:szCs w:val="24"/>
        </w:rPr>
      </w:pPr>
    </w:p>
    <w:p w14:paraId="0F17285B" w14:textId="77777777" w:rsidR="00B7217E" w:rsidRDefault="00B7217E" w:rsidP="00B7217E">
      <w:pPr>
        <w:ind w:left="1170" w:hanging="1170"/>
        <w:jc w:val="both"/>
        <w:rPr>
          <w:rFonts w:ascii="Times New Roman" w:hAnsi="Times New Roman" w:cs="Times New Roman"/>
          <w:b/>
          <w:bCs/>
          <w:sz w:val="24"/>
          <w:szCs w:val="24"/>
        </w:rPr>
      </w:pPr>
    </w:p>
    <w:p w14:paraId="0673F46B" w14:textId="77777777" w:rsidR="00B7217E" w:rsidRDefault="00B7217E" w:rsidP="00B7217E">
      <w:pPr>
        <w:ind w:left="1170" w:hanging="1170"/>
        <w:jc w:val="both"/>
        <w:rPr>
          <w:rFonts w:ascii="Times New Roman" w:hAnsi="Times New Roman" w:cs="Times New Roman"/>
          <w:b/>
          <w:bCs/>
          <w:sz w:val="24"/>
          <w:szCs w:val="24"/>
        </w:rPr>
      </w:pPr>
    </w:p>
    <w:p w14:paraId="297470AF" w14:textId="77777777" w:rsidR="00B7217E" w:rsidRDefault="00B7217E" w:rsidP="00B7217E">
      <w:pPr>
        <w:ind w:left="1170" w:hanging="1170"/>
        <w:jc w:val="both"/>
        <w:rPr>
          <w:rFonts w:ascii="Times New Roman" w:hAnsi="Times New Roman" w:cs="Times New Roman"/>
          <w:b/>
          <w:bCs/>
          <w:sz w:val="24"/>
          <w:szCs w:val="24"/>
        </w:rPr>
      </w:pPr>
    </w:p>
    <w:p w14:paraId="7313ABCF" w14:textId="77777777" w:rsidR="00B7217E" w:rsidRDefault="00B7217E" w:rsidP="00B7217E">
      <w:pPr>
        <w:ind w:left="1170" w:hanging="1170"/>
        <w:jc w:val="both"/>
        <w:rPr>
          <w:rFonts w:ascii="Times New Roman" w:hAnsi="Times New Roman" w:cs="Times New Roman"/>
          <w:b/>
          <w:bCs/>
          <w:sz w:val="24"/>
          <w:szCs w:val="24"/>
        </w:rPr>
      </w:pPr>
    </w:p>
    <w:p w14:paraId="54B313EB" w14:textId="77777777" w:rsidR="00B7217E" w:rsidRDefault="00B7217E" w:rsidP="00B7217E">
      <w:pPr>
        <w:ind w:left="1170" w:hanging="1170"/>
        <w:jc w:val="both"/>
        <w:rPr>
          <w:rFonts w:ascii="Times New Roman" w:hAnsi="Times New Roman" w:cs="Times New Roman"/>
          <w:b/>
          <w:bCs/>
          <w:sz w:val="24"/>
          <w:szCs w:val="24"/>
        </w:rPr>
      </w:pPr>
    </w:p>
    <w:p w14:paraId="518816DE" w14:textId="77777777" w:rsidR="00B7217E" w:rsidRDefault="00B7217E" w:rsidP="00033985">
      <w:pPr>
        <w:jc w:val="both"/>
        <w:rPr>
          <w:rFonts w:ascii="Times New Roman" w:hAnsi="Times New Roman" w:cs="Times New Roman"/>
          <w:b/>
          <w:bCs/>
          <w:sz w:val="24"/>
          <w:szCs w:val="24"/>
        </w:rPr>
      </w:pPr>
    </w:p>
    <w:sectPr w:rsidR="00B7217E" w:rsidSect="008A3F98">
      <w:footerReference w:type="default" r:id="rId8"/>
      <w:pgSz w:w="10325" w:h="14573" w:code="13"/>
      <w:pgMar w:top="2275" w:right="1699" w:bottom="1699" w:left="2275"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4EA38" w14:textId="77777777" w:rsidR="00735F1A" w:rsidRDefault="00735F1A" w:rsidP="00970747">
      <w:pPr>
        <w:spacing w:after="0" w:line="240" w:lineRule="auto"/>
      </w:pPr>
      <w:r>
        <w:separator/>
      </w:r>
    </w:p>
  </w:endnote>
  <w:endnote w:type="continuationSeparator" w:id="0">
    <w:p w14:paraId="21E9EC02" w14:textId="77777777" w:rsidR="00735F1A" w:rsidRDefault="00735F1A" w:rsidP="0097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077331"/>
      <w:docPartObj>
        <w:docPartGallery w:val="Page Numbers (Bottom of Page)"/>
        <w:docPartUnique/>
      </w:docPartObj>
    </w:sdtPr>
    <w:sdtEndPr>
      <w:rPr>
        <w:noProof/>
      </w:rPr>
    </w:sdtEndPr>
    <w:sdtContent>
      <w:p w14:paraId="37E44508" w14:textId="404475D7" w:rsidR="006240BB" w:rsidRDefault="006240BB">
        <w:pPr>
          <w:pStyle w:val="Footer"/>
          <w:jc w:val="center"/>
        </w:pPr>
        <w:r>
          <w:fldChar w:fldCharType="begin"/>
        </w:r>
        <w:r>
          <w:instrText xml:space="preserve"> PAGE  \* Arabic  \* MERGEFORMAT </w:instrText>
        </w:r>
        <w:r>
          <w:fldChar w:fldCharType="separate"/>
        </w:r>
        <w:r>
          <w:rPr>
            <w:noProof/>
          </w:rPr>
          <w:t>80</w:t>
        </w:r>
        <w:r>
          <w:fldChar w:fldCharType="end"/>
        </w:r>
      </w:p>
    </w:sdtContent>
  </w:sdt>
  <w:p w14:paraId="747966F7" w14:textId="77777777" w:rsidR="00B95980" w:rsidRDefault="00B9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C895" w14:textId="77777777" w:rsidR="00735F1A" w:rsidRDefault="00735F1A" w:rsidP="00970747">
      <w:pPr>
        <w:spacing w:after="0" w:line="240" w:lineRule="auto"/>
      </w:pPr>
      <w:r>
        <w:separator/>
      </w:r>
    </w:p>
  </w:footnote>
  <w:footnote w:type="continuationSeparator" w:id="0">
    <w:p w14:paraId="4DDCB0AE" w14:textId="77777777" w:rsidR="00735F1A" w:rsidRDefault="00735F1A" w:rsidP="0097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443"/>
    <w:multiLevelType w:val="hybridMultilevel"/>
    <w:tmpl w:val="27DC6BEA"/>
    <w:lvl w:ilvl="0" w:tplc="921E2BA8">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1" w15:restartNumberingAfterBreak="0">
    <w:nsid w:val="03FD314A"/>
    <w:multiLevelType w:val="hybridMultilevel"/>
    <w:tmpl w:val="21F652A2"/>
    <w:lvl w:ilvl="0" w:tplc="FFFFFFFF">
      <w:start w:val="1"/>
      <w:numFmt w:val="lowerLetter"/>
      <w:lvlText w:val="%1)"/>
      <w:lvlJc w:val="left"/>
      <w:pPr>
        <w:ind w:left="2725" w:hanging="360"/>
      </w:pPr>
    </w:lvl>
    <w:lvl w:ilvl="1" w:tplc="FFFFFFFF" w:tentative="1">
      <w:start w:val="1"/>
      <w:numFmt w:val="lowerLetter"/>
      <w:lvlText w:val="%2."/>
      <w:lvlJc w:val="left"/>
      <w:pPr>
        <w:ind w:left="3445" w:hanging="360"/>
      </w:pPr>
    </w:lvl>
    <w:lvl w:ilvl="2" w:tplc="FFFFFFFF" w:tentative="1">
      <w:start w:val="1"/>
      <w:numFmt w:val="lowerRoman"/>
      <w:lvlText w:val="%3."/>
      <w:lvlJc w:val="right"/>
      <w:pPr>
        <w:ind w:left="4165" w:hanging="180"/>
      </w:pPr>
    </w:lvl>
    <w:lvl w:ilvl="3" w:tplc="FFFFFFFF" w:tentative="1">
      <w:start w:val="1"/>
      <w:numFmt w:val="decimal"/>
      <w:lvlText w:val="%4."/>
      <w:lvlJc w:val="left"/>
      <w:pPr>
        <w:ind w:left="4885" w:hanging="360"/>
      </w:pPr>
    </w:lvl>
    <w:lvl w:ilvl="4" w:tplc="FFFFFFFF" w:tentative="1">
      <w:start w:val="1"/>
      <w:numFmt w:val="lowerLetter"/>
      <w:lvlText w:val="%5."/>
      <w:lvlJc w:val="left"/>
      <w:pPr>
        <w:ind w:left="5605" w:hanging="360"/>
      </w:pPr>
    </w:lvl>
    <w:lvl w:ilvl="5" w:tplc="FFFFFFFF" w:tentative="1">
      <w:start w:val="1"/>
      <w:numFmt w:val="lowerRoman"/>
      <w:lvlText w:val="%6."/>
      <w:lvlJc w:val="right"/>
      <w:pPr>
        <w:ind w:left="6325" w:hanging="180"/>
      </w:pPr>
    </w:lvl>
    <w:lvl w:ilvl="6" w:tplc="FFFFFFFF" w:tentative="1">
      <w:start w:val="1"/>
      <w:numFmt w:val="decimal"/>
      <w:lvlText w:val="%7."/>
      <w:lvlJc w:val="left"/>
      <w:pPr>
        <w:ind w:left="7045" w:hanging="360"/>
      </w:pPr>
    </w:lvl>
    <w:lvl w:ilvl="7" w:tplc="FFFFFFFF" w:tentative="1">
      <w:start w:val="1"/>
      <w:numFmt w:val="lowerLetter"/>
      <w:lvlText w:val="%8."/>
      <w:lvlJc w:val="left"/>
      <w:pPr>
        <w:ind w:left="7765" w:hanging="360"/>
      </w:pPr>
    </w:lvl>
    <w:lvl w:ilvl="8" w:tplc="FFFFFFFF" w:tentative="1">
      <w:start w:val="1"/>
      <w:numFmt w:val="lowerRoman"/>
      <w:lvlText w:val="%9."/>
      <w:lvlJc w:val="right"/>
      <w:pPr>
        <w:ind w:left="8485" w:hanging="180"/>
      </w:pPr>
    </w:lvl>
  </w:abstractNum>
  <w:abstractNum w:abstractNumId="2" w15:restartNumberingAfterBreak="0">
    <w:nsid w:val="0544420F"/>
    <w:multiLevelType w:val="hybridMultilevel"/>
    <w:tmpl w:val="092C4E42"/>
    <w:lvl w:ilvl="0" w:tplc="38090001">
      <w:start w:val="1"/>
      <w:numFmt w:val="bullet"/>
      <w:lvlText w:val=""/>
      <w:lvlJc w:val="left"/>
      <w:pPr>
        <w:ind w:left="2309" w:hanging="360"/>
      </w:pPr>
      <w:rPr>
        <w:rFonts w:ascii="Symbol" w:hAnsi="Symbol" w:hint="default"/>
      </w:rPr>
    </w:lvl>
    <w:lvl w:ilvl="1" w:tplc="38090003" w:tentative="1">
      <w:start w:val="1"/>
      <w:numFmt w:val="bullet"/>
      <w:lvlText w:val="o"/>
      <w:lvlJc w:val="left"/>
      <w:pPr>
        <w:ind w:left="3029" w:hanging="360"/>
      </w:pPr>
      <w:rPr>
        <w:rFonts w:ascii="Courier New" w:hAnsi="Courier New" w:cs="Courier New" w:hint="default"/>
      </w:rPr>
    </w:lvl>
    <w:lvl w:ilvl="2" w:tplc="38090005" w:tentative="1">
      <w:start w:val="1"/>
      <w:numFmt w:val="bullet"/>
      <w:lvlText w:val=""/>
      <w:lvlJc w:val="left"/>
      <w:pPr>
        <w:ind w:left="3749" w:hanging="360"/>
      </w:pPr>
      <w:rPr>
        <w:rFonts w:ascii="Wingdings" w:hAnsi="Wingdings" w:hint="default"/>
      </w:rPr>
    </w:lvl>
    <w:lvl w:ilvl="3" w:tplc="38090001" w:tentative="1">
      <w:start w:val="1"/>
      <w:numFmt w:val="bullet"/>
      <w:lvlText w:val=""/>
      <w:lvlJc w:val="left"/>
      <w:pPr>
        <w:ind w:left="4469" w:hanging="360"/>
      </w:pPr>
      <w:rPr>
        <w:rFonts w:ascii="Symbol" w:hAnsi="Symbol" w:hint="default"/>
      </w:rPr>
    </w:lvl>
    <w:lvl w:ilvl="4" w:tplc="38090003" w:tentative="1">
      <w:start w:val="1"/>
      <w:numFmt w:val="bullet"/>
      <w:lvlText w:val="o"/>
      <w:lvlJc w:val="left"/>
      <w:pPr>
        <w:ind w:left="5189" w:hanging="360"/>
      </w:pPr>
      <w:rPr>
        <w:rFonts w:ascii="Courier New" w:hAnsi="Courier New" w:cs="Courier New" w:hint="default"/>
      </w:rPr>
    </w:lvl>
    <w:lvl w:ilvl="5" w:tplc="38090005" w:tentative="1">
      <w:start w:val="1"/>
      <w:numFmt w:val="bullet"/>
      <w:lvlText w:val=""/>
      <w:lvlJc w:val="left"/>
      <w:pPr>
        <w:ind w:left="5909" w:hanging="360"/>
      </w:pPr>
      <w:rPr>
        <w:rFonts w:ascii="Wingdings" w:hAnsi="Wingdings" w:hint="default"/>
      </w:rPr>
    </w:lvl>
    <w:lvl w:ilvl="6" w:tplc="38090001" w:tentative="1">
      <w:start w:val="1"/>
      <w:numFmt w:val="bullet"/>
      <w:lvlText w:val=""/>
      <w:lvlJc w:val="left"/>
      <w:pPr>
        <w:ind w:left="6629" w:hanging="360"/>
      </w:pPr>
      <w:rPr>
        <w:rFonts w:ascii="Symbol" w:hAnsi="Symbol" w:hint="default"/>
      </w:rPr>
    </w:lvl>
    <w:lvl w:ilvl="7" w:tplc="38090003" w:tentative="1">
      <w:start w:val="1"/>
      <w:numFmt w:val="bullet"/>
      <w:lvlText w:val="o"/>
      <w:lvlJc w:val="left"/>
      <w:pPr>
        <w:ind w:left="7349" w:hanging="360"/>
      </w:pPr>
      <w:rPr>
        <w:rFonts w:ascii="Courier New" w:hAnsi="Courier New" w:cs="Courier New" w:hint="default"/>
      </w:rPr>
    </w:lvl>
    <w:lvl w:ilvl="8" w:tplc="38090005" w:tentative="1">
      <w:start w:val="1"/>
      <w:numFmt w:val="bullet"/>
      <w:lvlText w:val=""/>
      <w:lvlJc w:val="left"/>
      <w:pPr>
        <w:ind w:left="8069" w:hanging="360"/>
      </w:pPr>
      <w:rPr>
        <w:rFonts w:ascii="Wingdings" w:hAnsi="Wingdings" w:hint="default"/>
      </w:rPr>
    </w:lvl>
  </w:abstractNum>
  <w:abstractNum w:abstractNumId="3" w15:restartNumberingAfterBreak="0">
    <w:nsid w:val="05BE0093"/>
    <w:multiLevelType w:val="hybridMultilevel"/>
    <w:tmpl w:val="7F183D92"/>
    <w:lvl w:ilvl="0" w:tplc="9B42A768">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76476C"/>
    <w:multiLevelType w:val="hybridMultilevel"/>
    <w:tmpl w:val="24F88138"/>
    <w:lvl w:ilvl="0" w:tplc="D616BCB8">
      <w:start w:val="1"/>
      <w:numFmt w:val="lowerLetter"/>
      <w:lvlText w:val="%1)"/>
      <w:lvlJc w:val="left"/>
      <w:pPr>
        <w:ind w:left="616" w:hanging="360"/>
      </w:pPr>
      <w:rPr>
        <w:rFonts w:ascii="Times New Roman" w:eastAsia="Times New Roman" w:hAnsi="Times New Roman" w:cs="Times New Roman"/>
      </w:rPr>
    </w:lvl>
    <w:lvl w:ilvl="1" w:tplc="38090019" w:tentative="1">
      <w:start w:val="1"/>
      <w:numFmt w:val="lowerLetter"/>
      <w:lvlText w:val="%2."/>
      <w:lvlJc w:val="left"/>
      <w:pPr>
        <w:ind w:left="1336" w:hanging="360"/>
      </w:pPr>
    </w:lvl>
    <w:lvl w:ilvl="2" w:tplc="3809001B" w:tentative="1">
      <w:start w:val="1"/>
      <w:numFmt w:val="lowerRoman"/>
      <w:lvlText w:val="%3."/>
      <w:lvlJc w:val="right"/>
      <w:pPr>
        <w:ind w:left="2056" w:hanging="180"/>
      </w:pPr>
    </w:lvl>
    <w:lvl w:ilvl="3" w:tplc="3809000F" w:tentative="1">
      <w:start w:val="1"/>
      <w:numFmt w:val="decimal"/>
      <w:lvlText w:val="%4."/>
      <w:lvlJc w:val="left"/>
      <w:pPr>
        <w:ind w:left="2776" w:hanging="360"/>
      </w:pPr>
    </w:lvl>
    <w:lvl w:ilvl="4" w:tplc="38090019" w:tentative="1">
      <w:start w:val="1"/>
      <w:numFmt w:val="lowerLetter"/>
      <w:lvlText w:val="%5."/>
      <w:lvlJc w:val="left"/>
      <w:pPr>
        <w:ind w:left="3496" w:hanging="360"/>
      </w:pPr>
    </w:lvl>
    <w:lvl w:ilvl="5" w:tplc="3809001B" w:tentative="1">
      <w:start w:val="1"/>
      <w:numFmt w:val="lowerRoman"/>
      <w:lvlText w:val="%6."/>
      <w:lvlJc w:val="right"/>
      <w:pPr>
        <w:ind w:left="4216" w:hanging="180"/>
      </w:pPr>
    </w:lvl>
    <w:lvl w:ilvl="6" w:tplc="3809000F" w:tentative="1">
      <w:start w:val="1"/>
      <w:numFmt w:val="decimal"/>
      <w:lvlText w:val="%7."/>
      <w:lvlJc w:val="left"/>
      <w:pPr>
        <w:ind w:left="4936" w:hanging="360"/>
      </w:pPr>
    </w:lvl>
    <w:lvl w:ilvl="7" w:tplc="38090019" w:tentative="1">
      <w:start w:val="1"/>
      <w:numFmt w:val="lowerLetter"/>
      <w:lvlText w:val="%8."/>
      <w:lvlJc w:val="left"/>
      <w:pPr>
        <w:ind w:left="5656" w:hanging="360"/>
      </w:pPr>
    </w:lvl>
    <w:lvl w:ilvl="8" w:tplc="3809001B" w:tentative="1">
      <w:start w:val="1"/>
      <w:numFmt w:val="lowerRoman"/>
      <w:lvlText w:val="%9."/>
      <w:lvlJc w:val="right"/>
      <w:pPr>
        <w:ind w:left="6376" w:hanging="180"/>
      </w:pPr>
    </w:lvl>
  </w:abstractNum>
  <w:abstractNum w:abstractNumId="5" w15:restartNumberingAfterBreak="0">
    <w:nsid w:val="0BAC08A8"/>
    <w:multiLevelType w:val="hybridMultilevel"/>
    <w:tmpl w:val="60F89784"/>
    <w:lvl w:ilvl="0" w:tplc="FFFFFFFF">
      <w:start w:val="1"/>
      <w:numFmt w:val="decimal"/>
      <w:lvlText w:val="%1)"/>
      <w:lvlJc w:val="left"/>
      <w:pPr>
        <w:ind w:left="2441" w:hanging="360"/>
      </w:pPr>
    </w:lvl>
    <w:lvl w:ilvl="1" w:tplc="FFFFFFFF" w:tentative="1">
      <w:start w:val="1"/>
      <w:numFmt w:val="lowerLetter"/>
      <w:lvlText w:val="%2."/>
      <w:lvlJc w:val="left"/>
      <w:pPr>
        <w:ind w:left="3161" w:hanging="360"/>
      </w:pPr>
    </w:lvl>
    <w:lvl w:ilvl="2" w:tplc="FFFFFFFF" w:tentative="1">
      <w:start w:val="1"/>
      <w:numFmt w:val="lowerRoman"/>
      <w:lvlText w:val="%3."/>
      <w:lvlJc w:val="right"/>
      <w:pPr>
        <w:ind w:left="3881" w:hanging="180"/>
      </w:pPr>
    </w:lvl>
    <w:lvl w:ilvl="3" w:tplc="FFFFFFFF" w:tentative="1">
      <w:start w:val="1"/>
      <w:numFmt w:val="decimal"/>
      <w:lvlText w:val="%4."/>
      <w:lvlJc w:val="left"/>
      <w:pPr>
        <w:ind w:left="4601" w:hanging="360"/>
      </w:pPr>
    </w:lvl>
    <w:lvl w:ilvl="4" w:tplc="FFFFFFFF" w:tentative="1">
      <w:start w:val="1"/>
      <w:numFmt w:val="lowerLetter"/>
      <w:lvlText w:val="%5."/>
      <w:lvlJc w:val="left"/>
      <w:pPr>
        <w:ind w:left="5321" w:hanging="360"/>
      </w:pPr>
    </w:lvl>
    <w:lvl w:ilvl="5" w:tplc="FFFFFFFF" w:tentative="1">
      <w:start w:val="1"/>
      <w:numFmt w:val="lowerRoman"/>
      <w:lvlText w:val="%6."/>
      <w:lvlJc w:val="right"/>
      <w:pPr>
        <w:ind w:left="6041" w:hanging="180"/>
      </w:pPr>
    </w:lvl>
    <w:lvl w:ilvl="6" w:tplc="FFFFFFFF" w:tentative="1">
      <w:start w:val="1"/>
      <w:numFmt w:val="decimal"/>
      <w:lvlText w:val="%7."/>
      <w:lvlJc w:val="left"/>
      <w:pPr>
        <w:ind w:left="6761" w:hanging="360"/>
      </w:pPr>
    </w:lvl>
    <w:lvl w:ilvl="7" w:tplc="FFFFFFFF" w:tentative="1">
      <w:start w:val="1"/>
      <w:numFmt w:val="lowerLetter"/>
      <w:lvlText w:val="%8."/>
      <w:lvlJc w:val="left"/>
      <w:pPr>
        <w:ind w:left="7481" w:hanging="360"/>
      </w:pPr>
    </w:lvl>
    <w:lvl w:ilvl="8" w:tplc="FFFFFFFF" w:tentative="1">
      <w:start w:val="1"/>
      <w:numFmt w:val="lowerRoman"/>
      <w:lvlText w:val="%9."/>
      <w:lvlJc w:val="right"/>
      <w:pPr>
        <w:ind w:left="8201" w:hanging="180"/>
      </w:pPr>
    </w:lvl>
  </w:abstractNum>
  <w:abstractNum w:abstractNumId="6" w15:restartNumberingAfterBreak="0">
    <w:nsid w:val="0D2215E4"/>
    <w:multiLevelType w:val="hybridMultilevel"/>
    <w:tmpl w:val="5AF62A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BD3745"/>
    <w:multiLevelType w:val="hybridMultilevel"/>
    <w:tmpl w:val="21F652A2"/>
    <w:lvl w:ilvl="0" w:tplc="38090017">
      <w:start w:val="1"/>
      <w:numFmt w:val="lowerLetter"/>
      <w:lvlText w:val="%1)"/>
      <w:lvlJc w:val="left"/>
      <w:pPr>
        <w:ind w:left="2725" w:hanging="360"/>
      </w:pPr>
    </w:lvl>
    <w:lvl w:ilvl="1" w:tplc="FFFFFFFF" w:tentative="1">
      <w:start w:val="1"/>
      <w:numFmt w:val="lowerLetter"/>
      <w:lvlText w:val="%2."/>
      <w:lvlJc w:val="left"/>
      <w:pPr>
        <w:ind w:left="3445" w:hanging="360"/>
      </w:pPr>
    </w:lvl>
    <w:lvl w:ilvl="2" w:tplc="FFFFFFFF" w:tentative="1">
      <w:start w:val="1"/>
      <w:numFmt w:val="lowerRoman"/>
      <w:lvlText w:val="%3."/>
      <w:lvlJc w:val="right"/>
      <w:pPr>
        <w:ind w:left="4165" w:hanging="180"/>
      </w:pPr>
    </w:lvl>
    <w:lvl w:ilvl="3" w:tplc="FFFFFFFF" w:tentative="1">
      <w:start w:val="1"/>
      <w:numFmt w:val="decimal"/>
      <w:lvlText w:val="%4."/>
      <w:lvlJc w:val="left"/>
      <w:pPr>
        <w:ind w:left="4885" w:hanging="360"/>
      </w:pPr>
    </w:lvl>
    <w:lvl w:ilvl="4" w:tplc="FFFFFFFF" w:tentative="1">
      <w:start w:val="1"/>
      <w:numFmt w:val="lowerLetter"/>
      <w:lvlText w:val="%5."/>
      <w:lvlJc w:val="left"/>
      <w:pPr>
        <w:ind w:left="5605" w:hanging="360"/>
      </w:pPr>
    </w:lvl>
    <w:lvl w:ilvl="5" w:tplc="FFFFFFFF" w:tentative="1">
      <w:start w:val="1"/>
      <w:numFmt w:val="lowerRoman"/>
      <w:lvlText w:val="%6."/>
      <w:lvlJc w:val="right"/>
      <w:pPr>
        <w:ind w:left="6325" w:hanging="180"/>
      </w:pPr>
    </w:lvl>
    <w:lvl w:ilvl="6" w:tplc="FFFFFFFF" w:tentative="1">
      <w:start w:val="1"/>
      <w:numFmt w:val="decimal"/>
      <w:lvlText w:val="%7."/>
      <w:lvlJc w:val="left"/>
      <w:pPr>
        <w:ind w:left="7045" w:hanging="360"/>
      </w:pPr>
    </w:lvl>
    <w:lvl w:ilvl="7" w:tplc="FFFFFFFF" w:tentative="1">
      <w:start w:val="1"/>
      <w:numFmt w:val="lowerLetter"/>
      <w:lvlText w:val="%8."/>
      <w:lvlJc w:val="left"/>
      <w:pPr>
        <w:ind w:left="7765" w:hanging="360"/>
      </w:pPr>
    </w:lvl>
    <w:lvl w:ilvl="8" w:tplc="FFFFFFFF" w:tentative="1">
      <w:start w:val="1"/>
      <w:numFmt w:val="lowerRoman"/>
      <w:lvlText w:val="%9."/>
      <w:lvlJc w:val="right"/>
      <w:pPr>
        <w:ind w:left="8485" w:hanging="180"/>
      </w:pPr>
    </w:lvl>
  </w:abstractNum>
  <w:abstractNum w:abstractNumId="8" w15:restartNumberingAfterBreak="0">
    <w:nsid w:val="0E0B7DC3"/>
    <w:multiLevelType w:val="hybridMultilevel"/>
    <w:tmpl w:val="C46CE9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591082"/>
    <w:multiLevelType w:val="hybridMultilevel"/>
    <w:tmpl w:val="9CCE0FFA"/>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0EAC2225"/>
    <w:multiLevelType w:val="hybridMultilevel"/>
    <w:tmpl w:val="16D2D3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04846BE"/>
    <w:multiLevelType w:val="hybridMultilevel"/>
    <w:tmpl w:val="DB4A258C"/>
    <w:lvl w:ilvl="0" w:tplc="246CBE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2197231"/>
    <w:multiLevelType w:val="hybridMultilevel"/>
    <w:tmpl w:val="707492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324D6D"/>
    <w:multiLevelType w:val="hybridMultilevel"/>
    <w:tmpl w:val="3C24848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63732C"/>
    <w:multiLevelType w:val="hybridMultilevel"/>
    <w:tmpl w:val="7262A812"/>
    <w:lvl w:ilvl="0" w:tplc="87EA988A">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5687570"/>
    <w:multiLevelType w:val="hybridMultilevel"/>
    <w:tmpl w:val="87E61C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15AB778B"/>
    <w:multiLevelType w:val="hybridMultilevel"/>
    <w:tmpl w:val="A4C0EBF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6613589"/>
    <w:multiLevelType w:val="hybridMultilevel"/>
    <w:tmpl w:val="0CAECCA8"/>
    <w:lvl w:ilvl="0" w:tplc="38090011">
      <w:start w:val="1"/>
      <w:numFmt w:val="decimal"/>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8" w15:restartNumberingAfterBreak="0">
    <w:nsid w:val="187B6270"/>
    <w:multiLevelType w:val="hybridMultilevel"/>
    <w:tmpl w:val="A21C7B7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A4445A"/>
    <w:multiLevelType w:val="hybridMultilevel"/>
    <w:tmpl w:val="AC886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BC9304B"/>
    <w:multiLevelType w:val="hybridMultilevel"/>
    <w:tmpl w:val="F2B0EE48"/>
    <w:lvl w:ilvl="0" w:tplc="38090001">
      <w:start w:val="1"/>
      <w:numFmt w:val="bullet"/>
      <w:lvlText w:val=""/>
      <w:lvlJc w:val="left"/>
      <w:pPr>
        <w:ind w:left="2367" w:hanging="360"/>
      </w:pPr>
      <w:rPr>
        <w:rFonts w:ascii="Symbol" w:hAnsi="Symbol" w:hint="default"/>
      </w:rPr>
    </w:lvl>
    <w:lvl w:ilvl="1" w:tplc="38090003" w:tentative="1">
      <w:start w:val="1"/>
      <w:numFmt w:val="bullet"/>
      <w:lvlText w:val="o"/>
      <w:lvlJc w:val="left"/>
      <w:pPr>
        <w:ind w:left="3087" w:hanging="360"/>
      </w:pPr>
      <w:rPr>
        <w:rFonts w:ascii="Courier New" w:hAnsi="Courier New" w:cs="Courier New" w:hint="default"/>
      </w:rPr>
    </w:lvl>
    <w:lvl w:ilvl="2" w:tplc="38090005" w:tentative="1">
      <w:start w:val="1"/>
      <w:numFmt w:val="bullet"/>
      <w:lvlText w:val=""/>
      <w:lvlJc w:val="left"/>
      <w:pPr>
        <w:ind w:left="3807" w:hanging="360"/>
      </w:pPr>
      <w:rPr>
        <w:rFonts w:ascii="Wingdings" w:hAnsi="Wingdings" w:hint="default"/>
      </w:rPr>
    </w:lvl>
    <w:lvl w:ilvl="3" w:tplc="38090001" w:tentative="1">
      <w:start w:val="1"/>
      <w:numFmt w:val="bullet"/>
      <w:lvlText w:val=""/>
      <w:lvlJc w:val="left"/>
      <w:pPr>
        <w:ind w:left="4527" w:hanging="360"/>
      </w:pPr>
      <w:rPr>
        <w:rFonts w:ascii="Symbol" w:hAnsi="Symbol" w:hint="default"/>
      </w:rPr>
    </w:lvl>
    <w:lvl w:ilvl="4" w:tplc="38090003" w:tentative="1">
      <w:start w:val="1"/>
      <w:numFmt w:val="bullet"/>
      <w:lvlText w:val="o"/>
      <w:lvlJc w:val="left"/>
      <w:pPr>
        <w:ind w:left="5247" w:hanging="360"/>
      </w:pPr>
      <w:rPr>
        <w:rFonts w:ascii="Courier New" w:hAnsi="Courier New" w:cs="Courier New" w:hint="default"/>
      </w:rPr>
    </w:lvl>
    <w:lvl w:ilvl="5" w:tplc="38090005" w:tentative="1">
      <w:start w:val="1"/>
      <w:numFmt w:val="bullet"/>
      <w:lvlText w:val=""/>
      <w:lvlJc w:val="left"/>
      <w:pPr>
        <w:ind w:left="5967" w:hanging="360"/>
      </w:pPr>
      <w:rPr>
        <w:rFonts w:ascii="Wingdings" w:hAnsi="Wingdings" w:hint="default"/>
      </w:rPr>
    </w:lvl>
    <w:lvl w:ilvl="6" w:tplc="38090001" w:tentative="1">
      <w:start w:val="1"/>
      <w:numFmt w:val="bullet"/>
      <w:lvlText w:val=""/>
      <w:lvlJc w:val="left"/>
      <w:pPr>
        <w:ind w:left="6687" w:hanging="360"/>
      </w:pPr>
      <w:rPr>
        <w:rFonts w:ascii="Symbol" w:hAnsi="Symbol" w:hint="default"/>
      </w:rPr>
    </w:lvl>
    <w:lvl w:ilvl="7" w:tplc="38090003" w:tentative="1">
      <w:start w:val="1"/>
      <w:numFmt w:val="bullet"/>
      <w:lvlText w:val="o"/>
      <w:lvlJc w:val="left"/>
      <w:pPr>
        <w:ind w:left="7407" w:hanging="360"/>
      </w:pPr>
      <w:rPr>
        <w:rFonts w:ascii="Courier New" w:hAnsi="Courier New" w:cs="Courier New" w:hint="default"/>
      </w:rPr>
    </w:lvl>
    <w:lvl w:ilvl="8" w:tplc="38090005" w:tentative="1">
      <w:start w:val="1"/>
      <w:numFmt w:val="bullet"/>
      <w:lvlText w:val=""/>
      <w:lvlJc w:val="left"/>
      <w:pPr>
        <w:ind w:left="8127" w:hanging="360"/>
      </w:pPr>
      <w:rPr>
        <w:rFonts w:ascii="Wingdings" w:hAnsi="Wingdings" w:hint="default"/>
      </w:rPr>
    </w:lvl>
  </w:abstractNum>
  <w:abstractNum w:abstractNumId="21" w15:restartNumberingAfterBreak="0">
    <w:nsid w:val="1C064AFF"/>
    <w:multiLevelType w:val="hybridMultilevel"/>
    <w:tmpl w:val="9EBAAE2C"/>
    <w:lvl w:ilvl="0" w:tplc="38090011">
      <w:start w:val="1"/>
      <w:numFmt w:val="decimal"/>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22" w15:restartNumberingAfterBreak="0">
    <w:nsid w:val="1C79729E"/>
    <w:multiLevelType w:val="hybridMultilevel"/>
    <w:tmpl w:val="212AB9C8"/>
    <w:lvl w:ilvl="0" w:tplc="38090011">
      <w:start w:val="1"/>
      <w:numFmt w:val="decimal"/>
      <w:lvlText w:val="%1)"/>
      <w:lvlJc w:val="left"/>
      <w:pPr>
        <w:ind w:left="1860" w:hanging="360"/>
      </w:pPr>
    </w:lvl>
    <w:lvl w:ilvl="1" w:tplc="38090019">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23" w15:restartNumberingAfterBreak="0">
    <w:nsid w:val="1D6320A9"/>
    <w:multiLevelType w:val="hybridMultilevel"/>
    <w:tmpl w:val="AC886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9B44AE"/>
    <w:multiLevelType w:val="hybridMultilevel"/>
    <w:tmpl w:val="05968562"/>
    <w:lvl w:ilvl="0" w:tplc="38090017">
      <w:start w:val="1"/>
      <w:numFmt w:val="lowerLetter"/>
      <w:lvlText w:val="%1)"/>
      <w:lvlJc w:val="left"/>
      <w:pPr>
        <w:ind w:left="1055" w:hanging="360"/>
      </w:p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25" w15:restartNumberingAfterBreak="0">
    <w:nsid w:val="1F855B7A"/>
    <w:multiLevelType w:val="hybridMultilevel"/>
    <w:tmpl w:val="5DC4AD6E"/>
    <w:lvl w:ilvl="0" w:tplc="BCBE7110">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8C6F91"/>
    <w:multiLevelType w:val="hybridMultilevel"/>
    <w:tmpl w:val="B2225DBA"/>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043F05"/>
    <w:multiLevelType w:val="hybridMultilevel"/>
    <w:tmpl w:val="ADA89F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23424E11"/>
    <w:multiLevelType w:val="hybridMultilevel"/>
    <w:tmpl w:val="D8F2413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A706CE"/>
    <w:multiLevelType w:val="hybridMultilevel"/>
    <w:tmpl w:val="93441E7E"/>
    <w:lvl w:ilvl="0" w:tplc="38090017">
      <w:start w:val="1"/>
      <w:numFmt w:val="lowerLetter"/>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30" w15:restartNumberingAfterBreak="0">
    <w:nsid w:val="23E71A86"/>
    <w:multiLevelType w:val="hybridMultilevel"/>
    <w:tmpl w:val="E05A9CFE"/>
    <w:lvl w:ilvl="0" w:tplc="2182F420">
      <w:start w:val="1"/>
      <w:numFmt w:val="upperLetter"/>
      <w:lvlText w:val="%1."/>
      <w:lvlJc w:val="left"/>
      <w:pPr>
        <w:ind w:left="1017" w:hanging="429"/>
        <w:jc w:val="right"/>
      </w:pPr>
      <w:rPr>
        <w:rFonts w:ascii="Times New Roman" w:eastAsia="Times New Roman" w:hAnsi="Times New Roman" w:cs="Times New Roman" w:hint="default"/>
        <w:b/>
        <w:bCs/>
        <w:spacing w:val="-2"/>
        <w:w w:val="99"/>
        <w:sz w:val="24"/>
        <w:szCs w:val="24"/>
        <w:lang w:val="id" w:eastAsia="en-US" w:bidi="ar-SA"/>
      </w:rPr>
    </w:lvl>
    <w:lvl w:ilvl="1" w:tplc="F20C7AAC">
      <w:start w:val="1"/>
      <w:numFmt w:val="decimal"/>
      <w:lvlText w:val="%2."/>
      <w:lvlJc w:val="left"/>
      <w:pPr>
        <w:ind w:left="1377" w:hanging="360"/>
      </w:pPr>
      <w:rPr>
        <w:rFonts w:ascii="Times New Roman" w:eastAsia="Times New Roman" w:hAnsi="Times New Roman" w:cs="Times New Roman" w:hint="default"/>
        <w:w w:val="100"/>
        <w:sz w:val="24"/>
        <w:szCs w:val="24"/>
        <w:lang w:val="id" w:eastAsia="en-US" w:bidi="ar-SA"/>
      </w:rPr>
    </w:lvl>
    <w:lvl w:ilvl="2" w:tplc="38090011">
      <w:start w:val="1"/>
      <w:numFmt w:val="decimal"/>
      <w:lvlText w:val="%3)"/>
      <w:lvlJc w:val="left"/>
      <w:pPr>
        <w:ind w:left="1860" w:hanging="360"/>
      </w:pPr>
    </w:lvl>
    <w:lvl w:ilvl="3" w:tplc="8FEAAF62">
      <w:start w:val="1"/>
      <w:numFmt w:val="decimal"/>
      <w:lvlText w:val="%4)"/>
      <w:lvlJc w:val="left"/>
      <w:pPr>
        <w:ind w:left="2005" w:hanging="284"/>
        <w:jc w:val="right"/>
      </w:pPr>
      <w:rPr>
        <w:rFonts w:ascii="Times New Roman" w:eastAsia="Times New Roman" w:hAnsi="Times New Roman" w:cs="Times New Roman" w:hint="default"/>
        <w:w w:val="99"/>
        <w:sz w:val="24"/>
        <w:szCs w:val="24"/>
        <w:lang w:val="id" w:eastAsia="en-US" w:bidi="ar-SA"/>
      </w:rPr>
    </w:lvl>
    <w:lvl w:ilvl="4" w:tplc="6ACEF1F6">
      <w:start w:val="1"/>
      <w:numFmt w:val="decimal"/>
      <w:lvlText w:val="(%5)"/>
      <w:lvlJc w:val="left"/>
      <w:pPr>
        <w:ind w:left="2365" w:hanging="360"/>
      </w:pPr>
      <w:rPr>
        <w:rFonts w:ascii="Times New Roman" w:eastAsia="Times New Roman" w:hAnsi="Times New Roman" w:cs="Times New Roman" w:hint="default"/>
        <w:w w:val="99"/>
        <w:sz w:val="24"/>
        <w:szCs w:val="24"/>
        <w:lang w:val="id" w:eastAsia="en-US" w:bidi="ar-SA"/>
      </w:rPr>
    </w:lvl>
    <w:lvl w:ilvl="5" w:tplc="6ACEF1F6">
      <w:start w:val="1"/>
      <w:numFmt w:val="decimal"/>
      <w:lvlText w:val="(%6)"/>
      <w:lvlJc w:val="left"/>
      <w:pPr>
        <w:ind w:left="2585" w:hanging="361"/>
      </w:pPr>
      <w:rPr>
        <w:rFonts w:ascii="Times New Roman" w:eastAsia="Times New Roman" w:hAnsi="Times New Roman" w:cs="Times New Roman" w:hint="default"/>
        <w:w w:val="99"/>
        <w:sz w:val="24"/>
        <w:szCs w:val="24"/>
        <w:lang w:val="id" w:eastAsia="en-US" w:bidi="ar-SA"/>
      </w:rPr>
    </w:lvl>
    <w:lvl w:ilvl="6" w:tplc="1C46E99A">
      <w:numFmt w:val="bullet"/>
      <w:lvlText w:val="•"/>
      <w:lvlJc w:val="left"/>
      <w:pPr>
        <w:ind w:left="2220" w:hanging="361"/>
      </w:pPr>
      <w:rPr>
        <w:rFonts w:hint="default"/>
        <w:lang w:val="id" w:eastAsia="en-US" w:bidi="ar-SA"/>
      </w:rPr>
    </w:lvl>
    <w:lvl w:ilvl="7" w:tplc="6518B1A2">
      <w:numFmt w:val="bullet"/>
      <w:lvlText w:val="•"/>
      <w:lvlJc w:val="left"/>
      <w:pPr>
        <w:ind w:left="2460" w:hanging="361"/>
      </w:pPr>
      <w:rPr>
        <w:rFonts w:hint="default"/>
        <w:lang w:val="id" w:eastAsia="en-US" w:bidi="ar-SA"/>
      </w:rPr>
    </w:lvl>
    <w:lvl w:ilvl="8" w:tplc="0986A1EE">
      <w:numFmt w:val="bullet"/>
      <w:lvlText w:val="•"/>
      <w:lvlJc w:val="left"/>
      <w:pPr>
        <w:ind w:left="2580" w:hanging="361"/>
      </w:pPr>
      <w:rPr>
        <w:rFonts w:hint="default"/>
        <w:lang w:val="id" w:eastAsia="en-US" w:bidi="ar-SA"/>
      </w:rPr>
    </w:lvl>
  </w:abstractNum>
  <w:abstractNum w:abstractNumId="31" w15:restartNumberingAfterBreak="0">
    <w:nsid w:val="25364BD0"/>
    <w:multiLevelType w:val="hybridMultilevel"/>
    <w:tmpl w:val="9008039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AC4C4B"/>
    <w:multiLevelType w:val="hybridMultilevel"/>
    <w:tmpl w:val="A24E25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8226636"/>
    <w:multiLevelType w:val="hybridMultilevel"/>
    <w:tmpl w:val="DF6E236A"/>
    <w:lvl w:ilvl="0" w:tplc="38090001">
      <w:start w:val="1"/>
      <w:numFmt w:val="bullet"/>
      <w:lvlText w:val=""/>
      <w:lvlJc w:val="left"/>
      <w:pPr>
        <w:ind w:left="2340" w:hanging="360"/>
      </w:pPr>
      <w:rPr>
        <w:rFonts w:ascii="Symbol" w:hAnsi="Symbol" w:hint="default"/>
      </w:rPr>
    </w:lvl>
    <w:lvl w:ilvl="1" w:tplc="38090003" w:tentative="1">
      <w:start w:val="1"/>
      <w:numFmt w:val="bullet"/>
      <w:lvlText w:val="o"/>
      <w:lvlJc w:val="left"/>
      <w:pPr>
        <w:ind w:left="3060" w:hanging="360"/>
      </w:pPr>
      <w:rPr>
        <w:rFonts w:ascii="Courier New" w:hAnsi="Courier New" w:cs="Courier New" w:hint="default"/>
      </w:rPr>
    </w:lvl>
    <w:lvl w:ilvl="2" w:tplc="38090005" w:tentative="1">
      <w:start w:val="1"/>
      <w:numFmt w:val="bullet"/>
      <w:lvlText w:val=""/>
      <w:lvlJc w:val="left"/>
      <w:pPr>
        <w:ind w:left="3780" w:hanging="360"/>
      </w:pPr>
      <w:rPr>
        <w:rFonts w:ascii="Wingdings" w:hAnsi="Wingdings" w:hint="default"/>
      </w:rPr>
    </w:lvl>
    <w:lvl w:ilvl="3" w:tplc="38090001" w:tentative="1">
      <w:start w:val="1"/>
      <w:numFmt w:val="bullet"/>
      <w:lvlText w:val=""/>
      <w:lvlJc w:val="left"/>
      <w:pPr>
        <w:ind w:left="4500" w:hanging="360"/>
      </w:pPr>
      <w:rPr>
        <w:rFonts w:ascii="Symbol" w:hAnsi="Symbol" w:hint="default"/>
      </w:rPr>
    </w:lvl>
    <w:lvl w:ilvl="4" w:tplc="38090003" w:tentative="1">
      <w:start w:val="1"/>
      <w:numFmt w:val="bullet"/>
      <w:lvlText w:val="o"/>
      <w:lvlJc w:val="left"/>
      <w:pPr>
        <w:ind w:left="5220" w:hanging="360"/>
      </w:pPr>
      <w:rPr>
        <w:rFonts w:ascii="Courier New" w:hAnsi="Courier New" w:cs="Courier New" w:hint="default"/>
      </w:rPr>
    </w:lvl>
    <w:lvl w:ilvl="5" w:tplc="38090005" w:tentative="1">
      <w:start w:val="1"/>
      <w:numFmt w:val="bullet"/>
      <w:lvlText w:val=""/>
      <w:lvlJc w:val="left"/>
      <w:pPr>
        <w:ind w:left="5940" w:hanging="360"/>
      </w:pPr>
      <w:rPr>
        <w:rFonts w:ascii="Wingdings" w:hAnsi="Wingdings" w:hint="default"/>
      </w:rPr>
    </w:lvl>
    <w:lvl w:ilvl="6" w:tplc="38090001" w:tentative="1">
      <w:start w:val="1"/>
      <w:numFmt w:val="bullet"/>
      <w:lvlText w:val=""/>
      <w:lvlJc w:val="left"/>
      <w:pPr>
        <w:ind w:left="6660" w:hanging="360"/>
      </w:pPr>
      <w:rPr>
        <w:rFonts w:ascii="Symbol" w:hAnsi="Symbol" w:hint="default"/>
      </w:rPr>
    </w:lvl>
    <w:lvl w:ilvl="7" w:tplc="38090003" w:tentative="1">
      <w:start w:val="1"/>
      <w:numFmt w:val="bullet"/>
      <w:lvlText w:val="o"/>
      <w:lvlJc w:val="left"/>
      <w:pPr>
        <w:ind w:left="7380" w:hanging="360"/>
      </w:pPr>
      <w:rPr>
        <w:rFonts w:ascii="Courier New" w:hAnsi="Courier New" w:cs="Courier New" w:hint="default"/>
      </w:rPr>
    </w:lvl>
    <w:lvl w:ilvl="8" w:tplc="38090005" w:tentative="1">
      <w:start w:val="1"/>
      <w:numFmt w:val="bullet"/>
      <w:lvlText w:val=""/>
      <w:lvlJc w:val="left"/>
      <w:pPr>
        <w:ind w:left="8100" w:hanging="360"/>
      </w:pPr>
      <w:rPr>
        <w:rFonts w:ascii="Wingdings" w:hAnsi="Wingdings" w:hint="default"/>
      </w:rPr>
    </w:lvl>
  </w:abstractNum>
  <w:abstractNum w:abstractNumId="34" w15:restartNumberingAfterBreak="0">
    <w:nsid w:val="28981CC7"/>
    <w:multiLevelType w:val="hybridMultilevel"/>
    <w:tmpl w:val="DC6CC0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AB40849"/>
    <w:multiLevelType w:val="hybridMultilevel"/>
    <w:tmpl w:val="868896E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BF2C7C"/>
    <w:multiLevelType w:val="hybridMultilevel"/>
    <w:tmpl w:val="862A68A6"/>
    <w:lvl w:ilvl="0" w:tplc="38090017">
      <w:start w:val="1"/>
      <w:numFmt w:val="lowerLetter"/>
      <w:lvlText w:val="%1)"/>
      <w:lvlJc w:val="left"/>
      <w:pPr>
        <w:ind w:left="776" w:hanging="360"/>
      </w:pPr>
    </w:lvl>
    <w:lvl w:ilvl="1" w:tplc="38090019" w:tentative="1">
      <w:start w:val="1"/>
      <w:numFmt w:val="lowerLetter"/>
      <w:lvlText w:val="%2."/>
      <w:lvlJc w:val="left"/>
      <w:pPr>
        <w:ind w:left="1496" w:hanging="360"/>
      </w:pPr>
    </w:lvl>
    <w:lvl w:ilvl="2" w:tplc="3809001B" w:tentative="1">
      <w:start w:val="1"/>
      <w:numFmt w:val="lowerRoman"/>
      <w:lvlText w:val="%3."/>
      <w:lvlJc w:val="right"/>
      <w:pPr>
        <w:ind w:left="2216" w:hanging="180"/>
      </w:pPr>
    </w:lvl>
    <w:lvl w:ilvl="3" w:tplc="3809000F" w:tentative="1">
      <w:start w:val="1"/>
      <w:numFmt w:val="decimal"/>
      <w:lvlText w:val="%4."/>
      <w:lvlJc w:val="left"/>
      <w:pPr>
        <w:ind w:left="2936" w:hanging="360"/>
      </w:pPr>
    </w:lvl>
    <w:lvl w:ilvl="4" w:tplc="38090019" w:tentative="1">
      <w:start w:val="1"/>
      <w:numFmt w:val="lowerLetter"/>
      <w:lvlText w:val="%5."/>
      <w:lvlJc w:val="left"/>
      <w:pPr>
        <w:ind w:left="3656" w:hanging="360"/>
      </w:pPr>
    </w:lvl>
    <w:lvl w:ilvl="5" w:tplc="3809001B" w:tentative="1">
      <w:start w:val="1"/>
      <w:numFmt w:val="lowerRoman"/>
      <w:lvlText w:val="%6."/>
      <w:lvlJc w:val="right"/>
      <w:pPr>
        <w:ind w:left="4376" w:hanging="180"/>
      </w:pPr>
    </w:lvl>
    <w:lvl w:ilvl="6" w:tplc="3809000F" w:tentative="1">
      <w:start w:val="1"/>
      <w:numFmt w:val="decimal"/>
      <w:lvlText w:val="%7."/>
      <w:lvlJc w:val="left"/>
      <w:pPr>
        <w:ind w:left="5096" w:hanging="360"/>
      </w:pPr>
    </w:lvl>
    <w:lvl w:ilvl="7" w:tplc="38090019" w:tentative="1">
      <w:start w:val="1"/>
      <w:numFmt w:val="lowerLetter"/>
      <w:lvlText w:val="%8."/>
      <w:lvlJc w:val="left"/>
      <w:pPr>
        <w:ind w:left="5816" w:hanging="360"/>
      </w:pPr>
    </w:lvl>
    <w:lvl w:ilvl="8" w:tplc="3809001B" w:tentative="1">
      <w:start w:val="1"/>
      <w:numFmt w:val="lowerRoman"/>
      <w:lvlText w:val="%9."/>
      <w:lvlJc w:val="right"/>
      <w:pPr>
        <w:ind w:left="6536" w:hanging="180"/>
      </w:pPr>
    </w:lvl>
  </w:abstractNum>
  <w:abstractNum w:abstractNumId="37" w15:restartNumberingAfterBreak="0">
    <w:nsid w:val="2EE41199"/>
    <w:multiLevelType w:val="hybridMultilevel"/>
    <w:tmpl w:val="009E198A"/>
    <w:lvl w:ilvl="0" w:tplc="38090011">
      <w:start w:val="1"/>
      <w:numFmt w:val="decimal"/>
      <w:lvlText w:val="%1)"/>
      <w:lvlJc w:val="left"/>
      <w:pPr>
        <w:ind w:left="1860" w:hanging="360"/>
      </w:p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38" w15:restartNumberingAfterBreak="0">
    <w:nsid w:val="325369A9"/>
    <w:multiLevelType w:val="hybridMultilevel"/>
    <w:tmpl w:val="1E3C379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691F22"/>
    <w:multiLevelType w:val="hybridMultilevel"/>
    <w:tmpl w:val="6A469924"/>
    <w:lvl w:ilvl="0" w:tplc="38090011">
      <w:start w:val="1"/>
      <w:numFmt w:val="decimal"/>
      <w:lvlText w:val="%1)"/>
      <w:lvlJc w:val="left"/>
      <w:pPr>
        <w:ind w:left="2441" w:hanging="360"/>
      </w:pPr>
    </w:lvl>
    <w:lvl w:ilvl="1" w:tplc="FFFFFFFF" w:tentative="1">
      <w:start w:val="1"/>
      <w:numFmt w:val="lowerLetter"/>
      <w:lvlText w:val="%2."/>
      <w:lvlJc w:val="left"/>
      <w:pPr>
        <w:ind w:left="3161" w:hanging="360"/>
      </w:pPr>
    </w:lvl>
    <w:lvl w:ilvl="2" w:tplc="FFFFFFFF" w:tentative="1">
      <w:start w:val="1"/>
      <w:numFmt w:val="lowerRoman"/>
      <w:lvlText w:val="%3."/>
      <w:lvlJc w:val="right"/>
      <w:pPr>
        <w:ind w:left="3881" w:hanging="180"/>
      </w:pPr>
    </w:lvl>
    <w:lvl w:ilvl="3" w:tplc="FFFFFFFF" w:tentative="1">
      <w:start w:val="1"/>
      <w:numFmt w:val="decimal"/>
      <w:lvlText w:val="%4."/>
      <w:lvlJc w:val="left"/>
      <w:pPr>
        <w:ind w:left="4601" w:hanging="360"/>
      </w:pPr>
    </w:lvl>
    <w:lvl w:ilvl="4" w:tplc="FFFFFFFF" w:tentative="1">
      <w:start w:val="1"/>
      <w:numFmt w:val="lowerLetter"/>
      <w:lvlText w:val="%5."/>
      <w:lvlJc w:val="left"/>
      <w:pPr>
        <w:ind w:left="5321" w:hanging="360"/>
      </w:pPr>
    </w:lvl>
    <w:lvl w:ilvl="5" w:tplc="FFFFFFFF" w:tentative="1">
      <w:start w:val="1"/>
      <w:numFmt w:val="lowerRoman"/>
      <w:lvlText w:val="%6."/>
      <w:lvlJc w:val="right"/>
      <w:pPr>
        <w:ind w:left="6041" w:hanging="180"/>
      </w:pPr>
    </w:lvl>
    <w:lvl w:ilvl="6" w:tplc="FFFFFFFF" w:tentative="1">
      <w:start w:val="1"/>
      <w:numFmt w:val="decimal"/>
      <w:lvlText w:val="%7."/>
      <w:lvlJc w:val="left"/>
      <w:pPr>
        <w:ind w:left="6761" w:hanging="360"/>
      </w:pPr>
    </w:lvl>
    <w:lvl w:ilvl="7" w:tplc="FFFFFFFF" w:tentative="1">
      <w:start w:val="1"/>
      <w:numFmt w:val="lowerLetter"/>
      <w:lvlText w:val="%8."/>
      <w:lvlJc w:val="left"/>
      <w:pPr>
        <w:ind w:left="7481" w:hanging="360"/>
      </w:pPr>
    </w:lvl>
    <w:lvl w:ilvl="8" w:tplc="FFFFFFFF" w:tentative="1">
      <w:start w:val="1"/>
      <w:numFmt w:val="lowerRoman"/>
      <w:lvlText w:val="%9."/>
      <w:lvlJc w:val="right"/>
      <w:pPr>
        <w:ind w:left="8201" w:hanging="180"/>
      </w:pPr>
    </w:lvl>
  </w:abstractNum>
  <w:abstractNum w:abstractNumId="40" w15:restartNumberingAfterBreak="0">
    <w:nsid w:val="386B2A45"/>
    <w:multiLevelType w:val="hybridMultilevel"/>
    <w:tmpl w:val="B74C8A9C"/>
    <w:lvl w:ilvl="0" w:tplc="38090011">
      <w:start w:val="1"/>
      <w:numFmt w:val="decimal"/>
      <w:lvlText w:val="%1)"/>
      <w:lvlJc w:val="left"/>
      <w:pPr>
        <w:ind w:left="1860" w:hanging="360"/>
      </w:p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41" w15:restartNumberingAfterBreak="0">
    <w:nsid w:val="40FD5896"/>
    <w:multiLevelType w:val="hybridMultilevel"/>
    <w:tmpl w:val="6D0283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1AE6836"/>
    <w:multiLevelType w:val="hybridMultilevel"/>
    <w:tmpl w:val="4CE0BD0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3" w15:restartNumberingAfterBreak="0">
    <w:nsid w:val="41AF16A9"/>
    <w:multiLevelType w:val="hybridMultilevel"/>
    <w:tmpl w:val="0F2A3AE4"/>
    <w:lvl w:ilvl="0" w:tplc="38090017">
      <w:start w:val="1"/>
      <w:numFmt w:val="lowerLetter"/>
      <w:lvlText w:val="%1)"/>
      <w:lvlJc w:val="left"/>
      <w:pPr>
        <w:ind w:left="2725" w:hanging="360"/>
      </w:pPr>
    </w:lvl>
    <w:lvl w:ilvl="1" w:tplc="38090019" w:tentative="1">
      <w:start w:val="1"/>
      <w:numFmt w:val="lowerLetter"/>
      <w:lvlText w:val="%2."/>
      <w:lvlJc w:val="left"/>
      <w:pPr>
        <w:ind w:left="3445" w:hanging="360"/>
      </w:pPr>
    </w:lvl>
    <w:lvl w:ilvl="2" w:tplc="3809001B" w:tentative="1">
      <w:start w:val="1"/>
      <w:numFmt w:val="lowerRoman"/>
      <w:lvlText w:val="%3."/>
      <w:lvlJc w:val="right"/>
      <w:pPr>
        <w:ind w:left="4165" w:hanging="180"/>
      </w:pPr>
    </w:lvl>
    <w:lvl w:ilvl="3" w:tplc="3809000F" w:tentative="1">
      <w:start w:val="1"/>
      <w:numFmt w:val="decimal"/>
      <w:lvlText w:val="%4."/>
      <w:lvlJc w:val="left"/>
      <w:pPr>
        <w:ind w:left="4885" w:hanging="360"/>
      </w:pPr>
    </w:lvl>
    <w:lvl w:ilvl="4" w:tplc="38090019" w:tentative="1">
      <w:start w:val="1"/>
      <w:numFmt w:val="lowerLetter"/>
      <w:lvlText w:val="%5."/>
      <w:lvlJc w:val="left"/>
      <w:pPr>
        <w:ind w:left="5605" w:hanging="360"/>
      </w:pPr>
    </w:lvl>
    <w:lvl w:ilvl="5" w:tplc="3809001B" w:tentative="1">
      <w:start w:val="1"/>
      <w:numFmt w:val="lowerRoman"/>
      <w:lvlText w:val="%6."/>
      <w:lvlJc w:val="right"/>
      <w:pPr>
        <w:ind w:left="6325" w:hanging="180"/>
      </w:pPr>
    </w:lvl>
    <w:lvl w:ilvl="6" w:tplc="3809000F" w:tentative="1">
      <w:start w:val="1"/>
      <w:numFmt w:val="decimal"/>
      <w:lvlText w:val="%7."/>
      <w:lvlJc w:val="left"/>
      <w:pPr>
        <w:ind w:left="7045" w:hanging="360"/>
      </w:pPr>
    </w:lvl>
    <w:lvl w:ilvl="7" w:tplc="38090019" w:tentative="1">
      <w:start w:val="1"/>
      <w:numFmt w:val="lowerLetter"/>
      <w:lvlText w:val="%8."/>
      <w:lvlJc w:val="left"/>
      <w:pPr>
        <w:ind w:left="7765" w:hanging="360"/>
      </w:pPr>
    </w:lvl>
    <w:lvl w:ilvl="8" w:tplc="3809001B" w:tentative="1">
      <w:start w:val="1"/>
      <w:numFmt w:val="lowerRoman"/>
      <w:lvlText w:val="%9."/>
      <w:lvlJc w:val="right"/>
      <w:pPr>
        <w:ind w:left="8485" w:hanging="180"/>
      </w:pPr>
    </w:lvl>
  </w:abstractNum>
  <w:abstractNum w:abstractNumId="44" w15:restartNumberingAfterBreak="0">
    <w:nsid w:val="43543D92"/>
    <w:multiLevelType w:val="hybridMultilevel"/>
    <w:tmpl w:val="78280046"/>
    <w:lvl w:ilvl="0" w:tplc="38090017">
      <w:start w:val="1"/>
      <w:numFmt w:val="lowerLetter"/>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45" w15:restartNumberingAfterBreak="0">
    <w:nsid w:val="43683C1A"/>
    <w:multiLevelType w:val="hybridMultilevel"/>
    <w:tmpl w:val="4644F9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C23225"/>
    <w:multiLevelType w:val="hybridMultilevel"/>
    <w:tmpl w:val="E81E6AD0"/>
    <w:lvl w:ilvl="0" w:tplc="38090017">
      <w:start w:val="1"/>
      <w:numFmt w:val="lowerLetter"/>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15:restartNumberingAfterBreak="0">
    <w:nsid w:val="471F2AC0"/>
    <w:multiLevelType w:val="hybridMultilevel"/>
    <w:tmpl w:val="C11C00D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BF4D37"/>
    <w:multiLevelType w:val="hybridMultilevel"/>
    <w:tmpl w:val="14EE5050"/>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9" w15:restartNumberingAfterBreak="0">
    <w:nsid w:val="4E65349A"/>
    <w:multiLevelType w:val="hybridMultilevel"/>
    <w:tmpl w:val="3272A820"/>
    <w:lvl w:ilvl="0" w:tplc="17268E08">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4E7641FF"/>
    <w:multiLevelType w:val="hybridMultilevel"/>
    <w:tmpl w:val="E4A66FC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ED2028D"/>
    <w:multiLevelType w:val="hybridMultilevel"/>
    <w:tmpl w:val="B366FC96"/>
    <w:lvl w:ilvl="0" w:tplc="3809000F">
      <w:start w:val="1"/>
      <w:numFmt w:val="decimal"/>
      <w:lvlText w:val="%1."/>
      <w:lvlJc w:val="left"/>
      <w:pPr>
        <w:ind w:left="1714" w:hanging="360"/>
      </w:pPr>
    </w:lvl>
    <w:lvl w:ilvl="1" w:tplc="38090019" w:tentative="1">
      <w:start w:val="1"/>
      <w:numFmt w:val="lowerLetter"/>
      <w:lvlText w:val="%2."/>
      <w:lvlJc w:val="left"/>
      <w:pPr>
        <w:ind w:left="2434" w:hanging="360"/>
      </w:pPr>
    </w:lvl>
    <w:lvl w:ilvl="2" w:tplc="3809001B" w:tentative="1">
      <w:start w:val="1"/>
      <w:numFmt w:val="lowerRoman"/>
      <w:lvlText w:val="%3."/>
      <w:lvlJc w:val="right"/>
      <w:pPr>
        <w:ind w:left="3154" w:hanging="180"/>
      </w:pPr>
    </w:lvl>
    <w:lvl w:ilvl="3" w:tplc="3809000F" w:tentative="1">
      <w:start w:val="1"/>
      <w:numFmt w:val="decimal"/>
      <w:lvlText w:val="%4."/>
      <w:lvlJc w:val="left"/>
      <w:pPr>
        <w:ind w:left="3874" w:hanging="360"/>
      </w:pPr>
    </w:lvl>
    <w:lvl w:ilvl="4" w:tplc="38090019" w:tentative="1">
      <w:start w:val="1"/>
      <w:numFmt w:val="lowerLetter"/>
      <w:lvlText w:val="%5."/>
      <w:lvlJc w:val="left"/>
      <w:pPr>
        <w:ind w:left="4594" w:hanging="360"/>
      </w:pPr>
    </w:lvl>
    <w:lvl w:ilvl="5" w:tplc="3809001B" w:tentative="1">
      <w:start w:val="1"/>
      <w:numFmt w:val="lowerRoman"/>
      <w:lvlText w:val="%6."/>
      <w:lvlJc w:val="right"/>
      <w:pPr>
        <w:ind w:left="5314" w:hanging="180"/>
      </w:pPr>
    </w:lvl>
    <w:lvl w:ilvl="6" w:tplc="3809000F" w:tentative="1">
      <w:start w:val="1"/>
      <w:numFmt w:val="decimal"/>
      <w:lvlText w:val="%7."/>
      <w:lvlJc w:val="left"/>
      <w:pPr>
        <w:ind w:left="6034" w:hanging="360"/>
      </w:pPr>
    </w:lvl>
    <w:lvl w:ilvl="7" w:tplc="38090019" w:tentative="1">
      <w:start w:val="1"/>
      <w:numFmt w:val="lowerLetter"/>
      <w:lvlText w:val="%8."/>
      <w:lvlJc w:val="left"/>
      <w:pPr>
        <w:ind w:left="6754" w:hanging="360"/>
      </w:pPr>
    </w:lvl>
    <w:lvl w:ilvl="8" w:tplc="3809001B" w:tentative="1">
      <w:start w:val="1"/>
      <w:numFmt w:val="lowerRoman"/>
      <w:lvlText w:val="%9."/>
      <w:lvlJc w:val="right"/>
      <w:pPr>
        <w:ind w:left="7474" w:hanging="180"/>
      </w:pPr>
    </w:lvl>
  </w:abstractNum>
  <w:abstractNum w:abstractNumId="52" w15:restartNumberingAfterBreak="0">
    <w:nsid w:val="511C745F"/>
    <w:multiLevelType w:val="hybridMultilevel"/>
    <w:tmpl w:val="ACD6FF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1863726"/>
    <w:multiLevelType w:val="hybridMultilevel"/>
    <w:tmpl w:val="C4F800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2F54A0B"/>
    <w:multiLevelType w:val="hybridMultilevel"/>
    <w:tmpl w:val="50261740"/>
    <w:lvl w:ilvl="0" w:tplc="38090011">
      <w:start w:val="1"/>
      <w:numFmt w:val="decimal"/>
      <w:lvlText w:val="%1)"/>
      <w:lvlJc w:val="left"/>
      <w:pPr>
        <w:ind w:left="2441" w:hanging="360"/>
      </w:pPr>
    </w:lvl>
    <w:lvl w:ilvl="1" w:tplc="38090019" w:tentative="1">
      <w:start w:val="1"/>
      <w:numFmt w:val="lowerLetter"/>
      <w:lvlText w:val="%2."/>
      <w:lvlJc w:val="left"/>
      <w:pPr>
        <w:ind w:left="3161" w:hanging="360"/>
      </w:pPr>
    </w:lvl>
    <w:lvl w:ilvl="2" w:tplc="3809001B" w:tentative="1">
      <w:start w:val="1"/>
      <w:numFmt w:val="lowerRoman"/>
      <w:lvlText w:val="%3."/>
      <w:lvlJc w:val="right"/>
      <w:pPr>
        <w:ind w:left="3881" w:hanging="180"/>
      </w:pPr>
    </w:lvl>
    <w:lvl w:ilvl="3" w:tplc="3809000F" w:tentative="1">
      <w:start w:val="1"/>
      <w:numFmt w:val="decimal"/>
      <w:lvlText w:val="%4."/>
      <w:lvlJc w:val="left"/>
      <w:pPr>
        <w:ind w:left="4601" w:hanging="360"/>
      </w:pPr>
    </w:lvl>
    <w:lvl w:ilvl="4" w:tplc="38090019" w:tentative="1">
      <w:start w:val="1"/>
      <w:numFmt w:val="lowerLetter"/>
      <w:lvlText w:val="%5."/>
      <w:lvlJc w:val="left"/>
      <w:pPr>
        <w:ind w:left="5321" w:hanging="360"/>
      </w:pPr>
    </w:lvl>
    <w:lvl w:ilvl="5" w:tplc="3809001B" w:tentative="1">
      <w:start w:val="1"/>
      <w:numFmt w:val="lowerRoman"/>
      <w:lvlText w:val="%6."/>
      <w:lvlJc w:val="right"/>
      <w:pPr>
        <w:ind w:left="6041" w:hanging="180"/>
      </w:pPr>
    </w:lvl>
    <w:lvl w:ilvl="6" w:tplc="3809000F" w:tentative="1">
      <w:start w:val="1"/>
      <w:numFmt w:val="decimal"/>
      <w:lvlText w:val="%7."/>
      <w:lvlJc w:val="left"/>
      <w:pPr>
        <w:ind w:left="6761" w:hanging="360"/>
      </w:pPr>
    </w:lvl>
    <w:lvl w:ilvl="7" w:tplc="38090019" w:tentative="1">
      <w:start w:val="1"/>
      <w:numFmt w:val="lowerLetter"/>
      <w:lvlText w:val="%8."/>
      <w:lvlJc w:val="left"/>
      <w:pPr>
        <w:ind w:left="7481" w:hanging="360"/>
      </w:pPr>
    </w:lvl>
    <w:lvl w:ilvl="8" w:tplc="3809001B" w:tentative="1">
      <w:start w:val="1"/>
      <w:numFmt w:val="lowerRoman"/>
      <w:lvlText w:val="%9."/>
      <w:lvlJc w:val="right"/>
      <w:pPr>
        <w:ind w:left="8201" w:hanging="180"/>
      </w:pPr>
    </w:lvl>
  </w:abstractNum>
  <w:abstractNum w:abstractNumId="55" w15:restartNumberingAfterBreak="0">
    <w:nsid w:val="543E04F0"/>
    <w:multiLevelType w:val="hybridMultilevel"/>
    <w:tmpl w:val="34BEC1E8"/>
    <w:lvl w:ilvl="0" w:tplc="FA007EF6">
      <w:start w:val="1"/>
      <w:numFmt w:val="decimal"/>
      <w:lvlText w:val="(%1)"/>
      <w:lvlJc w:val="left"/>
      <w:pPr>
        <w:ind w:left="2160"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6" w15:restartNumberingAfterBreak="0">
    <w:nsid w:val="54591BF7"/>
    <w:multiLevelType w:val="hybridMultilevel"/>
    <w:tmpl w:val="528666DE"/>
    <w:lvl w:ilvl="0" w:tplc="3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A31EA7"/>
    <w:multiLevelType w:val="hybridMultilevel"/>
    <w:tmpl w:val="B5FE497A"/>
    <w:lvl w:ilvl="0" w:tplc="FFFFFFFF">
      <w:start w:val="1"/>
      <w:numFmt w:val="decimal"/>
      <w:lvlText w:val="%1)"/>
      <w:lvlJc w:val="left"/>
      <w:pPr>
        <w:ind w:left="2441" w:hanging="360"/>
      </w:pPr>
    </w:lvl>
    <w:lvl w:ilvl="1" w:tplc="FFFFFFFF" w:tentative="1">
      <w:start w:val="1"/>
      <w:numFmt w:val="lowerLetter"/>
      <w:lvlText w:val="%2."/>
      <w:lvlJc w:val="left"/>
      <w:pPr>
        <w:ind w:left="3161" w:hanging="360"/>
      </w:pPr>
    </w:lvl>
    <w:lvl w:ilvl="2" w:tplc="FFFFFFFF" w:tentative="1">
      <w:start w:val="1"/>
      <w:numFmt w:val="lowerRoman"/>
      <w:lvlText w:val="%3."/>
      <w:lvlJc w:val="right"/>
      <w:pPr>
        <w:ind w:left="3881" w:hanging="180"/>
      </w:pPr>
    </w:lvl>
    <w:lvl w:ilvl="3" w:tplc="FFFFFFFF" w:tentative="1">
      <w:start w:val="1"/>
      <w:numFmt w:val="decimal"/>
      <w:lvlText w:val="%4."/>
      <w:lvlJc w:val="left"/>
      <w:pPr>
        <w:ind w:left="4601" w:hanging="360"/>
      </w:pPr>
    </w:lvl>
    <w:lvl w:ilvl="4" w:tplc="FFFFFFFF" w:tentative="1">
      <w:start w:val="1"/>
      <w:numFmt w:val="lowerLetter"/>
      <w:lvlText w:val="%5."/>
      <w:lvlJc w:val="left"/>
      <w:pPr>
        <w:ind w:left="5321" w:hanging="360"/>
      </w:pPr>
    </w:lvl>
    <w:lvl w:ilvl="5" w:tplc="FFFFFFFF" w:tentative="1">
      <w:start w:val="1"/>
      <w:numFmt w:val="lowerRoman"/>
      <w:lvlText w:val="%6."/>
      <w:lvlJc w:val="right"/>
      <w:pPr>
        <w:ind w:left="6041" w:hanging="180"/>
      </w:pPr>
    </w:lvl>
    <w:lvl w:ilvl="6" w:tplc="FFFFFFFF" w:tentative="1">
      <w:start w:val="1"/>
      <w:numFmt w:val="decimal"/>
      <w:lvlText w:val="%7."/>
      <w:lvlJc w:val="left"/>
      <w:pPr>
        <w:ind w:left="6761" w:hanging="360"/>
      </w:pPr>
    </w:lvl>
    <w:lvl w:ilvl="7" w:tplc="FFFFFFFF" w:tentative="1">
      <w:start w:val="1"/>
      <w:numFmt w:val="lowerLetter"/>
      <w:lvlText w:val="%8."/>
      <w:lvlJc w:val="left"/>
      <w:pPr>
        <w:ind w:left="7481" w:hanging="360"/>
      </w:pPr>
    </w:lvl>
    <w:lvl w:ilvl="8" w:tplc="FFFFFFFF" w:tentative="1">
      <w:start w:val="1"/>
      <w:numFmt w:val="lowerRoman"/>
      <w:lvlText w:val="%9."/>
      <w:lvlJc w:val="right"/>
      <w:pPr>
        <w:ind w:left="8201" w:hanging="180"/>
      </w:pPr>
    </w:lvl>
  </w:abstractNum>
  <w:abstractNum w:abstractNumId="58" w15:restartNumberingAfterBreak="0">
    <w:nsid w:val="5E8C6E49"/>
    <w:multiLevelType w:val="hybridMultilevel"/>
    <w:tmpl w:val="1A1892D2"/>
    <w:lvl w:ilvl="0" w:tplc="E606039C">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13C10CC"/>
    <w:multiLevelType w:val="hybridMultilevel"/>
    <w:tmpl w:val="757A4E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2D1B3D"/>
    <w:multiLevelType w:val="hybridMultilevel"/>
    <w:tmpl w:val="A6963D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5583950"/>
    <w:multiLevelType w:val="hybridMultilevel"/>
    <w:tmpl w:val="B3A0B2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B30579A"/>
    <w:multiLevelType w:val="hybridMultilevel"/>
    <w:tmpl w:val="D05289EE"/>
    <w:lvl w:ilvl="0" w:tplc="6ACEF1F6">
      <w:start w:val="1"/>
      <w:numFmt w:val="decimal"/>
      <w:lvlText w:val="(%1)"/>
      <w:lvlJc w:val="left"/>
      <w:pPr>
        <w:ind w:left="720"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DFB128B"/>
    <w:multiLevelType w:val="hybridMultilevel"/>
    <w:tmpl w:val="6B0413AA"/>
    <w:lvl w:ilvl="0" w:tplc="D638DD3E">
      <w:start w:val="1"/>
      <w:numFmt w:val="decimal"/>
      <w:lvlText w:val="%1."/>
      <w:lvlJc w:val="left"/>
      <w:pPr>
        <w:ind w:left="720" w:hanging="360"/>
      </w:pPr>
      <w:rPr>
        <w:rFonts w:hint="default"/>
        <w:b w:val="0"/>
        <w:bCs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4" w15:restartNumberingAfterBreak="0">
    <w:nsid w:val="708D1B8B"/>
    <w:multiLevelType w:val="hybridMultilevel"/>
    <w:tmpl w:val="C846A2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712A2B13"/>
    <w:multiLevelType w:val="hybridMultilevel"/>
    <w:tmpl w:val="3496CDD2"/>
    <w:lvl w:ilvl="0" w:tplc="3809000F">
      <w:start w:val="1"/>
      <w:numFmt w:val="decimal"/>
      <w:lvlText w:val="%1."/>
      <w:lvlJc w:val="left"/>
      <w:pPr>
        <w:ind w:left="1714" w:hanging="360"/>
      </w:pPr>
    </w:lvl>
    <w:lvl w:ilvl="1" w:tplc="FFFFFFFF" w:tentative="1">
      <w:start w:val="1"/>
      <w:numFmt w:val="lowerLetter"/>
      <w:lvlText w:val="%2."/>
      <w:lvlJc w:val="left"/>
      <w:pPr>
        <w:ind w:left="2434" w:hanging="360"/>
      </w:pPr>
    </w:lvl>
    <w:lvl w:ilvl="2" w:tplc="FFFFFFFF" w:tentative="1">
      <w:start w:val="1"/>
      <w:numFmt w:val="lowerRoman"/>
      <w:lvlText w:val="%3."/>
      <w:lvlJc w:val="right"/>
      <w:pPr>
        <w:ind w:left="3154" w:hanging="180"/>
      </w:pPr>
    </w:lvl>
    <w:lvl w:ilvl="3" w:tplc="FFFFFFFF" w:tentative="1">
      <w:start w:val="1"/>
      <w:numFmt w:val="decimal"/>
      <w:lvlText w:val="%4."/>
      <w:lvlJc w:val="left"/>
      <w:pPr>
        <w:ind w:left="3874" w:hanging="360"/>
      </w:pPr>
    </w:lvl>
    <w:lvl w:ilvl="4" w:tplc="FFFFFFFF" w:tentative="1">
      <w:start w:val="1"/>
      <w:numFmt w:val="lowerLetter"/>
      <w:lvlText w:val="%5."/>
      <w:lvlJc w:val="left"/>
      <w:pPr>
        <w:ind w:left="4594" w:hanging="360"/>
      </w:pPr>
    </w:lvl>
    <w:lvl w:ilvl="5" w:tplc="FFFFFFFF" w:tentative="1">
      <w:start w:val="1"/>
      <w:numFmt w:val="lowerRoman"/>
      <w:lvlText w:val="%6."/>
      <w:lvlJc w:val="right"/>
      <w:pPr>
        <w:ind w:left="5314" w:hanging="180"/>
      </w:pPr>
    </w:lvl>
    <w:lvl w:ilvl="6" w:tplc="FFFFFFFF" w:tentative="1">
      <w:start w:val="1"/>
      <w:numFmt w:val="decimal"/>
      <w:lvlText w:val="%7."/>
      <w:lvlJc w:val="left"/>
      <w:pPr>
        <w:ind w:left="6034" w:hanging="360"/>
      </w:pPr>
    </w:lvl>
    <w:lvl w:ilvl="7" w:tplc="FFFFFFFF" w:tentative="1">
      <w:start w:val="1"/>
      <w:numFmt w:val="lowerLetter"/>
      <w:lvlText w:val="%8."/>
      <w:lvlJc w:val="left"/>
      <w:pPr>
        <w:ind w:left="6754" w:hanging="360"/>
      </w:pPr>
    </w:lvl>
    <w:lvl w:ilvl="8" w:tplc="FFFFFFFF" w:tentative="1">
      <w:start w:val="1"/>
      <w:numFmt w:val="lowerRoman"/>
      <w:lvlText w:val="%9."/>
      <w:lvlJc w:val="right"/>
      <w:pPr>
        <w:ind w:left="7474" w:hanging="180"/>
      </w:pPr>
    </w:lvl>
  </w:abstractNum>
  <w:abstractNum w:abstractNumId="66" w15:restartNumberingAfterBreak="0">
    <w:nsid w:val="727C46DA"/>
    <w:multiLevelType w:val="hybridMultilevel"/>
    <w:tmpl w:val="68726BF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4D860CD"/>
    <w:multiLevelType w:val="hybridMultilevel"/>
    <w:tmpl w:val="9E2694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5A50D04"/>
    <w:multiLevelType w:val="hybridMultilevel"/>
    <w:tmpl w:val="CB8AE6E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9E53AD"/>
    <w:multiLevelType w:val="hybridMultilevel"/>
    <w:tmpl w:val="B148932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0" w15:restartNumberingAfterBreak="0">
    <w:nsid w:val="7822061D"/>
    <w:multiLevelType w:val="hybridMultilevel"/>
    <w:tmpl w:val="9E2694BC"/>
    <w:lvl w:ilvl="0" w:tplc="3809000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99B765F"/>
    <w:multiLevelType w:val="hybridMultilevel"/>
    <w:tmpl w:val="DD18953A"/>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7A3C0FE4"/>
    <w:multiLevelType w:val="hybridMultilevel"/>
    <w:tmpl w:val="83C6C3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3" w15:restartNumberingAfterBreak="0">
    <w:nsid w:val="7D754E7F"/>
    <w:multiLevelType w:val="hybridMultilevel"/>
    <w:tmpl w:val="D7DEEA42"/>
    <w:lvl w:ilvl="0" w:tplc="6D98E314">
      <w:start w:val="1"/>
      <w:numFmt w:val="decimal"/>
      <w:lvlText w:val="%1."/>
      <w:lvlJc w:val="left"/>
      <w:pPr>
        <w:ind w:left="1714" w:hanging="360"/>
      </w:pPr>
      <w:rPr>
        <w:b/>
      </w:rPr>
    </w:lvl>
    <w:lvl w:ilvl="1" w:tplc="38090019" w:tentative="1">
      <w:start w:val="1"/>
      <w:numFmt w:val="lowerLetter"/>
      <w:lvlText w:val="%2."/>
      <w:lvlJc w:val="left"/>
      <w:pPr>
        <w:ind w:left="2434" w:hanging="360"/>
      </w:pPr>
    </w:lvl>
    <w:lvl w:ilvl="2" w:tplc="3809001B" w:tentative="1">
      <w:start w:val="1"/>
      <w:numFmt w:val="lowerRoman"/>
      <w:lvlText w:val="%3."/>
      <w:lvlJc w:val="right"/>
      <w:pPr>
        <w:ind w:left="3154" w:hanging="180"/>
      </w:pPr>
    </w:lvl>
    <w:lvl w:ilvl="3" w:tplc="3809000F" w:tentative="1">
      <w:start w:val="1"/>
      <w:numFmt w:val="decimal"/>
      <w:lvlText w:val="%4."/>
      <w:lvlJc w:val="left"/>
      <w:pPr>
        <w:ind w:left="3874" w:hanging="360"/>
      </w:pPr>
    </w:lvl>
    <w:lvl w:ilvl="4" w:tplc="38090019" w:tentative="1">
      <w:start w:val="1"/>
      <w:numFmt w:val="lowerLetter"/>
      <w:lvlText w:val="%5."/>
      <w:lvlJc w:val="left"/>
      <w:pPr>
        <w:ind w:left="4594" w:hanging="360"/>
      </w:pPr>
    </w:lvl>
    <w:lvl w:ilvl="5" w:tplc="3809001B" w:tentative="1">
      <w:start w:val="1"/>
      <w:numFmt w:val="lowerRoman"/>
      <w:lvlText w:val="%6."/>
      <w:lvlJc w:val="right"/>
      <w:pPr>
        <w:ind w:left="5314" w:hanging="180"/>
      </w:pPr>
    </w:lvl>
    <w:lvl w:ilvl="6" w:tplc="3809000F" w:tentative="1">
      <w:start w:val="1"/>
      <w:numFmt w:val="decimal"/>
      <w:lvlText w:val="%7."/>
      <w:lvlJc w:val="left"/>
      <w:pPr>
        <w:ind w:left="6034" w:hanging="360"/>
      </w:pPr>
    </w:lvl>
    <w:lvl w:ilvl="7" w:tplc="38090019" w:tentative="1">
      <w:start w:val="1"/>
      <w:numFmt w:val="lowerLetter"/>
      <w:lvlText w:val="%8."/>
      <w:lvlJc w:val="left"/>
      <w:pPr>
        <w:ind w:left="6754" w:hanging="360"/>
      </w:pPr>
    </w:lvl>
    <w:lvl w:ilvl="8" w:tplc="3809001B" w:tentative="1">
      <w:start w:val="1"/>
      <w:numFmt w:val="lowerRoman"/>
      <w:lvlText w:val="%9."/>
      <w:lvlJc w:val="right"/>
      <w:pPr>
        <w:ind w:left="7474" w:hanging="180"/>
      </w:pPr>
    </w:lvl>
  </w:abstractNum>
  <w:abstractNum w:abstractNumId="74" w15:restartNumberingAfterBreak="0">
    <w:nsid w:val="7EE14D6A"/>
    <w:multiLevelType w:val="hybridMultilevel"/>
    <w:tmpl w:val="1FEE3F4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7F14045D"/>
    <w:multiLevelType w:val="hybridMultilevel"/>
    <w:tmpl w:val="9CCE0FF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6" w15:restartNumberingAfterBreak="0">
    <w:nsid w:val="7F7D41B2"/>
    <w:multiLevelType w:val="hybridMultilevel"/>
    <w:tmpl w:val="FFF03E86"/>
    <w:lvl w:ilvl="0" w:tplc="B16ACF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630816927">
    <w:abstractNumId w:val="51"/>
  </w:num>
  <w:num w:numId="2" w16cid:durableId="365102773">
    <w:abstractNumId w:val="73"/>
  </w:num>
  <w:num w:numId="3" w16cid:durableId="3217717">
    <w:abstractNumId w:val="9"/>
  </w:num>
  <w:num w:numId="4" w16cid:durableId="353121099">
    <w:abstractNumId w:val="33"/>
  </w:num>
  <w:num w:numId="5" w16cid:durableId="1773282350">
    <w:abstractNumId w:val="2"/>
  </w:num>
  <w:num w:numId="6" w16cid:durableId="255792873">
    <w:abstractNumId w:val="46"/>
  </w:num>
  <w:num w:numId="7" w16cid:durableId="1819607667">
    <w:abstractNumId w:val="36"/>
  </w:num>
  <w:num w:numId="8" w16cid:durableId="1639797781">
    <w:abstractNumId w:val="65"/>
  </w:num>
  <w:num w:numId="9" w16cid:durableId="1792091095">
    <w:abstractNumId w:val="24"/>
  </w:num>
  <w:num w:numId="10" w16cid:durableId="476528779">
    <w:abstractNumId w:val="4"/>
  </w:num>
  <w:num w:numId="11" w16cid:durableId="359598303">
    <w:abstractNumId w:val="22"/>
  </w:num>
  <w:num w:numId="12" w16cid:durableId="1901020934">
    <w:abstractNumId w:val="40"/>
  </w:num>
  <w:num w:numId="13" w16cid:durableId="913902715">
    <w:abstractNumId w:val="37"/>
  </w:num>
  <w:num w:numId="14" w16cid:durableId="1523206458">
    <w:abstractNumId w:val="64"/>
  </w:num>
  <w:num w:numId="15" w16cid:durableId="1564485215">
    <w:abstractNumId w:val="72"/>
  </w:num>
  <w:num w:numId="16" w16cid:durableId="2021395827">
    <w:abstractNumId w:val="15"/>
  </w:num>
  <w:num w:numId="17" w16cid:durableId="381251622">
    <w:abstractNumId w:val="27"/>
  </w:num>
  <w:num w:numId="18" w16cid:durableId="553008622">
    <w:abstractNumId w:val="16"/>
  </w:num>
  <w:num w:numId="19" w16cid:durableId="763453101">
    <w:abstractNumId w:val="50"/>
  </w:num>
  <w:num w:numId="20" w16cid:durableId="880899766">
    <w:abstractNumId w:val="34"/>
  </w:num>
  <w:num w:numId="21" w16cid:durableId="1879275543">
    <w:abstractNumId w:val="10"/>
  </w:num>
  <w:num w:numId="22" w16cid:durableId="1329676482">
    <w:abstractNumId w:val="53"/>
  </w:num>
  <w:num w:numId="23" w16cid:durableId="1037580815">
    <w:abstractNumId w:val="32"/>
  </w:num>
  <w:num w:numId="24" w16cid:durableId="1595552998">
    <w:abstractNumId w:val="41"/>
  </w:num>
  <w:num w:numId="25" w16cid:durableId="1370182695">
    <w:abstractNumId w:val="52"/>
  </w:num>
  <w:num w:numId="26" w16cid:durableId="992484677">
    <w:abstractNumId w:val="30"/>
  </w:num>
  <w:num w:numId="27" w16cid:durableId="1636063713">
    <w:abstractNumId w:val="54"/>
  </w:num>
  <w:num w:numId="28" w16cid:durableId="1237663852">
    <w:abstractNumId w:val="43"/>
  </w:num>
  <w:num w:numId="29" w16cid:durableId="1934393011">
    <w:abstractNumId w:val="62"/>
  </w:num>
  <w:num w:numId="30" w16cid:durableId="1992706804">
    <w:abstractNumId w:val="0"/>
  </w:num>
  <w:num w:numId="31" w16cid:durableId="1631351614">
    <w:abstractNumId w:val="55"/>
  </w:num>
  <w:num w:numId="32" w16cid:durableId="296497049">
    <w:abstractNumId w:val="57"/>
  </w:num>
  <w:num w:numId="33" w16cid:durableId="567688421">
    <w:abstractNumId w:val="39"/>
  </w:num>
  <w:num w:numId="34" w16cid:durableId="399207989">
    <w:abstractNumId w:val="7"/>
  </w:num>
  <w:num w:numId="35" w16cid:durableId="447704854">
    <w:abstractNumId w:val="1"/>
  </w:num>
  <w:num w:numId="36" w16cid:durableId="1619098585">
    <w:abstractNumId w:val="17"/>
  </w:num>
  <w:num w:numId="37" w16cid:durableId="292101889">
    <w:abstractNumId w:val="29"/>
  </w:num>
  <w:num w:numId="38" w16cid:durableId="602879174">
    <w:abstractNumId w:val="44"/>
  </w:num>
  <w:num w:numId="39" w16cid:durableId="1441534434">
    <w:abstractNumId w:val="5"/>
  </w:num>
  <w:num w:numId="40" w16cid:durableId="1123577172">
    <w:abstractNumId w:val="8"/>
  </w:num>
  <w:num w:numId="41" w16cid:durableId="547651137">
    <w:abstractNumId w:val="61"/>
  </w:num>
  <w:num w:numId="42" w16cid:durableId="321127332">
    <w:abstractNumId w:val="60"/>
  </w:num>
  <w:num w:numId="43" w16cid:durableId="1347945967">
    <w:abstractNumId w:val="58"/>
  </w:num>
  <w:num w:numId="44" w16cid:durableId="138697396">
    <w:abstractNumId w:val="56"/>
  </w:num>
  <w:num w:numId="45" w16cid:durableId="632323577">
    <w:abstractNumId w:val="70"/>
  </w:num>
  <w:num w:numId="46" w16cid:durableId="1270159894">
    <w:abstractNumId w:val="71"/>
  </w:num>
  <w:num w:numId="47" w16cid:durableId="113327317">
    <w:abstractNumId w:val="66"/>
  </w:num>
  <w:num w:numId="48" w16cid:durableId="1553880631">
    <w:abstractNumId w:val="26"/>
  </w:num>
  <w:num w:numId="49" w16cid:durableId="302009122">
    <w:abstractNumId w:val="20"/>
  </w:num>
  <w:num w:numId="50" w16cid:durableId="355622422">
    <w:abstractNumId w:val="48"/>
  </w:num>
  <w:num w:numId="51" w16cid:durableId="282538626">
    <w:abstractNumId w:val="75"/>
  </w:num>
  <w:num w:numId="52" w16cid:durableId="357778333">
    <w:abstractNumId w:val="21"/>
  </w:num>
  <w:num w:numId="53" w16cid:durableId="593323564">
    <w:abstractNumId w:val="74"/>
  </w:num>
  <w:num w:numId="54" w16cid:durableId="1851529873">
    <w:abstractNumId w:val="45"/>
  </w:num>
  <w:num w:numId="55" w16cid:durableId="546573252">
    <w:abstractNumId w:val="13"/>
  </w:num>
  <w:num w:numId="56" w16cid:durableId="432476258">
    <w:abstractNumId w:val="42"/>
  </w:num>
  <w:num w:numId="57" w16cid:durableId="390883219">
    <w:abstractNumId w:val="68"/>
  </w:num>
  <w:num w:numId="58" w16cid:durableId="614799344">
    <w:abstractNumId w:val="69"/>
  </w:num>
  <w:num w:numId="59" w16cid:durableId="1058626579">
    <w:abstractNumId w:val="25"/>
  </w:num>
  <w:num w:numId="60" w16cid:durableId="904873391">
    <w:abstractNumId w:val="19"/>
  </w:num>
  <w:num w:numId="61" w16cid:durableId="1951274514">
    <w:abstractNumId w:val="49"/>
  </w:num>
  <w:num w:numId="62" w16cid:durableId="1756317498">
    <w:abstractNumId w:val="6"/>
  </w:num>
  <w:num w:numId="63" w16cid:durableId="1928490251">
    <w:abstractNumId w:val="76"/>
  </w:num>
  <w:num w:numId="64" w16cid:durableId="1063335942">
    <w:abstractNumId w:val="11"/>
  </w:num>
  <w:num w:numId="65" w16cid:durableId="769473206">
    <w:abstractNumId w:val="23"/>
  </w:num>
  <w:num w:numId="66" w16cid:durableId="1060591737">
    <w:abstractNumId w:val="63"/>
  </w:num>
  <w:num w:numId="67" w16cid:durableId="996500386">
    <w:abstractNumId w:val="18"/>
  </w:num>
  <w:num w:numId="68" w16cid:durableId="867374313">
    <w:abstractNumId w:val="3"/>
  </w:num>
  <w:num w:numId="69" w16cid:durableId="429279138">
    <w:abstractNumId w:val="59"/>
  </w:num>
  <w:num w:numId="70" w16cid:durableId="1407193027">
    <w:abstractNumId w:val="38"/>
  </w:num>
  <w:num w:numId="71" w16cid:durableId="950478171">
    <w:abstractNumId w:val="31"/>
  </w:num>
  <w:num w:numId="72" w16cid:durableId="1187449339">
    <w:abstractNumId w:val="14"/>
  </w:num>
  <w:num w:numId="73" w16cid:durableId="704141352">
    <w:abstractNumId w:val="28"/>
  </w:num>
  <w:num w:numId="74" w16cid:durableId="1378236987">
    <w:abstractNumId w:val="47"/>
  </w:num>
  <w:num w:numId="75" w16cid:durableId="619655246">
    <w:abstractNumId w:val="12"/>
  </w:num>
  <w:num w:numId="76" w16cid:durableId="474950246">
    <w:abstractNumId w:val="35"/>
  </w:num>
  <w:num w:numId="77" w16cid:durableId="1867331215">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0F"/>
    <w:rsid w:val="00000548"/>
    <w:rsid w:val="00002947"/>
    <w:rsid w:val="000037C7"/>
    <w:rsid w:val="00004A6B"/>
    <w:rsid w:val="000056F0"/>
    <w:rsid w:val="0000581B"/>
    <w:rsid w:val="0000595F"/>
    <w:rsid w:val="000061A1"/>
    <w:rsid w:val="00006B6F"/>
    <w:rsid w:val="00007027"/>
    <w:rsid w:val="0001018D"/>
    <w:rsid w:val="00010B9C"/>
    <w:rsid w:val="00011B9C"/>
    <w:rsid w:val="00012581"/>
    <w:rsid w:val="00012779"/>
    <w:rsid w:val="00012ED1"/>
    <w:rsid w:val="00013CA2"/>
    <w:rsid w:val="00013E6D"/>
    <w:rsid w:val="00014C86"/>
    <w:rsid w:val="00014D0D"/>
    <w:rsid w:val="00015226"/>
    <w:rsid w:val="00017ADF"/>
    <w:rsid w:val="00020622"/>
    <w:rsid w:val="00020C8F"/>
    <w:rsid w:val="00021181"/>
    <w:rsid w:val="000214E1"/>
    <w:rsid w:val="0002154D"/>
    <w:rsid w:val="00021C50"/>
    <w:rsid w:val="00022305"/>
    <w:rsid w:val="00022841"/>
    <w:rsid w:val="00022FCF"/>
    <w:rsid w:val="000234CA"/>
    <w:rsid w:val="000249B2"/>
    <w:rsid w:val="00024B5D"/>
    <w:rsid w:val="00026000"/>
    <w:rsid w:val="000270A7"/>
    <w:rsid w:val="000277BE"/>
    <w:rsid w:val="00030847"/>
    <w:rsid w:val="0003316B"/>
    <w:rsid w:val="00033985"/>
    <w:rsid w:val="0003426F"/>
    <w:rsid w:val="00034778"/>
    <w:rsid w:val="00035CFA"/>
    <w:rsid w:val="000362F3"/>
    <w:rsid w:val="0003693F"/>
    <w:rsid w:val="00037290"/>
    <w:rsid w:val="000410A8"/>
    <w:rsid w:val="00041413"/>
    <w:rsid w:val="00042E66"/>
    <w:rsid w:val="000433A8"/>
    <w:rsid w:val="000446E6"/>
    <w:rsid w:val="0004475E"/>
    <w:rsid w:val="000447A7"/>
    <w:rsid w:val="00044C82"/>
    <w:rsid w:val="00044DCC"/>
    <w:rsid w:val="00045486"/>
    <w:rsid w:val="00045CED"/>
    <w:rsid w:val="00045DA4"/>
    <w:rsid w:val="00046C01"/>
    <w:rsid w:val="00047ACD"/>
    <w:rsid w:val="00050FF8"/>
    <w:rsid w:val="0005112A"/>
    <w:rsid w:val="00052BBE"/>
    <w:rsid w:val="000530EF"/>
    <w:rsid w:val="00053117"/>
    <w:rsid w:val="00053A87"/>
    <w:rsid w:val="000555F6"/>
    <w:rsid w:val="00055F6C"/>
    <w:rsid w:val="000566FF"/>
    <w:rsid w:val="00057A15"/>
    <w:rsid w:val="00060995"/>
    <w:rsid w:val="00061971"/>
    <w:rsid w:val="00061C19"/>
    <w:rsid w:val="000624AF"/>
    <w:rsid w:val="00062C58"/>
    <w:rsid w:val="00063028"/>
    <w:rsid w:val="0006413E"/>
    <w:rsid w:val="00064B13"/>
    <w:rsid w:val="00064B34"/>
    <w:rsid w:val="00064E4C"/>
    <w:rsid w:val="000673E6"/>
    <w:rsid w:val="00067783"/>
    <w:rsid w:val="000701B8"/>
    <w:rsid w:val="000703E5"/>
    <w:rsid w:val="000705A0"/>
    <w:rsid w:val="00070B94"/>
    <w:rsid w:val="00070E1A"/>
    <w:rsid w:val="00071830"/>
    <w:rsid w:val="000719DD"/>
    <w:rsid w:val="00071F9A"/>
    <w:rsid w:val="00072970"/>
    <w:rsid w:val="000736C9"/>
    <w:rsid w:val="000739E7"/>
    <w:rsid w:val="00073CB6"/>
    <w:rsid w:val="0007741A"/>
    <w:rsid w:val="000825A3"/>
    <w:rsid w:val="0008270F"/>
    <w:rsid w:val="000837E0"/>
    <w:rsid w:val="00083AEC"/>
    <w:rsid w:val="00084A3F"/>
    <w:rsid w:val="000852E1"/>
    <w:rsid w:val="0008568D"/>
    <w:rsid w:val="000861A5"/>
    <w:rsid w:val="00086AB2"/>
    <w:rsid w:val="00086B3A"/>
    <w:rsid w:val="0008708B"/>
    <w:rsid w:val="000875DF"/>
    <w:rsid w:val="0009000B"/>
    <w:rsid w:val="000919B5"/>
    <w:rsid w:val="00092A91"/>
    <w:rsid w:val="00092A9E"/>
    <w:rsid w:val="00092D63"/>
    <w:rsid w:val="00093A7E"/>
    <w:rsid w:val="000940F6"/>
    <w:rsid w:val="00094179"/>
    <w:rsid w:val="00094D76"/>
    <w:rsid w:val="00095231"/>
    <w:rsid w:val="000960AF"/>
    <w:rsid w:val="000971B5"/>
    <w:rsid w:val="000975AA"/>
    <w:rsid w:val="00097ACF"/>
    <w:rsid w:val="000A02C9"/>
    <w:rsid w:val="000A0BB1"/>
    <w:rsid w:val="000A0C6D"/>
    <w:rsid w:val="000A0DB3"/>
    <w:rsid w:val="000A11BE"/>
    <w:rsid w:val="000A132E"/>
    <w:rsid w:val="000A19AE"/>
    <w:rsid w:val="000A25DF"/>
    <w:rsid w:val="000A38EE"/>
    <w:rsid w:val="000A401E"/>
    <w:rsid w:val="000A4148"/>
    <w:rsid w:val="000A4BD5"/>
    <w:rsid w:val="000A4C24"/>
    <w:rsid w:val="000A55DD"/>
    <w:rsid w:val="000A6881"/>
    <w:rsid w:val="000A711D"/>
    <w:rsid w:val="000B00DB"/>
    <w:rsid w:val="000B0D69"/>
    <w:rsid w:val="000B1AE3"/>
    <w:rsid w:val="000B2B26"/>
    <w:rsid w:val="000B3CFD"/>
    <w:rsid w:val="000B49F3"/>
    <w:rsid w:val="000B56C2"/>
    <w:rsid w:val="000B5A0F"/>
    <w:rsid w:val="000B5C2B"/>
    <w:rsid w:val="000B6E06"/>
    <w:rsid w:val="000B7214"/>
    <w:rsid w:val="000B72AE"/>
    <w:rsid w:val="000B74B5"/>
    <w:rsid w:val="000B7A7A"/>
    <w:rsid w:val="000C02F7"/>
    <w:rsid w:val="000C12B5"/>
    <w:rsid w:val="000C1BFB"/>
    <w:rsid w:val="000C2206"/>
    <w:rsid w:val="000C23FF"/>
    <w:rsid w:val="000C29D4"/>
    <w:rsid w:val="000C62D8"/>
    <w:rsid w:val="000C6361"/>
    <w:rsid w:val="000C6C7D"/>
    <w:rsid w:val="000C784C"/>
    <w:rsid w:val="000D0C7C"/>
    <w:rsid w:val="000D12EB"/>
    <w:rsid w:val="000D17E2"/>
    <w:rsid w:val="000D1BD5"/>
    <w:rsid w:val="000D2A73"/>
    <w:rsid w:val="000D2AD4"/>
    <w:rsid w:val="000D324D"/>
    <w:rsid w:val="000D3C6C"/>
    <w:rsid w:val="000D46B1"/>
    <w:rsid w:val="000D4A5F"/>
    <w:rsid w:val="000D4C8A"/>
    <w:rsid w:val="000D4D79"/>
    <w:rsid w:val="000D645F"/>
    <w:rsid w:val="000D701C"/>
    <w:rsid w:val="000D729C"/>
    <w:rsid w:val="000D7717"/>
    <w:rsid w:val="000E0C38"/>
    <w:rsid w:val="000E1DEB"/>
    <w:rsid w:val="000E3310"/>
    <w:rsid w:val="000E4849"/>
    <w:rsid w:val="000E4B7D"/>
    <w:rsid w:val="000E69C0"/>
    <w:rsid w:val="000F12D5"/>
    <w:rsid w:val="000F19AE"/>
    <w:rsid w:val="000F2478"/>
    <w:rsid w:val="000F263D"/>
    <w:rsid w:val="000F3537"/>
    <w:rsid w:val="000F3B2A"/>
    <w:rsid w:val="000F4330"/>
    <w:rsid w:val="000F5619"/>
    <w:rsid w:val="000F5C18"/>
    <w:rsid w:val="000F6151"/>
    <w:rsid w:val="000F62AD"/>
    <w:rsid w:val="000F723D"/>
    <w:rsid w:val="00100ADC"/>
    <w:rsid w:val="00100C8F"/>
    <w:rsid w:val="00100CB6"/>
    <w:rsid w:val="00100EA3"/>
    <w:rsid w:val="00101541"/>
    <w:rsid w:val="00101990"/>
    <w:rsid w:val="00102CAA"/>
    <w:rsid w:val="00102FC0"/>
    <w:rsid w:val="0010361D"/>
    <w:rsid w:val="00103A54"/>
    <w:rsid w:val="00103C68"/>
    <w:rsid w:val="00103E92"/>
    <w:rsid w:val="0010433D"/>
    <w:rsid w:val="00105367"/>
    <w:rsid w:val="00105DC5"/>
    <w:rsid w:val="001065E8"/>
    <w:rsid w:val="00106C16"/>
    <w:rsid w:val="00106D57"/>
    <w:rsid w:val="00106FB8"/>
    <w:rsid w:val="00110323"/>
    <w:rsid w:val="0011058F"/>
    <w:rsid w:val="0011253A"/>
    <w:rsid w:val="00112D48"/>
    <w:rsid w:val="0011360F"/>
    <w:rsid w:val="001147F7"/>
    <w:rsid w:val="00114BD9"/>
    <w:rsid w:val="00114D6C"/>
    <w:rsid w:val="00114DE1"/>
    <w:rsid w:val="00116CE2"/>
    <w:rsid w:val="00116D29"/>
    <w:rsid w:val="001179EC"/>
    <w:rsid w:val="00117E22"/>
    <w:rsid w:val="00120DC5"/>
    <w:rsid w:val="001221DD"/>
    <w:rsid w:val="00122A31"/>
    <w:rsid w:val="00122B89"/>
    <w:rsid w:val="00122E90"/>
    <w:rsid w:val="001249C5"/>
    <w:rsid w:val="001258E7"/>
    <w:rsid w:val="001259FD"/>
    <w:rsid w:val="00126572"/>
    <w:rsid w:val="001271E3"/>
    <w:rsid w:val="00127EF2"/>
    <w:rsid w:val="001304D9"/>
    <w:rsid w:val="00130F2A"/>
    <w:rsid w:val="00130F43"/>
    <w:rsid w:val="00131133"/>
    <w:rsid w:val="00131830"/>
    <w:rsid w:val="00133273"/>
    <w:rsid w:val="00133432"/>
    <w:rsid w:val="00133A36"/>
    <w:rsid w:val="00134910"/>
    <w:rsid w:val="00135BE1"/>
    <w:rsid w:val="0013638C"/>
    <w:rsid w:val="00136435"/>
    <w:rsid w:val="00136AA2"/>
    <w:rsid w:val="00136EC1"/>
    <w:rsid w:val="00140FCE"/>
    <w:rsid w:val="00140FEA"/>
    <w:rsid w:val="001413FE"/>
    <w:rsid w:val="001419FC"/>
    <w:rsid w:val="00141C82"/>
    <w:rsid w:val="001427B1"/>
    <w:rsid w:val="00142F6A"/>
    <w:rsid w:val="00143090"/>
    <w:rsid w:val="001437BA"/>
    <w:rsid w:val="00143A55"/>
    <w:rsid w:val="001441F7"/>
    <w:rsid w:val="001458C4"/>
    <w:rsid w:val="00145CBE"/>
    <w:rsid w:val="0014641B"/>
    <w:rsid w:val="00146756"/>
    <w:rsid w:val="00146800"/>
    <w:rsid w:val="00146934"/>
    <w:rsid w:val="00146C2A"/>
    <w:rsid w:val="00146E1B"/>
    <w:rsid w:val="00146F3B"/>
    <w:rsid w:val="0014730C"/>
    <w:rsid w:val="001475C7"/>
    <w:rsid w:val="001477AD"/>
    <w:rsid w:val="001478B6"/>
    <w:rsid w:val="0015007E"/>
    <w:rsid w:val="00150E44"/>
    <w:rsid w:val="00151F16"/>
    <w:rsid w:val="0015239C"/>
    <w:rsid w:val="00152622"/>
    <w:rsid w:val="00153A38"/>
    <w:rsid w:val="00153C49"/>
    <w:rsid w:val="00153E20"/>
    <w:rsid w:val="001547D2"/>
    <w:rsid w:val="00154804"/>
    <w:rsid w:val="00154884"/>
    <w:rsid w:val="00156161"/>
    <w:rsid w:val="00156D4D"/>
    <w:rsid w:val="001571B0"/>
    <w:rsid w:val="00160570"/>
    <w:rsid w:val="00161288"/>
    <w:rsid w:val="00162D13"/>
    <w:rsid w:val="001636C7"/>
    <w:rsid w:val="00163E4B"/>
    <w:rsid w:val="001656AA"/>
    <w:rsid w:val="00165EBF"/>
    <w:rsid w:val="001669D0"/>
    <w:rsid w:val="00166D7A"/>
    <w:rsid w:val="00167D34"/>
    <w:rsid w:val="00167EA3"/>
    <w:rsid w:val="00171203"/>
    <w:rsid w:val="00171B0C"/>
    <w:rsid w:val="00171EEB"/>
    <w:rsid w:val="0017503C"/>
    <w:rsid w:val="0017515A"/>
    <w:rsid w:val="00175435"/>
    <w:rsid w:val="00180AB2"/>
    <w:rsid w:val="0018225C"/>
    <w:rsid w:val="00182610"/>
    <w:rsid w:val="00182D76"/>
    <w:rsid w:val="00183293"/>
    <w:rsid w:val="001843B2"/>
    <w:rsid w:val="001858A6"/>
    <w:rsid w:val="00190FCB"/>
    <w:rsid w:val="0019154A"/>
    <w:rsid w:val="00193497"/>
    <w:rsid w:val="00193A13"/>
    <w:rsid w:val="00194215"/>
    <w:rsid w:val="001943CF"/>
    <w:rsid w:val="001950FD"/>
    <w:rsid w:val="0019717A"/>
    <w:rsid w:val="00197C4E"/>
    <w:rsid w:val="001A01D0"/>
    <w:rsid w:val="001A039F"/>
    <w:rsid w:val="001A0D3E"/>
    <w:rsid w:val="001A1D07"/>
    <w:rsid w:val="001A271C"/>
    <w:rsid w:val="001A27EA"/>
    <w:rsid w:val="001A3394"/>
    <w:rsid w:val="001A3F9B"/>
    <w:rsid w:val="001A41A8"/>
    <w:rsid w:val="001A532E"/>
    <w:rsid w:val="001A585E"/>
    <w:rsid w:val="001A5AD9"/>
    <w:rsid w:val="001A63D2"/>
    <w:rsid w:val="001A652F"/>
    <w:rsid w:val="001A6E1D"/>
    <w:rsid w:val="001A728B"/>
    <w:rsid w:val="001B0E50"/>
    <w:rsid w:val="001B0F73"/>
    <w:rsid w:val="001B1BE8"/>
    <w:rsid w:val="001B2CE2"/>
    <w:rsid w:val="001B3193"/>
    <w:rsid w:val="001B327F"/>
    <w:rsid w:val="001B3708"/>
    <w:rsid w:val="001B3801"/>
    <w:rsid w:val="001B3CFF"/>
    <w:rsid w:val="001B45BD"/>
    <w:rsid w:val="001B6D17"/>
    <w:rsid w:val="001C09AD"/>
    <w:rsid w:val="001C145C"/>
    <w:rsid w:val="001C172C"/>
    <w:rsid w:val="001C17D5"/>
    <w:rsid w:val="001C2C88"/>
    <w:rsid w:val="001C2ED4"/>
    <w:rsid w:val="001C3E9D"/>
    <w:rsid w:val="001C40FA"/>
    <w:rsid w:val="001C52DB"/>
    <w:rsid w:val="001C6011"/>
    <w:rsid w:val="001C693E"/>
    <w:rsid w:val="001C6A6A"/>
    <w:rsid w:val="001C773D"/>
    <w:rsid w:val="001C77DB"/>
    <w:rsid w:val="001C7A27"/>
    <w:rsid w:val="001D09AE"/>
    <w:rsid w:val="001D0B97"/>
    <w:rsid w:val="001D0E4F"/>
    <w:rsid w:val="001D0F27"/>
    <w:rsid w:val="001D10C3"/>
    <w:rsid w:val="001D1161"/>
    <w:rsid w:val="001D14CA"/>
    <w:rsid w:val="001D3542"/>
    <w:rsid w:val="001D4458"/>
    <w:rsid w:val="001D66C7"/>
    <w:rsid w:val="001D6FB2"/>
    <w:rsid w:val="001D7163"/>
    <w:rsid w:val="001D7419"/>
    <w:rsid w:val="001D7A2D"/>
    <w:rsid w:val="001D7C29"/>
    <w:rsid w:val="001E058F"/>
    <w:rsid w:val="001E0916"/>
    <w:rsid w:val="001E0A4C"/>
    <w:rsid w:val="001E0BCD"/>
    <w:rsid w:val="001E10BA"/>
    <w:rsid w:val="001E1834"/>
    <w:rsid w:val="001E2D45"/>
    <w:rsid w:val="001E5285"/>
    <w:rsid w:val="001E7259"/>
    <w:rsid w:val="001F0516"/>
    <w:rsid w:val="001F0D6F"/>
    <w:rsid w:val="001F1022"/>
    <w:rsid w:val="001F10B5"/>
    <w:rsid w:val="001F1F92"/>
    <w:rsid w:val="001F2195"/>
    <w:rsid w:val="001F2397"/>
    <w:rsid w:val="001F271A"/>
    <w:rsid w:val="001F28FB"/>
    <w:rsid w:val="001F2F0A"/>
    <w:rsid w:val="001F3093"/>
    <w:rsid w:val="001F5B9E"/>
    <w:rsid w:val="001F5F06"/>
    <w:rsid w:val="001F78CC"/>
    <w:rsid w:val="001F7E75"/>
    <w:rsid w:val="001F7F4C"/>
    <w:rsid w:val="002008F1"/>
    <w:rsid w:val="0020095D"/>
    <w:rsid w:val="00200C20"/>
    <w:rsid w:val="00201CA4"/>
    <w:rsid w:val="00202402"/>
    <w:rsid w:val="00202DE1"/>
    <w:rsid w:val="00202F95"/>
    <w:rsid w:val="0020342E"/>
    <w:rsid w:val="00203C97"/>
    <w:rsid w:val="002040EE"/>
    <w:rsid w:val="00204792"/>
    <w:rsid w:val="00204F1B"/>
    <w:rsid w:val="00205187"/>
    <w:rsid w:val="00205BB8"/>
    <w:rsid w:val="00205E7E"/>
    <w:rsid w:val="002064E3"/>
    <w:rsid w:val="002068F0"/>
    <w:rsid w:val="00207C8E"/>
    <w:rsid w:val="00210408"/>
    <w:rsid w:val="002105E9"/>
    <w:rsid w:val="002113B3"/>
    <w:rsid w:val="00212678"/>
    <w:rsid w:val="00215809"/>
    <w:rsid w:val="00216246"/>
    <w:rsid w:val="0021633F"/>
    <w:rsid w:val="002170A6"/>
    <w:rsid w:val="00217AA7"/>
    <w:rsid w:val="00217ED5"/>
    <w:rsid w:val="00217F5A"/>
    <w:rsid w:val="002204A5"/>
    <w:rsid w:val="00221904"/>
    <w:rsid w:val="00221D3A"/>
    <w:rsid w:val="00223943"/>
    <w:rsid w:val="002251C5"/>
    <w:rsid w:val="0022601C"/>
    <w:rsid w:val="002274CB"/>
    <w:rsid w:val="00227C53"/>
    <w:rsid w:val="0023000F"/>
    <w:rsid w:val="00231087"/>
    <w:rsid w:val="002329D6"/>
    <w:rsid w:val="0023335A"/>
    <w:rsid w:val="00233E12"/>
    <w:rsid w:val="00234130"/>
    <w:rsid w:val="00234FBE"/>
    <w:rsid w:val="0023646D"/>
    <w:rsid w:val="002377EF"/>
    <w:rsid w:val="00241041"/>
    <w:rsid w:val="00241A9A"/>
    <w:rsid w:val="00241C5C"/>
    <w:rsid w:val="00243FB4"/>
    <w:rsid w:val="002451EA"/>
    <w:rsid w:val="0024565F"/>
    <w:rsid w:val="00245662"/>
    <w:rsid w:val="0024708A"/>
    <w:rsid w:val="002477D6"/>
    <w:rsid w:val="00247A9F"/>
    <w:rsid w:val="00253234"/>
    <w:rsid w:val="00253349"/>
    <w:rsid w:val="00254283"/>
    <w:rsid w:val="00256F79"/>
    <w:rsid w:val="00260C4A"/>
    <w:rsid w:val="00260D3C"/>
    <w:rsid w:val="00260E53"/>
    <w:rsid w:val="00261042"/>
    <w:rsid w:val="002622D2"/>
    <w:rsid w:val="002629BB"/>
    <w:rsid w:val="002636D8"/>
    <w:rsid w:val="00263A38"/>
    <w:rsid w:val="002651D0"/>
    <w:rsid w:val="00265341"/>
    <w:rsid w:val="002655D1"/>
    <w:rsid w:val="00266359"/>
    <w:rsid w:val="00266B56"/>
    <w:rsid w:val="00270613"/>
    <w:rsid w:val="00270DF6"/>
    <w:rsid w:val="002714F2"/>
    <w:rsid w:val="00271981"/>
    <w:rsid w:val="002725B5"/>
    <w:rsid w:val="002740B6"/>
    <w:rsid w:val="00274328"/>
    <w:rsid w:val="0027448B"/>
    <w:rsid w:val="00274981"/>
    <w:rsid w:val="00275502"/>
    <w:rsid w:val="002759EB"/>
    <w:rsid w:val="00275CC1"/>
    <w:rsid w:val="00276397"/>
    <w:rsid w:val="0027650F"/>
    <w:rsid w:val="002778D8"/>
    <w:rsid w:val="00282453"/>
    <w:rsid w:val="002836DB"/>
    <w:rsid w:val="00284191"/>
    <w:rsid w:val="00284483"/>
    <w:rsid w:val="00284B72"/>
    <w:rsid w:val="00285563"/>
    <w:rsid w:val="00285B32"/>
    <w:rsid w:val="0028620A"/>
    <w:rsid w:val="002865F1"/>
    <w:rsid w:val="00286D40"/>
    <w:rsid w:val="00290922"/>
    <w:rsid w:val="00291ECE"/>
    <w:rsid w:val="00292217"/>
    <w:rsid w:val="0029231E"/>
    <w:rsid w:val="00293619"/>
    <w:rsid w:val="00293AA7"/>
    <w:rsid w:val="00293AAE"/>
    <w:rsid w:val="00293BED"/>
    <w:rsid w:val="00293C22"/>
    <w:rsid w:val="002952E7"/>
    <w:rsid w:val="00295D0B"/>
    <w:rsid w:val="00296658"/>
    <w:rsid w:val="002979EA"/>
    <w:rsid w:val="00297C80"/>
    <w:rsid w:val="002A0239"/>
    <w:rsid w:val="002A0484"/>
    <w:rsid w:val="002A04F5"/>
    <w:rsid w:val="002A207D"/>
    <w:rsid w:val="002A22E6"/>
    <w:rsid w:val="002A2873"/>
    <w:rsid w:val="002A2B9B"/>
    <w:rsid w:val="002A49CA"/>
    <w:rsid w:val="002A5092"/>
    <w:rsid w:val="002A68BE"/>
    <w:rsid w:val="002B0F37"/>
    <w:rsid w:val="002B17E7"/>
    <w:rsid w:val="002B1CDE"/>
    <w:rsid w:val="002B3802"/>
    <w:rsid w:val="002B3FAD"/>
    <w:rsid w:val="002B44EC"/>
    <w:rsid w:val="002B5011"/>
    <w:rsid w:val="002B5160"/>
    <w:rsid w:val="002B51EE"/>
    <w:rsid w:val="002B527F"/>
    <w:rsid w:val="002B533B"/>
    <w:rsid w:val="002B5457"/>
    <w:rsid w:val="002B706B"/>
    <w:rsid w:val="002C0E55"/>
    <w:rsid w:val="002C1254"/>
    <w:rsid w:val="002C2079"/>
    <w:rsid w:val="002C2C80"/>
    <w:rsid w:val="002C3160"/>
    <w:rsid w:val="002C5BA0"/>
    <w:rsid w:val="002C6CA6"/>
    <w:rsid w:val="002C7145"/>
    <w:rsid w:val="002C74FF"/>
    <w:rsid w:val="002C7E52"/>
    <w:rsid w:val="002D035E"/>
    <w:rsid w:val="002D0F3D"/>
    <w:rsid w:val="002D2D92"/>
    <w:rsid w:val="002D3012"/>
    <w:rsid w:val="002D3517"/>
    <w:rsid w:val="002D3549"/>
    <w:rsid w:val="002D37C9"/>
    <w:rsid w:val="002D4284"/>
    <w:rsid w:val="002D5D72"/>
    <w:rsid w:val="002D63AE"/>
    <w:rsid w:val="002D6726"/>
    <w:rsid w:val="002D7D9C"/>
    <w:rsid w:val="002E0910"/>
    <w:rsid w:val="002E23F4"/>
    <w:rsid w:val="002E2850"/>
    <w:rsid w:val="002E488B"/>
    <w:rsid w:val="002E4B02"/>
    <w:rsid w:val="002E580F"/>
    <w:rsid w:val="002E5BE9"/>
    <w:rsid w:val="002E5E81"/>
    <w:rsid w:val="002E5F8E"/>
    <w:rsid w:val="002E7188"/>
    <w:rsid w:val="002E7448"/>
    <w:rsid w:val="002F0285"/>
    <w:rsid w:val="002F0E69"/>
    <w:rsid w:val="002F20F0"/>
    <w:rsid w:val="002F24D6"/>
    <w:rsid w:val="002F2C2A"/>
    <w:rsid w:val="002F36C6"/>
    <w:rsid w:val="002F4BA0"/>
    <w:rsid w:val="002F619E"/>
    <w:rsid w:val="002F6485"/>
    <w:rsid w:val="002F7BAE"/>
    <w:rsid w:val="00300639"/>
    <w:rsid w:val="00300D74"/>
    <w:rsid w:val="00302322"/>
    <w:rsid w:val="00302CBC"/>
    <w:rsid w:val="0030302D"/>
    <w:rsid w:val="003043B3"/>
    <w:rsid w:val="003043C2"/>
    <w:rsid w:val="00304779"/>
    <w:rsid w:val="00306AC6"/>
    <w:rsid w:val="00310764"/>
    <w:rsid w:val="00311B51"/>
    <w:rsid w:val="00311CCF"/>
    <w:rsid w:val="00312DE4"/>
    <w:rsid w:val="00313D35"/>
    <w:rsid w:val="00314AFE"/>
    <w:rsid w:val="00315379"/>
    <w:rsid w:val="003157AB"/>
    <w:rsid w:val="00316F1E"/>
    <w:rsid w:val="00320AEF"/>
    <w:rsid w:val="00320B4F"/>
    <w:rsid w:val="00321581"/>
    <w:rsid w:val="00322B66"/>
    <w:rsid w:val="003231C9"/>
    <w:rsid w:val="00323EE7"/>
    <w:rsid w:val="003240F8"/>
    <w:rsid w:val="00324132"/>
    <w:rsid w:val="00324406"/>
    <w:rsid w:val="003259D0"/>
    <w:rsid w:val="003268A9"/>
    <w:rsid w:val="00326BC2"/>
    <w:rsid w:val="0032702F"/>
    <w:rsid w:val="003273D6"/>
    <w:rsid w:val="00327741"/>
    <w:rsid w:val="0033049A"/>
    <w:rsid w:val="00331F28"/>
    <w:rsid w:val="00332122"/>
    <w:rsid w:val="00333E67"/>
    <w:rsid w:val="00334F90"/>
    <w:rsid w:val="0033524D"/>
    <w:rsid w:val="00335C2E"/>
    <w:rsid w:val="00336093"/>
    <w:rsid w:val="003364FC"/>
    <w:rsid w:val="003374E2"/>
    <w:rsid w:val="00340166"/>
    <w:rsid w:val="0034225F"/>
    <w:rsid w:val="0034279F"/>
    <w:rsid w:val="00342E6E"/>
    <w:rsid w:val="003432EF"/>
    <w:rsid w:val="003454FB"/>
    <w:rsid w:val="00345E3B"/>
    <w:rsid w:val="0034644A"/>
    <w:rsid w:val="00346DFA"/>
    <w:rsid w:val="00347A66"/>
    <w:rsid w:val="00347CF2"/>
    <w:rsid w:val="003502FF"/>
    <w:rsid w:val="00350E38"/>
    <w:rsid w:val="0035151C"/>
    <w:rsid w:val="00351BF8"/>
    <w:rsid w:val="00353477"/>
    <w:rsid w:val="00353491"/>
    <w:rsid w:val="00353B8C"/>
    <w:rsid w:val="0035402C"/>
    <w:rsid w:val="0035481A"/>
    <w:rsid w:val="003553F6"/>
    <w:rsid w:val="0035544C"/>
    <w:rsid w:val="00356E2C"/>
    <w:rsid w:val="003571AD"/>
    <w:rsid w:val="003573DE"/>
    <w:rsid w:val="00357CDF"/>
    <w:rsid w:val="0036155A"/>
    <w:rsid w:val="00364084"/>
    <w:rsid w:val="00364D80"/>
    <w:rsid w:val="00364D93"/>
    <w:rsid w:val="00365591"/>
    <w:rsid w:val="0036616D"/>
    <w:rsid w:val="003670A0"/>
    <w:rsid w:val="003676F7"/>
    <w:rsid w:val="00371692"/>
    <w:rsid w:val="00371B04"/>
    <w:rsid w:val="00371BA6"/>
    <w:rsid w:val="00371ECC"/>
    <w:rsid w:val="003723A4"/>
    <w:rsid w:val="00373AE7"/>
    <w:rsid w:val="00374A34"/>
    <w:rsid w:val="00375B46"/>
    <w:rsid w:val="00375D53"/>
    <w:rsid w:val="00377C89"/>
    <w:rsid w:val="00380164"/>
    <w:rsid w:val="00380257"/>
    <w:rsid w:val="0038089C"/>
    <w:rsid w:val="003808BB"/>
    <w:rsid w:val="00380F2C"/>
    <w:rsid w:val="00381327"/>
    <w:rsid w:val="00382BF7"/>
    <w:rsid w:val="00383F7B"/>
    <w:rsid w:val="003857CA"/>
    <w:rsid w:val="00385B2C"/>
    <w:rsid w:val="00386BF0"/>
    <w:rsid w:val="0038762F"/>
    <w:rsid w:val="003879F6"/>
    <w:rsid w:val="00387AC1"/>
    <w:rsid w:val="00390880"/>
    <w:rsid w:val="003909E4"/>
    <w:rsid w:val="00391E40"/>
    <w:rsid w:val="0039483B"/>
    <w:rsid w:val="00395B6D"/>
    <w:rsid w:val="00395BD7"/>
    <w:rsid w:val="00396389"/>
    <w:rsid w:val="0039707B"/>
    <w:rsid w:val="00397493"/>
    <w:rsid w:val="00397A27"/>
    <w:rsid w:val="003A17D6"/>
    <w:rsid w:val="003A1B53"/>
    <w:rsid w:val="003A1D5F"/>
    <w:rsid w:val="003A239E"/>
    <w:rsid w:val="003A2759"/>
    <w:rsid w:val="003A2912"/>
    <w:rsid w:val="003A2A03"/>
    <w:rsid w:val="003A2F44"/>
    <w:rsid w:val="003A32C1"/>
    <w:rsid w:val="003A3421"/>
    <w:rsid w:val="003A470A"/>
    <w:rsid w:val="003A64BA"/>
    <w:rsid w:val="003A64EA"/>
    <w:rsid w:val="003A7267"/>
    <w:rsid w:val="003B0011"/>
    <w:rsid w:val="003B1A92"/>
    <w:rsid w:val="003B20F5"/>
    <w:rsid w:val="003B3AEE"/>
    <w:rsid w:val="003B3DFB"/>
    <w:rsid w:val="003B3EBA"/>
    <w:rsid w:val="003B4136"/>
    <w:rsid w:val="003B7189"/>
    <w:rsid w:val="003B7F94"/>
    <w:rsid w:val="003C1047"/>
    <w:rsid w:val="003C143C"/>
    <w:rsid w:val="003C14D7"/>
    <w:rsid w:val="003C19A8"/>
    <w:rsid w:val="003C1E24"/>
    <w:rsid w:val="003C200F"/>
    <w:rsid w:val="003C2345"/>
    <w:rsid w:val="003C37BC"/>
    <w:rsid w:val="003C3F1B"/>
    <w:rsid w:val="003C4172"/>
    <w:rsid w:val="003C4D61"/>
    <w:rsid w:val="003C509B"/>
    <w:rsid w:val="003C570C"/>
    <w:rsid w:val="003C5D63"/>
    <w:rsid w:val="003C618D"/>
    <w:rsid w:val="003C7BE9"/>
    <w:rsid w:val="003D18D9"/>
    <w:rsid w:val="003D24B4"/>
    <w:rsid w:val="003D2584"/>
    <w:rsid w:val="003D3141"/>
    <w:rsid w:val="003D319A"/>
    <w:rsid w:val="003D36CF"/>
    <w:rsid w:val="003D4E0B"/>
    <w:rsid w:val="003D4F8C"/>
    <w:rsid w:val="003D5466"/>
    <w:rsid w:val="003D6399"/>
    <w:rsid w:val="003D662B"/>
    <w:rsid w:val="003D68F8"/>
    <w:rsid w:val="003D6A5F"/>
    <w:rsid w:val="003D75FB"/>
    <w:rsid w:val="003D783F"/>
    <w:rsid w:val="003E0CDA"/>
    <w:rsid w:val="003E11F5"/>
    <w:rsid w:val="003E12DB"/>
    <w:rsid w:val="003E1589"/>
    <w:rsid w:val="003E1BDE"/>
    <w:rsid w:val="003E2C61"/>
    <w:rsid w:val="003E396C"/>
    <w:rsid w:val="003E40B5"/>
    <w:rsid w:val="003E46AE"/>
    <w:rsid w:val="003E4EBE"/>
    <w:rsid w:val="003E5F49"/>
    <w:rsid w:val="003E606E"/>
    <w:rsid w:val="003E722E"/>
    <w:rsid w:val="003E7A87"/>
    <w:rsid w:val="003F093E"/>
    <w:rsid w:val="003F3FBA"/>
    <w:rsid w:val="003F4509"/>
    <w:rsid w:val="003F499E"/>
    <w:rsid w:val="003F5C4A"/>
    <w:rsid w:val="003F5C7B"/>
    <w:rsid w:val="003F780A"/>
    <w:rsid w:val="003F7C7F"/>
    <w:rsid w:val="00401623"/>
    <w:rsid w:val="00401A2A"/>
    <w:rsid w:val="00402D15"/>
    <w:rsid w:val="004030FB"/>
    <w:rsid w:val="004034F0"/>
    <w:rsid w:val="004036C5"/>
    <w:rsid w:val="0040399C"/>
    <w:rsid w:val="00403D16"/>
    <w:rsid w:val="00404E2A"/>
    <w:rsid w:val="0040694C"/>
    <w:rsid w:val="00406CC9"/>
    <w:rsid w:val="00410C32"/>
    <w:rsid w:val="004118A5"/>
    <w:rsid w:val="00412E91"/>
    <w:rsid w:val="0041331E"/>
    <w:rsid w:val="00414189"/>
    <w:rsid w:val="0041540B"/>
    <w:rsid w:val="00415481"/>
    <w:rsid w:val="004160E0"/>
    <w:rsid w:val="004161A5"/>
    <w:rsid w:val="004162E2"/>
    <w:rsid w:val="004168EC"/>
    <w:rsid w:val="00416D26"/>
    <w:rsid w:val="00417911"/>
    <w:rsid w:val="0042018C"/>
    <w:rsid w:val="00420C05"/>
    <w:rsid w:val="004216F5"/>
    <w:rsid w:val="0042390B"/>
    <w:rsid w:val="00423C14"/>
    <w:rsid w:val="00425863"/>
    <w:rsid w:val="00425C91"/>
    <w:rsid w:val="00426A61"/>
    <w:rsid w:val="00426B4F"/>
    <w:rsid w:val="00426CDD"/>
    <w:rsid w:val="004270E6"/>
    <w:rsid w:val="00427123"/>
    <w:rsid w:val="004309E6"/>
    <w:rsid w:val="00430E98"/>
    <w:rsid w:val="00431781"/>
    <w:rsid w:val="00431DF7"/>
    <w:rsid w:val="00431FA0"/>
    <w:rsid w:val="00432456"/>
    <w:rsid w:val="004328EE"/>
    <w:rsid w:val="0043393F"/>
    <w:rsid w:val="004344A7"/>
    <w:rsid w:val="00437457"/>
    <w:rsid w:val="00441B6D"/>
    <w:rsid w:val="004420E3"/>
    <w:rsid w:val="004431D2"/>
    <w:rsid w:val="004438CC"/>
    <w:rsid w:val="00443F27"/>
    <w:rsid w:val="004459A0"/>
    <w:rsid w:val="00445C20"/>
    <w:rsid w:val="0044653A"/>
    <w:rsid w:val="00450726"/>
    <w:rsid w:val="00454071"/>
    <w:rsid w:val="0045431C"/>
    <w:rsid w:val="00454CF3"/>
    <w:rsid w:val="00455618"/>
    <w:rsid w:val="00455A58"/>
    <w:rsid w:val="00456512"/>
    <w:rsid w:val="004565CD"/>
    <w:rsid w:val="004566B3"/>
    <w:rsid w:val="00456754"/>
    <w:rsid w:val="00456D94"/>
    <w:rsid w:val="004574FD"/>
    <w:rsid w:val="00457AF9"/>
    <w:rsid w:val="00457BDD"/>
    <w:rsid w:val="004608AB"/>
    <w:rsid w:val="00460ADA"/>
    <w:rsid w:val="00460DA7"/>
    <w:rsid w:val="00463071"/>
    <w:rsid w:val="00463F1B"/>
    <w:rsid w:val="00464054"/>
    <w:rsid w:val="00465A01"/>
    <w:rsid w:val="00465B0A"/>
    <w:rsid w:val="00465D2F"/>
    <w:rsid w:val="0046771C"/>
    <w:rsid w:val="00467B9C"/>
    <w:rsid w:val="004718BD"/>
    <w:rsid w:val="00471AC5"/>
    <w:rsid w:val="004735E3"/>
    <w:rsid w:val="00473C7E"/>
    <w:rsid w:val="00474E2C"/>
    <w:rsid w:val="0047509F"/>
    <w:rsid w:val="004766D7"/>
    <w:rsid w:val="00476E0A"/>
    <w:rsid w:val="00477443"/>
    <w:rsid w:val="004800B5"/>
    <w:rsid w:val="00480548"/>
    <w:rsid w:val="004818ED"/>
    <w:rsid w:val="0048197F"/>
    <w:rsid w:val="00482C1E"/>
    <w:rsid w:val="004838BD"/>
    <w:rsid w:val="00484272"/>
    <w:rsid w:val="0048534F"/>
    <w:rsid w:val="0048564D"/>
    <w:rsid w:val="0048695F"/>
    <w:rsid w:val="0048708F"/>
    <w:rsid w:val="004875DB"/>
    <w:rsid w:val="00491672"/>
    <w:rsid w:val="0049366B"/>
    <w:rsid w:val="00494BF3"/>
    <w:rsid w:val="00495DC6"/>
    <w:rsid w:val="00496184"/>
    <w:rsid w:val="004966AB"/>
    <w:rsid w:val="004A0955"/>
    <w:rsid w:val="004A0E09"/>
    <w:rsid w:val="004A12D3"/>
    <w:rsid w:val="004A17A6"/>
    <w:rsid w:val="004A1A44"/>
    <w:rsid w:val="004A1E12"/>
    <w:rsid w:val="004A5E70"/>
    <w:rsid w:val="004A6DFB"/>
    <w:rsid w:val="004A7B33"/>
    <w:rsid w:val="004A7C40"/>
    <w:rsid w:val="004B00BB"/>
    <w:rsid w:val="004B12D9"/>
    <w:rsid w:val="004B2A80"/>
    <w:rsid w:val="004B2C66"/>
    <w:rsid w:val="004B379A"/>
    <w:rsid w:val="004B3C3E"/>
    <w:rsid w:val="004B474B"/>
    <w:rsid w:val="004B4D77"/>
    <w:rsid w:val="004B51ED"/>
    <w:rsid w:val="004B5299"/>
    <w:rsid w:val="004B5A7A"/>
    <w:rsid w:val="004B62AF"/>
    <w:rsid w:val="004B6FAF"/>
    <w:rsid w:val="004B7E6D"/>
    <w:rsid w:val="004C309C"/>
    <w:rsid w:val="004C39E8"/>
    <w:rsid w:val="004C412C"/>
    <w:rsid w:val="004C4485"/>
    <w:rsid w:val="004C4AAD"/>
    <w:rsid w:val="004C4F14"/>
    <w:rsid w:val="004C588B"/>
    <w:rsid w:val="004C59CA"/>
    <w:rsid w:val="004C6E9D"/>
    <w:rsid w:val="004D09AD"/>
    <w:rsid w:val="004D17B9"/>
    <w:rsid w:val="004D2B5E"/>
    <w:rsid w:val="004D2E64"/>
    <w:rsid w:val="004D4147"/>
    <w:rsid w:val="004D57D4"/>
    <w:rsid w:val="004D6287"/>
    <w:rsid w:val="004D63B4"/>
    <w:rsid w:val="004D73D8"/>
    <w:rsid w:val="004D7CF9"/>
    <w:rsid w:val="004E1DA4"/>
    <w:rsid w:val="004E267F"/>
    <w:rsid w:val="004E3008"/>
    <w:rsid w:val="004E31D0"/>
    <w:rsid w:val="004E34A7"/>
    <w:rsid w:val="004E36A6"/>
    <w:rsid w:val="004E37B6"/>
    <w:rsid w:val="004E404E"/>
    <w:rsid w:val="004E50F5"/>
    <w:rsid w:val="004E5B69"/>
    <w:rsid w:val="004E6167"/>
    <w:rsid w:val="004E65BC"/>
    <w:rsid w:val="004E67C2"/>
    <w:rsid w:val="004E75CB"/>
    <w:rsid w:val="004E7935"/>
    <w:rsid w:val="004F0486"/>
    <w:rsid w:val="004F0BD2"/>
    <w:rsid w:val="004F0C0D"/>
    <w:rsid w:val="004F0CE2"/>
    <w:rsid w:val="004F104B"/>
    <w:rsid w:val="004F10A2"/>
    <w:rsid w:val="004F13D0"/>
    <w:rsid w:val="004F1ACC"/>
    <w:rsid w:val="004F2651"/>
    <w:rsid w:val="004F2E84"/>
    <w:rsid w:val="004F341D"/>
    <w:rsid w:val="004F3FFB"/>
    <w:rsid w:val="004F4DA6"/>
    <w:rsid w:val="004F5C02"/>
    <w:rsid w:val="004F6565"/>
    <w:rsid w:val="004F6937"/>
    <w:rsid w:val="004F6B0C"/>
    <w:rsid w:val="004F6B13"/>
    <w:rsid w:val="004F7380"/>
    <w:rsid w:val="004F7400"/>
    <w:rsid w:val="00500275"/>
    <w:rsid w:val="00500EA3"/>
    <w:rsid w:val="0050196B"/>
    <w:rsid w:val="00502456"/>
    <w:rsid w:val="00502850"/>
    <w:rsid w:val="00502AC9"/>
    <w:rsid w:val="005037D6"/>
    <w:rsid w:val="00503894"/>
    <w:rsid w:val="00504391"/>
    <w:rsid w:val="00504D3B"/>
    <w:rsid w:val="00504EE6"/>
    <w:rsid w:val="00505074"/>
    <w:rsid w:val="005050C6"/>
    <w:rsid w:val="00505AAB"/>
    <w:rsid w:val="00505F0E"/>
    <w:rsid w:val="005072FE"/>
    <w:rsid w:val="005076F4"/>
    <w:rsid w:val="005077A7"/>
    <w:rsid w:val="00511378"/>
    <w:rsid w:val="00512211"/>
    <w:rsid w:val="00512859"/>
    <w:rsid w:val="00512CBA"/>
    <w:rsid w:val="0051310D"/>
    <w:rsid w:val="00513789"/>
    <w:rsid w:val="005137BF"/>
    <w:rsid w:val="00513BF9"/>
    <w:rsid w:val="00513D31"/>
    <w:rsid w:val="00514DC3"/>
    <w:rsid w:val="00515312"/>
    <w:rsid w:val="005162DC"/>
    <w:rsid w:val="00517A5D"/>
    <w:rsid w:val="005212C0"/>
    <w:rsid w:val="005215EC"/>
    <w:rsid w:val="00523340"/>
    <w:rsid w:val="005236FB"/>
    <w:rsid w:val="00523C99"/>
    <w:rsid w:val="0052412F"/>
    <w:rsid w:val="0052422D"/>
    <w:rsid w:val="0052557D"/>
    <w:rsid w:val="00525753"/>
    <w:rsid w:val="0052586F"/>
    <w:rsid w:val="00525F9B"/>
    <w:rsid w:val="00526C82"/>
    <w:rsid w:val="00526D33"/>
    <w:rsid w:val="005275D9"/>
    <w:rsid w:val="005278AF"/>
    <w:rsid w:val="00530821"/>
    <w:rsid w:val="00530EF0"/>
    <w:rsid w:val="00531842"/>
    <w:rsid w:val="005336F1"/>
    <w:rsid w:val="0053454B"/>
    <w:rsid w:val="00534AC1"/>
    <w:rsid w:val="00534F75"/>
    <w:rsid w:val="0053501D"/>
    <w:rsid w:val="0053591B"/>
    <w:rsid w:val="00536169"/>
    <w:rsid w:val="00536C76"/>
    <w:rsid w:val="00536D5C"/>
    <w:rsid w:val="00537227"/>
    <w:rsid w:val="005376AB"/>
    <w:rsid w:val="00537711"/>
    <w:rsid w:val="00537FCB"/>
    <w:rsid w:val="00540107"/>
    <w:rsid w:val="005415AE"/>
    <w:rsid w:val="0054193A"/>
    <w:rsid w:val="00542194"/>
    <w:rsid w:val="00542CA4"/>
    <w:rsid w:val="00543079"/>
    <w:rsid w:val="00543B72"/>
    <w:rsid w:val="005449DE"/>
    <w:rsid w:val="00544ED2"/>
    <w:rsid w:val="00544F07"/>
    <w:rsid w:val="00544FF3"/>
    <w:rsid w:val="00545322"/>
    <w:rsid w:val="0054586D"/>
    <w:rsid w:val="005459B2"/>
    <w:rsid w:val="00554344"/>
    <w:rsid w:val="00554429"/>
    <w:rsid w:val="00554D9C"/>
    <w:rsid w:val="00555194"/>
    <w:rsid w:val="005557CC"/>
    <w:rsid w:val="00555919"/>
    <w:rsid w:val="00555FA6"/>
    <w:rsid w:val="0055766D"/>
    <w:rsid w:val="0055772A"/>
    <w:rsid w:val="00557B33"/>
    <w:rsid w:val="00557D16"/>
    <w:rsid w:val="00560D28"/>
    <w:rsid w:val="00564488"/>
    <w:rsid w:val="00564BDB"/>
    <w:rsid w:val="0056505A"/>
    <w:rsid w:val="0056519B"/>
    <w:rsid w:val="0056562F"/>
    <w:rsid w:val="00565A8A"/>
    <w:rsid w:val="00566162"/>
    <w:rsid w:val="00566CF2"/>
    <w:rsid w:val="00566F5E"/>
    <w:rsid w:val="00567DDF"/>
    <w:rsid w:val="005706D1"/>
    <w:rsid w:val="0057131F"/>
    <w:rsid w:val="00573419"/>
    <w:rsid w:val="00573873"/>
    <w:rsid w:val="005740E5"/>
    <w:rsid w:val="00574250"/>
    <w:rsid w:val="00574A91"/>
    <w:rsid w:val="00576C55"/>
    <w:rsid w:val="00576E05"/>
    <w:rsid w:val="00577313"/>
    <w:rsid w:val="00577A54"/>
    <w:rsid w:val="00580387"/>
    <w:rsid w:val="005808FC"/>
    <w:rsid w:val="0058226D"/>
    <w:rsid w:val="005846C6"/>
    <w:rsid w:val="00584EB6"/>
    <w:rsid w:val="00584FB6"/>
    <w:rsid w:val="005854C9"/>
    <w:rsid w:val="00585520"/>
    <w:rsid w:val="00585679"/>
    <w:rsid w:val="00586F61"/>
    <w:rsid w:val="00587081"/>
    <w:rsid w:val="00587320"/>
    <w:rsid w:val="0058747D"/>
    <w:rsid w:val="0059146F"/>
    <w:rsid w:val="00591473"/>
    <w:rsid w:val="00591E8B"/>
    <w:rsid w:val="005949CB"/>
    <w:rsid w:val="005958A5"/>
    <w:rsid w:val="00595E58"/>
    <w:rsid w:val="005967E0"/>
    <w:rsid w:val="005977B4"/>
    <w:rsid w:val="00597B85"/>
    <w:rsid w:val="00597B94"/>
    <w:rsid w:val="005A2277"/>
    <w:rsid w:val="005A2B97"/>
    <w:rsid w:val="005A31C2"/>
    <w:rsid w:val="005A36D1"/>
    <w:rsid w:val="005A3F92"/>
    <w:rsid w:val="005A4040"/>
    <w:rsid w:val="005A407B"/>
    <w:rsid w:val="005A4886"/>
    <w:rsid w:val="005A5A84"/>
    <w:rsid w:val="005A5F62"/>
    <w:rsid w:val="005A5F80"/>
    <w:rsid w:val="005A63A6"/>
    <w:rsid w:val="005B0732"/>
    <w:rsid w:val="005B09FC"/>
    <w:rsid w:val="005B0F02"/>
    <w:rsid w:val="005B0FA0"/>
    <w:rsid w:val="005B1067"/>
    <w:rsid w:val="005B17C6"/>
    <w:rsid w:val="005B1D2D"/>
    <w:rsid w:val="005B1E02"/>
    <w:rsid w:val="005B2FCC"/>
    <w:rsid w:val="005B32D8"/>
    <w:rsid w:val="005B336C"/>
    <w:rsid w:val="005B4234"/>
    <w:rsid w:val="005B48A2"/>
    <w:rsid w:val="005B531D"/>
    <w:rsid w:val="005B5620"/>
    <w:rsid w:val="005B5AD8"/>
    <w:rsid w:val="005B6398"/>
    <w:rsid w:val="005C06CE"/>
    <w:rsid w:val="005C080E"/>
    <w:rsid w:val="005C1B79"/>
    <w:rsid w:val="005C3726"/>
    <w:rsid w:val="005C384E"/>
    <w:rsid w:val="005C3C6B"/>
    <w:rsid w:val="005C5784"/>
    <w:rsid w:val="005C5F0D"/>
    <w:rsid w:val="005C7011"/>
    <w:rsid w:val="005C72CE"/>
    <w:rsid w:val="005C749D"/>
    <w:rsid w:val="005C7D4C"/>
    <w:rsid w:val="005D0926"/>
    <w:rsid w:val="005D11B0"/>
    <w:rsid w:val="005D144D"/>
    <w:rsid w:val="005D1481"/>
    <w:rsid w:val="005D3EB6"/>
    <w:rsid w:val="005D4E17"/>
    <w:rsid w:val="005D54BA"/>
    <w:rsid w:val="005D6359"/>
    <w:rsid w:val="005D6841"/>
    <w:rsid w:val="005D751B"/>
    <w:rsid w:val="005D7E51"/>
    <w:rsid w:val="005E129A"/>
    <w:rsid w:val="005E13DA"/>
    <w:rsid w:val="005E13DB"/>
    <w:rsid w:val="005E2241"/>
    <w:rsid w:val="005E2E03"/>
    <w:rsid w:val="005E400D"/>
    <w:rsid w:val="005E42B2"/>
    <w:rsid w:val="005E46AA"/>
    <w:rsid w:val="005E6EBB"/>
    <w:rsid w:val="005E6FCD"/>
    <w:rsid w:val="005E7945"/>
    <w:rsid w:val="005F12C9"/>
    <w:rsid w:val="005F133C"/>
    <w:rsid w:val="005F236C"/>
    <w:rsid w:val="005F2865"/>
    <w:rsid w:val="005F2CA8"/>
    <w:rsid w:val="005F30DA"/>
    <w:rsid w:val="005F33C3"/>
    <w:rsid w:val="005F3769"/>
    <w:rsid w:val="005F4D52"/>
    <w:rsid w:val="005F54AF"/>
    <w:rsid w:val="005F6BEA"/>
    <w:rsid w:val="005F6D07"/>
    <w:rsid w:val="005F7907"/>
    <w:rsid w:val="005F7BD0"/>
    <w:rsid w:val="00600206"/>
    <w:rsid w:val="0060069A"/>
    <w:rsid w:val="006006FC"/>
    <w:rsid w:val="006007FB"/>
    <w:rsid w:val="00601B8F"/>
    <w:rsid w:val="00602992"/>
    <w:rsid w:val="00602B1E"/>
    <w:rsid w:val="00602B78"/>
    <w:rsid w:val="00603AF7"/>
    <w:rsid w:val="006055A0"/>
    <w:rsid w:val="006055E8"/>
    <w:rsid w:val="006063A8"/>
    <w:rsid w:val="006068E3"/>
    <w:rsid w:val="00607310"/>
    <w:rsid w:val="0061055E"/>
    <w:rsid w:val="006105D7"/>
    <w:rsid w:val="00610E23"/>
    <w:rsid w:val="00612622"/>
    <w:rsid w:val="006128B8"/>
    <w:rsid w:val="006133B0"/>
    <w:rsid w:val="0061368B"/>
    <w:rsid w:val="006137A7"/>
    <w:rsid w:val="0061392E"/>
    <w:rsid w:val="00613D2B"/>
    <w:rsid w:val="0061420F"/>
    <w:rsid w:val="00614CF8"/>
    <w:rsid w:val="00615367"/>
    <w:rsid w:val="00615CCD"/>
    <w:rsid w:val="00615E38"/>
    <w:rsid w:val="00615F61"/>
    <w:rsid w:val="00616540"/>
    <w:rsid w:val="006169DE"/>
    <w:rsid w:val="00616DD7"/>
    <w:rsid w:val="00616DE0"/>
    <w:rsid w:val="00616EA3"/>
    <w:rsid w:val="00617715"/>
    <w:rsid w:val="00621753"/>
    <w:rsid w:val="006219A5"/>
    <w:rsid w:val="006220B5"/>
    <w:rsid w:val="0062275D"/>
    <w:rsid w:val="0062279A"/>
    <w:rsid w:val="006240BB"/>
    <w:rsid w:val="00625118"/>
    <w:rsid w:val="00625692"/>
    <w:rsid w:val="006257EC"/>
    <w:rsid w:val="006263D5"/>
    <w:rsid w:val="00626FCF"/>
    <w:rsid w:val="006274BC"/>
    <w:rsid w:val="00630235"/>
    <w:rsid w:val="0063067E"/>
    <w:rsid w:val="00630C1F"/>
    <w:rsid w:val="00630E7A"/>
    <w:rsid w:val="00631587"/>
    <w:rsid w:val="006324EB"/>
    <w:rsid w:val="00632997"/>
    <w:rsid w:val="00632C3A"/>
    <w:rsid w:val="00634284"/>
    <w:rsid w:val="006344DC"/>
    <w:rsid w:val="00634A73"/>
    <w:rsid w:val="00635351"/>
    <w:rsid w:val="00636630"/>
    <w:rsid w:val="006377E1"/>
    <w:rsid w:val="00637C9D"/>
    <w:rsid w:val="0064009A"/>
    <w:rsid w:val="006403EC"/>
    <w:rsid w:val="00642898"/>
    <w:rsid w:val="006438F3"/>
    <w:rsid w:val="00643BA5"/>
    <w:rsid w:val="00643FE5"/>
    <w:rsid w:val="0064490E"/>
    <w:rsid w:val="00644985"/>
    <w:rsid w:val="00645409"/>
    <w:rsid w:val="0064550B"/>
    <w:rsid w:val="006461E7"/>
    <w:rsid w:val="0064717C"/>
    <w:rsid w:val="00647D21"/>
    <w:rsid w:val="00650BC7"/>
    <w:rsid w:val="0065179B"/>
    <w:rsid w:val="00652090"/>
    <w:rsid w:val="0065239C"/>
    <w:rsid w:val="006524E2"/>
    <w:rsid w:val="00652D45"/>
    <w:rsid w:val="00652DF3"/>
    <w:rsid w:val="006534C8"/>
    <w:rsid w:val="0065394A"/>
    <w:rsid w:val="00653E89"/>
    <w:rsid w:val="0065474A"/>
    <w:rsid w:val="0065666E"/>
    <w:rsid w:val="006576AC"/>
    <w:rsid w:val="00657918"/>
    <w:rsid w:val="00661189"/>
    <w:rsid w:val="006612CD"/>
    <w:rsid w:val="006612DE"/>
    <w:rsid w:val="00662064"/>
    <w:rsid w:val="006627A5"/>
    <w:rsid w:val="006648FD"/>
    <w:rsid w:val="00664B2A"/>
    <w:rsid w:val="00664C22"/>
    <w:rsid w:val="00665191"/>
    <w:rsid w:val="00665AF7"/>
    <w:rsid w:val="0066685A"/>
    <w:rsid w:val="00666A1B"/>
    <w:rsid w:val="00666C16"/>
    <w:rsid w:val="0066716E"/>
    <w:rsid w:val="006706E2"/>
    <w:rsid w:val="00670CA6"/>
    <w:rsid w:val="006717D3"/>
    <w:rsid w:val="006717E2"/>
    <w:rsid w:val="006771E1"/>
    <w:rsid w:val="00677F7D"/>
    <w:rsid w:val="006803C8"/>
    <w:rsid w:val="00680C63"/>
    <w:rsid w:val="00681B54"/>
    <w:rsid w:val="00681BD3"/>
    <w:rsid w:val="006825A3"/>
    <w:rsid w:val="006829E0"/>
    <w:rsid w:val="006831D7"/>
    <w:rsid w:val="00683325"/>
    <w:rsid w:val="006839F8"/>
    <w:rsid w:val="00683DA4"/>
    <w:rsid w:val="00683FED"/>
    <w:rsid w:val="0068535D"/>
    <w:rsid w:val="006856A1"/>
    <w:rsid w:val="00685A18"/>
    <w:rsid w:val="00685BB2"/>
    <w:rsid w:val="006878D2"/>
    <w:rsid w:val="00687AC5"/>
    <w:rsid w:val="00687F92"/>
    <w:rsid w:val="00691B83"/>
    <w:rsid w:val="0069324C"/>
    <w:rsid w:val="006932A3"/>
    <w:rsid w:val="006939F3"/>
    <w:rsid w:val="00693A2D"/>
    <w:rsid w:val="00693F69"/>
    <w:rsid w:val="00694194"/>
    <w:rsid w:val="0069477C"/>
    <w:rsid w:val="00694A8C"/>
    <w:rsid w:val="00694AB8"/>
    <w:rsid w:val="0069516F"/>
    <w:rsid w:val="00695C21"/>
    <w:rsid w:val="00695D6F"/>
    <w:rsid w:val="00695D98"/>
    <w:rsid w:val="006960D2"/>
    <w:rsid w:val="0069693E"/>
    <w:rsid w:val="00696EBA"/>
    <w:rsid w:val="006A005C"/>
    <w:rsid w:val="006A0C33"/>
    <w:rsid w:val="006A18AE"/>
    <w:rsid w:val="006A1E85"/>
    <w:rsid w:val="006A1E94"/>
    <w:rsid w:val="006A2250"/>
    <w:rsid w:val="006A26A3"/>
    <w:rsid w:val="006A3024"/>
    <w:rsid w:val="006A366C"/>
    <w:rsid w:val="006A368C"/>
    <w:rsid w:val="006A3932"/>
    <w:rsid w:val="006A4E56"/>
    <w:rsid w:val="006A5E80"/>
    <w:rsid w:val="006A65E8"/>
    <w:rsid w:val="006A6F24"/>
    <w:rsid w:val="006A7312"/>
    <w:rsid w:val="006A7819"/>
    <w:rsid w:val="006A7D47"/>
    <w:rsid w:val="006B0489"/>
    <w:rsid w:val="006B063F"/>
    <w:rsid w:val="006B165E"/>
    <w:rsid w:val="006B2409"/>
    <w:rsid w:val="006B280A"/>
    <w:rsid w:val="006B441D"/>
    <w:rsid w:val="006B4CBF"/>
    <w:rsid w:val="006B5615"/>
    <w:rsid w:val="006B5AC3"/>
    <w:rsid w:val="006B5B45"/>
    <w:rsid w:val="006B6D44"/>
    <w:rsid w:val="006B711C"/>
    <w:rsid w:val="006B71CD"/>
    <w:rsid w:val="006B7AD7"/>
    <w:rsid w:val="006B7CA8"/>
    <w:rsid w:val="006C0609"/>
    <w:rsid w:val="006C0AFC"/>
    <w:rsid w:val="006C23B9"/>
    <w:rsid w:val="006C276A"/>
    <w:rsid w:val="006C42E3"/>
    <w:rsid w:val="006C53BE"/>
    <w:rsid w:val="006C6AF6"/>
    <w:rsid w:val="006C6D75"/>
    <w:rsid w:val="006C71AD"/>
    <w:rsid w:val="006C7575"/>
    <w:rsid w:val="006D0AB3"/>
    <w:rsid w:val="006D1229"/>
    <w:rsid w:val="006D2F12"/>
    <w:rsid w:val="006D300A"/>
    <w:rsid w:val="006D3B78"/>
    <w:rsid w:val="006D3BB5"/>
    <w:rsid w:val="006D4ABE"/>
    <w:rsid w:val="006D4C4D"/>
    <w:rsid w:val="006D533F"/>
    <w:rsid w:val="006D55F0"/>
    <w:rsid w:val="006D6158"/>
    <w:rsid w:val="006D70CB"/>
    <w:rsid w:val="006E1C08"/>
    <w:rsid w:val="006E1FF2"/>
    <w:rsid w:val="006E2334"/>
    <w:rsid w:val="006E24BC"/>
    <w:rsid w:val="006E341C"/>
    <w:rsid w:val="006E4042"/>
    <w:rsid w:val="006E48FE"/>
    <w:rsid w:val="006E53F1"/>
    <w:rsid w:val="006E6D45"/>
    <w:rsid w:val="006E78D1"/>
    <w:rsid w:val="006F0672"/>
    <w:rsid w:val="006F06F3"/>
    <w:rsid w:val="006F14A0"/>
    <w:rsid w:val="006F325A"/>
    <w:rsid w:val="006F3F25"/>
    <w:rsid w:val="006F5D3F"/>
    <w:rsid w:val="006F5EF4"/>
    <w:rsid w:val="00702909"/>
    <w:rsid w:val="007036CB"/>
    <w:rsid w:val="007040BD"/>
    <w:rsid w:val="0070539E"/>
    <w:rsid w:val="00706C21"/>
    <w:rsid w:val="00707B8E"/>
    <w:rsid w:val="00707CA5"/>
    <w:rsid w:val="00710450"/>
    <w:rsid w:val="007106A5"/>
    <w:rsid w:val="00710A09"/>
    <w:rsid w:val="0071111F"/>
    <w:rsid w:val="00712A0D"/>
    <w:rsid w:val="00714321"/>
    <w:rsid w:val="007148C3"/>
    <w:rsid w:val="00714AF5"/>
    <w:rsid w:val="00715935"/>
    <w:rsid w:val="00716846"/>
    <w:rsid w:val="00717061"/>
    <w:rsid w:val="00717776"/>
    <w:rsid w:val="007177EE"/>
    <w:rsid w:val="0072004C"/>
    <w:rsid w:val="00720787"/>
    <w:rsid w:val="00721B63"/>
    <w:rsid w:val="00721F98"/>
    <w:rsid w:val="0072206B"/>
    <w:rsid w:val="007224DC"/>
    <w:rsid w:val="00725353"/>
    <w:rsid w:val="007264E0"/>
    <w:rsid w:val="00727A43"/>
    <w:rsid w:val="00727C93"/>
    <w:rsid w:val="00732AA7"/>
    <w:rsid w:val="00732CEA"/>
    <w:rsid w:val="0073382A"/>
    <w:rsid w:val="00733A00"/>
    <w:rsid w:val="00733BB5"/>
    <w:rsid w:val="00734599"/>
    <w:rsid w:val="00734949"/>
    <w:rsid w:val="007355F4"/>
    <w:rsid w:val="00735748"/>
    <w:rsid w:val="00735F1A"/>
    <w:rsid w:val="00736415"/>
    <w:rsid w:val="00737794"/>
    <w:rsid w:val="007411C8"/>
    <w:rsid w:val="007417D3"/>
    <w:rsid w:val="00742510"/>
    <w:rsid w:val="00743038"/>
    <w:rsid w:val="0074386A"/>
    <w:rsid w:val="00743F3D"/>
    <w:rsid w:val="00743FE1"/>
    <w:rsid w:val="007440CB"/>
    <w:rsid w:val="007441AA"/>
    <w:rsid w:val="00744A3C"/>
    <w:rsid w:val="00745A4D"/>
    <w:rsid w:val="007463EA"/>
    <w:rsid w:val="0075007C"/>
    <w:rsid w:val="007505B8"/>
    <w:rsid w:val="00752D4F"/>
    <w:rsid w:val="007539BA"/>
    <w:rsid w:val="007548ED"/>
    <w:rsid w:val="0075502E"/>
    <w:rsid w:val="0075507A"/>
    <w:rsid w:val="00755192"/>
    <w:rsid w:val="007559E4"/>
    <w:rsid w:val="00756046"/>
    <w:rsid w:val="0075607D"/>
    <w:rsid w:val="00756266"/>
    <w:rsid w:val="00756441"/>
    <w:rsid w:val="00756ECC"/>
    <w:rsid w:val="00757830"/>
    <w:rsid w:val="00757C75"/>
    <w:rsid w:val="00757EE5"/>
    <w:rsid w:val="00757F7A"/>
    <w:rsid w:val="0076048D"/>
    <w:rsid w:val="0076167A"/>
    <w:rsid w:val="0076232A"/>
    <w:rsid w:val="0076271F"/>
    <w:rsid w:val="00762731"/>
    <w:rsid w:val="007627EE"/>
    <w:rsid w:val="00762BBE"/>
    <w:rsid w:val="007633EA"/>
    <w:rsid w:val="007636BE"/>
    <w:rsid w:val="00763807"/>
    <w:rsid w:val="007639EC"/>
    <w:rsid w:val="00764271"/>
    <w:rsid w:val="00764574"/>
    <w:rsid w:val="007660C1"/>
    <w:rsid w:val="007665FD"/>
    <w:rsid w:val="00766D84"/>
    <w:rsid w:val="00767009"/>
    <w:rsid w:val="00767596"/>
    <w:rsid w:val="0077283B"/>
    <w:rsid w:val="00772937"/>
    <w:rsid w:val="00773737"/>
    <w:rsid w:val="00774E28"/>
    <w:rsid w:val="007757E9"/>
    <w:rsid w:val="00775AF4"/>
    <w:rsid w:val="00775B3C"/>
    <w:rsid w:val="007765E6"/>
    <w:rsid w:val="00777282"/>
    <w:rsid w:val="00777ED2"/>
    <w:rsid w:val="00780E1D"/>
    <w:rsid w:val="00780E46"/>
    <w:rsid w:val="0078127A"/>
    <w:rsid w:val="0078135F"/>
    <w:rsid w:val="00782D6B"/>
    <w:rsid w:val="0078320C"/>
    <w:rsid w:val="00784397"/>
    <w:rsid w:val="00784517"/>
    <w:rsid w:val="00784A16"/>
    <w:rsid w:val="00784AA9"/>
    <w:rsid w:val="007856D7"/>
    <w:rsid w:val="00785979"/>
    <w:rsid w:val="00785C86"/>
    <w:rsid w:val="00786222"/>
    <w:rsid w:val="0078631E"/>
    <w:rsid w:val="00786706"/>
    <w:rsid w:val="00790518"/>
    <w:rsid w:val="00790D12"/>
    <w:rsid w:val="00790F23"/>
    <w:rsid w:val="007915D5"/>
    <w:rsid w:val="00791D1B"/>
    <w:rsid w:val="00792F15"/>
    <w:rsid w:val="007952E5"/>
    <w:rsid w:val="0079535B"/>
    <w:rsid w:val="0079678A"/>
    <w:rsid w:val="007A01A3"/>
    <w:rsid w:val="007A05A3"/>
    <w:rsid w:val="007A0D1B"/>
    <w:rsid w:val="007A31EA"/>
    <w:rsid w:val="007A3B8B"/>
    <w:rsid w:val="007A3BD9"/>
    <w:rsid w:val="007A454D"/>
    <w:rsid w:val="007A4983"/>
    <w:rsid w:val="007A4E31"/>
    <w:rsid w:val="007A4EE2"/>
    <w:rsid w:val="007A5017"/>
    <w:rsid w:val="007A522C"/>
    <w:rsid w:val="007A5371"/>
    <w:rsid w:val="007A6780"/>
    <w:rsid w:val="007A68EB"/>
    <w:rsid w:val="007A75D2"/>
    <w:rsid w:val="007A7E64"/>
    <w:rsid w:val="007B028E"/>
    <w:rsid w:val="007B178F"/>
    <w:rsid w:val="007B2CD1"/>
    <w:rsid w:val="007B34D0"/>
    <w:rsid w:val="007B38AE"/>
    <w:rsid w:val="007B4F12"/>
    <w:rsid w:val="007B5AD3"/>
    <w:rsid w:val="007B670F"/>
    <w:rsid w:val="007B6809"/>
    <w:rsid w:val="007B6E0D"/>
    <w:rsid w:val="007B7E18"/>
    <w:rsid w:val="007C0544"/>
    <w:rsid w:val="007C2088"/>
    <w:rsid w:val="007C2198"/>
    <w:rsid w:val="007C3B9B"/>
    <w:rsid w:val="007C4CA7"/>
    <w:rsid w:val="007C53CC"/>
    <w:rsid w:val="007C5999"/>
    <w:rsid w:val="007C6CC4"/>
    <w:rsid w:val="007C712F"/>
    <w:rsid w:val="007D00F0"/>
    <w:rsid w:val="007D3175"/>
    <w:rsid w:val="007D3D7A"/>
    <w:rsid w:val="007D4266"/>
    <w:rsid w:val="007D4FF4"/>
    <w:rsid w:val="007D55F2"/>
    <w:rsid w:val="007D5D1D"/>
    <w:rsid w:val="007D6AB2"/>
    <w:rsid w:val="007D7459"/>
    <w:rsid w:val="007D7ABE"/>
    <w:rsid w:val="007D7B81"/>
    <w:rsid w:val="007D7EE0"/>
    <w:rsid w:val="007E0019"/>
    <w:rsid w:val="007E0C8B"/>
    <w:rsid w:val="007E1BFF"/>
    <w:rsid w:val="007E1DA0"/>
    <w:rsid w:val="007E1EB8"/>
    <w:rsid w:val="007E35D4"/>
    <w:rsid w:val="007E38BF"/>
    <w:rsid w:val="007E3BD3"/>
    <w:rsid w:val="007E5FBA"/>
    <w:rsid w:val="007E6531"/>
    <w:rsid w:val="007F0009"/>
    <w:rsid w:val="007F04CA"/>
    <w:rsid w:val="007F0F17"/>
    <w:rsid w:val="007F115F"/>
    <w:rsid w:val="007F11E0"/>
    <w:rsid w:val="007F1F0B"/>
    <w:rsid w:val="007F2BEE"/>
    <w:rsid w:val="007F35AB"/>
    <w:rsid w:val="007F40A7"/>
    <w:rsid w:val="007F5BBB"/>
    <w:rsid w:val="007F6CA9"/>
    <w:rsid w:val="007F7260"/>
    <w:rsid w:val="007F78B3"/>
    <w:rsid w:val="00800423"/>
    <w:rsid w:val="00800E22"/>
    <w:rsid w:val="00801220"/>
    <w:rsid w:val="0080347C"/>
    <w:rsid w:val="00803DF9"/>
    <w:rsid w:val="00803E1F"/>
    <w:rsid w:val="0080459C"/>
    <w:rsid w:val="00804989"/>
    <w:rsid w:val="008056D9"/>
    <w:rsid w:val="00807212"/>
    <w:rsid w:val="00807712"/>
    <w:rsid w:val="00813265"/>
    <w:rsid w:val="00813BF1"/>
    <w:rsid w:val="00813C84"/>
    <w:rsid w:val="00814B07"/>
    <w:rsid w:val="00816F29"/>
    <w:rsid w:val="00817FCE"/>
    <w:rsid w:val="008204DA"/>
    <w:rsid w:val="00820F41"/>
    <w:rsid w:val="00821A5A"/>
    <w:rsid w:val="00821F1E"/>
    <w:rsid w:val="0082272A"/>
    <w:rsid w:val="00824818"/>
    <w:rsid w:val="00824F2F"/>
    <w:rsid w:val="0082544C"/>
    <w:rsid w:val="00825FD8"/>
    <w:rsid w:val="0082681E"/>
    <w:rsid w:val="00827511"/>
    <w:rsid w:val="008308CC"/>
    <w:rsid w:val="00830B5D"/>
    <w:rsid w:val="00830E17"/>
    <w:rsid w:val="00831219"/>
    <w:rsid w:val="0083316E"/>
    <w:rsid w:val="00833A21"/>
    <w:rsid w:val="00834098"/>
    <w:rsid w:val="0083484A"/>
    <w:rsid w:val="00834C14"/>
    <w:rsid w:val="00836C75"/>
    <w:rsid w:val="00836F0A"/>
    <w:rsid w:val="008402EF"/>
    <w:rsid w:val="00840C00"/>
    <w:rsid w:val="00840FEC"/>
    <w:rsid w:val="00841257"/>
    <w:rsid w:val="00841E56"/>
    <w:rsid w:val="00842EBF"/>
    <w:rsid w:val="00844896"/>
    <w:rsid w:val="0084490F"/>
    <w:rsid w:val="008454A8"/>
    <w:rsid w:val="0084569F"/>
    <w:rsid w:val="00845DC6"/>
    <w:rsid w:val="00847E1F"/>
    <w:rsid w:val="008501A3"/>
    <w:rsid w:val="008508EB"/>
    <w:rsid w:val="00850EBB"/>
    <w:rsid w:val="00851BF2"/>
    <w:rsid w:val="00852146"/>
    <w:rsid w:val="00852A92"/>
    <w:rsid w:val="008532D7"/>
    <w:rsid w:val="00854320"/>
    <w:rsid w:val="0085491D"/>
    <w:rsid w:val="00855129"/>
    <w:rsid w:val="00855639"/>
    <w:rsid w:val="008557F9"/>
    <w:rsid w:val="00855CF2"/>
    <w:rsid w:val="00857191"/>
    <w:rsid w:val="008576D1"/>
    <w:rsid w:val="00857E69"/>
    <w:rsid w:val="008607BC"/>
    <w:rsid w:val="00860B8F"/>
    <w:rsid w:val="00861B7E"/>
    <w:rsid w:val="00861E53"/>
    <w:rsid w:val="00863FE1"/>
    <w:rsid w:val="00864FBB"/>
    <w:rsid w:val="00864FF9"/>
    <w:rsid w:val="00865714"/>
    <w:rsid w:val="00865939"/>
    <w:rsid w:val="00866BE3"/>
    <w:rsid w:val="008670D5"/>
    <w:rsid w:val="008676EC"/>
    <w:rsid w:val="00870452"/>
    <w:rsid w:val="00871E9D"/>
    <w:rsid w:val="0087257A"/>
    <w:rsid w:val="00872CF6"/>
    <w:rsid w:val="00872D0E"/>
    <w:rsid w:val="00874E34"/>
    <w:rsid w:val="0087569E"/>
    <w:rsid w:val="00875B17"/>
    <w:rsid w:val="00876223"/>
    <w:rsid w:val="0087655D"/>
    <w:rsid w:val="00876CD8"/>
    <w:rsid w:val="00876F2D"/>
    <w:rsid w:val="0087726C"/>
    <w:rsid w:val="008776DB"/>
    <w:rsid w:val="00880A9F"/>
    <w:rsid w:val="00881004"/>
    <w:rsid w:val="008810D2"/>
    <w:rsid w:val="00881C35"/>
    <w:rsid w:val="00882555"/>
    <w:rsid w:val="00882A2C"/>
    <w:rsid w:val="00882C59"/>
    <w:rsid w:val="00882F24"/>
    <w:rsid w:val="008831F1"/>
    <w:rsid w:val="00883C2E"/>
    <w:rsid w:val="0088411D"/>
    <w:rsid w:val="008841A2"/>
    <w:rsid w:val="00884761"/>
    <w:rsid w:val="008848BB"/>
    <w:rsid w:val="00884E86"/>
    <w:rsid w:val="008859AB"/>
    <w:rsid w:val="00886EA3"/>
    <w:rsid w:val="00887668"/>
    <w:rsid w:val="008877B0"/>
    <w:rsid w:val="00890757"/>
    <w:rsid w:val="00890A01"/>
    <w:rsid w:val="00892389"/>
    <w:rsid w:val="00893E99"/>
    <w:rsid w:val="00893FFF"/>
    <w:rsid w:val="00894C48"/>
    <w:rsid w:val="00895CB9"/>
    <w:rsid w:val="00896201"/>
    <w:rsid w:val="0089671A"/>
    <w:rsid w:val="00896EFA"/>
    <w:rsid w:val="00897E63"/>
    <w:rsid w:val="008A001F"/>
    <w:rsid w:val="008A065D"/>
    <w:rsid w:val="008A10CD"/>
    <w:rsid w:val="008A11E9"/>
    <w:rsid w:val="008A14B6"/>
    <w:rsid w:val="008A1514"/>
    <w:rsid w:val="008A1B68"/>
    <w:rsid w:val="008A1BD4"/>
    <w:rsid w:val="008A21CD"/>
    <w:rsid w:val="008A319A"/>
    <w:rsid w:val="008A33D9"/>
    <w:rsid w:val="008A3F98"/>
    <w:rsid w:val="008A4185"/>
    <w:rsid w:val="008A5138"/>
    <w:rsid w:val="008A54C4"/>
    <w:rsid w:val="008A6000"/>
    <w:rsid w:val="008A6EB5"/>
    <w:rsid w:val="008A7DE1"/>
    <w:rsid w:val="008B08B7"/>
    <w:rsid w:val="008B0907"/>
    <w:rsid w:val="008B0A84"/>
    <w:rsid w:val="008B0E68"/>
    <w:rsid w:val="008B10AD"/>
    <w:rsid w:val="008B15F0"/>
    <w:rsid w:val="008B2752"/>
    <w:rsid w:val="008B289F"/>
    <w:rsid w:val="008B3BD7"/>
    <w:rsid w:val="008B3C66"/>
    <w:rsid w:val="008B3D95"/>
    <w:rsid w:val="008B423E"/>
    <w:rsid w:val="008B4766"/>
    <w:rsid w:val="008B50F4"/>
    <w:rsid w:val="008B544D"/>
    <w:rsid w:val="008B5BE4"/>
    <w:rsid w:val="008B5C33"/>
    <w:rsid w:val="008B6518"/>
    <w:rsid w:val="008B678C"/>
    <w:rsid w:val="008B69C8"/>
    <w:rsid w:val="008B6CE7"/>
    <w:rsid w:val="008B72CB"/>
    <w:rsid w:val="008B75E7"/>
    <w:rsid w:val="008B7A0F"/>
    <w:rsid w:val="008B7C1F"/>
    <w:rsid w:val="008C0364"/>
    <w:rsid w:val="008C07C2"/>
    <w:rsid w:val="008C0CEC"/>
    <w:rsid w:val="008C211C"/>
    <w:rsid w:val="008C3044"/>
    <w:rsid w:val="008C3054"/>
    <w:rsid w:val="008C31CF"/>
    <w:rsid w:val="008C3607"/>
    <w:rsid w:val="008C3CB8"/>
    <w:rsid w:val="008C4B04"/>
    <w:rsid w:val="008C5427"/>
    <w:rsid w:val="008C5AE1"/>
    <w:rsid w:val="008C5C07"/>
    <w:rsid w:val="008C5E87"/>
    <w:rsid w:val="008C5FC9"/>
    <w:rsid w:val="008C71CE"/>
    <w:rsid w:val="008C7E68"/>
    <w:rsid w:val="008D0C91"/>
    <w:rsid w:val="008D159D"/>
    <w:rsid w:val="008D1BEB"/>
    <w:rsid w:val="008D2853"/>
    <w:rsid w:val="008D2A72"/>
    <w:rsid w:val="008D2C0A"/>
    <w:rsid w:val="008D30A1"/>
    <w:rsid w:val="008D34E6"/>
    <w:rsid w:val="008D42A5"/>
    <w:rsid w:val="008D5878"/>
    <w:rsid w:val="008D5A67"/>
    <w:rsid w:val="008E07F4"/>
    <w:rsid w:val="008E1D4E"/>
    <w:rsid w:val="008E20A2"/>
    <w:rsid w:val="008E2856"/>
    <w:rsid w:val="008E2D35"/>
    <w:rsid w:val="008E3B48"/>
    <w:rsid w:val="008E4046"/>
    <w:rsid w:val="008E4E24"/>
    <w:rsid w:val="008E505C"/>
    <w:rsid w:val="008E50A7"/>
    <w:rsid w:val="008E5716"/>
    <w:rsid w:val="008E6516"/>
    <w:rsid w:val="008E7770"/>
    <w:rsid w:val="008F0076"/>
    <w:rsid w:val="008F0604"/>
    <w:rsid w:val="008F0D4E"/>
    <w:rsid w:val="008F1D11"/>
    <w:rsid w:val="008F24EF"/>
    <w:rsid w:val="008F2C06"/>
    <w:rsid w:val="008F33E7"/>
    <w:rsid w:val="008F36CA"/>
    <w:rsid w:val="008F4621"/>
    <w:rsid w:val="008F46D8"/>
    <w:rsid w:val="008F5EB7"/>
    <w:rsid w:val="008F6508"/>
    <w:rsid w:val="008F6885"/>
    <w:rsid w:val="008F72BD"/>
    <w:rsid w:val="008F7841"/>
    <w:rsid w:val="00900636"/>
    <w:rsid w:val="009006FF"/>
    <w:rsid w:val="0090132E"/>
    <w:rsid w:val="00901B24"/>
    <w:rsid w:val="0090218E"/>
    <w:rsid w:val="00903C21"/>
    <w:rsid w:val="00903D78"/>
    <w:rsid w:val="00903F96"/>
    <w:rsid w:val="009042E6"/>
    <w:rsid w:val="00904700"/>
    <w:rsid w:val="00904FAF"/>
    <w:rsid w:val="00906565"/>
    <w:rsid w:val="0090692F"/>
    <w:rsid w:val="0090694C"/>
    <w:rsid w:val="00907A35"/>
    <w:rsid w:val="009103A9"/>
    <w:rsid w:val="00910AEA"/>
    <w:rsid w:val="009154FA"/>
    <w:rsid w:val="00915B73"/>
    <w:rsid w:val="00916C61"/>
    <w:rsid w:val="00916C7C"/>
    <w:rsid w:val="00917512"/>
    <w:rsid w:val="00920827"/>
    <w:rsid w:val="00922796"/>
    <w:rsid w:val="009240F7"/>
    <w:rsid w:val="009248FC"/>
    <w:rsid w:val="00924EEA"/>
    <w:rsid w:val="009257D9"/>
    <w:rsid w:val="0092604A"/>
    <w:rsid w:val="00926C2E"/>
    <w:rsid w:val="00926C3F"/>
    <w:rsid w:val="00927029"/>
    <w:rsid w:val="009279EF"/>
    <w:rsid w:val="0093052C"/>
    <w:rsid w:val="00930970"/>
    <w:rsid w:val="00932461"/>
    <w:rsid w:val="00932778"/>
    <w:rsid w:val="009332CE"/>
    <w:rsid w:val="00933617"/>
    <w:rsid w:val="009336C1"/>
    <w:rsid w:val="009336C6"/>
    <w:rsid w:val="00935E74"/>
    <w:rsid w:val="00936739"/>
    <w:rsid w:val="009367B9"/>
    <w:rsid w:val="00937FF9"/>
    <w:rsid w:val="009408E3"/>
    <w:rsid w:val="009415B8"/>
    <w:rsid w:val="00941EB0"/>
    <w:rsid w:val="00942BE8"/>
    <w:rsid w:val="009439F3"/>
    <w:rsid w:val="0094489E"/>
    <w:rsid w:val="00944935"/>
    <w:rsid w:val="009474A0"/>
    <w:rsid w:val="009504A1"/>
    <w:rsid w:val="0095087A"/>
    <w:rsid w:val="00950B42"/>
    <w:rsid w:val="00951AED"/>
    <w:rsid w:val="00951E9E"/>
    <w:rsid w:val="00952371"/>
    <w:rsid w:val="009531EA"/>
    <w:rsid w:val="00953F1D"/>
    <w:rsid w:val="009540A4"/>
    <w:rsid w:val="00954353"/>
    <w:rsid w:val="009543ED"/>
    <w:rsid w:val="009547D7"/>
    <w:rsid w:val="00954E07"/>
    <w:rsid w:val="00955C3A"/>
    <w:rsid w:val="0095611E"/>
    <w:rsid w:val="009563EC"/>
    <w:rsid w:val="00956539"/>
    <w:rsid w:val="00956CC9"/>
    <w:rsid w:val="00957214"/>
    <w:rsid w:val="00957353"/>
    <w:rsid w:val="00957371"/>
    <w:rsid w:val="0095770B"/>
    <w:rsid w:val="0095771B"/>
    <w:rsid w:val="009606CF"/>
    <w:rsid w:val="00960EA3"/>
    <w:rsid w:val="00961C82"/>
    <w:rsid w:val="00962E6D"/>
    <w:rsid w:val="00963B3F"/>
    <w:rsid w:val="0096424A"/>
    <w:rsid w:val="0096474A"/>
    <w:rsid w:val="0096475A"/>
    <w:rsid w:val="009651FF"/>
    <w:rsid w:val="00967BC6"/>
    <w:rsid w:val="00970747"/>
    <w:rsid w:val="009712D6"/>
    <w:rsid w:val="00971918"/>
    <w:rsid w:val="00972324"/>
    <w:rsid w:val="0097276D"/>
    <w:rsid w:val="00973B10"/>
    <w:rsid w:val="0097580A"/>
    <w:rsid w:val="00976099"/>
    <w:rsid w:val="009762D2"/>
    <w:rsid w:val="00976369"/>
    <w:rsid w:val="00981A13"/>
    <w:rsid w:val="009821F5"/>
    <w:rsid w:val="0098231C"/>
    <w:rsid w:val="00983659"/>
    <w:rsid w:val="00983E35"/>
    <w:rsid w:val="00984394"/>
    <w:rsid w:val="009848B4"/>
    <w:rsid w:val="00985379"/>
    <w:rsid w:val="009854F2"/>
    <w:rsid w:val="0098763D"/>
    <w:rsid w:val="00987B22"/>
    <w:rsid w:val="009900B4"/>
    <w:rsid w:val="00990553"/>
    <w:rsid w:val="00990C9E"/>
    <w:rsid w:val="00993800"/>
    <w:rsid w:val="00993879"/>
    <w:rsid w:val="00994D9B"/>
    <w:rsid w:val="00995774"/>
    <w:rsid w:val="00995973"/>
    <w:rsid w:val="00995D37"/>
    <w:rsid w:val="00996C2D"/>
    <w:rsid w:val="00996D9A"/>
    <w:rsid w:val="00997555"/>
    <w:rsid w:val="00997CE0"/>
    <w:rsid w:val="009A06D5"/>
    <w:rsid w:val="009A10FC"/>
    <w:rsid w:val="009A146F"/>
    <w:rsid w:val="009A1E8A"/>
    <w:rsid w:val="009A229E"/>
    <w:rsid w:val="009A25B0"/>
    <w:rsid w:val="009A3499"/>
    <w:rsid w:val="009A395C"/>
    <w:rsid w:val="009A40AB"/>
    <w:rsid w:val="009A41E4"/>
    <w:rsid w:val="009A45AC"/>
    <w:rsid w:val="009A7BE3"/>
    <w:rsid w:val="009B06AD"/>
    <w:rsid w:val="009B0886"/>
    <w:rsid w:val="009B0A34"/>
    <w:rsid w:val="009B168B"/>
    <w:rsid w:val="009B296B"/>
    <w:rsid w:val="009B3407"/>
    <w:rsid w:val="009B5047"/>
    <w:rsid w:val="009B5ADF"/>
    <w:rsid w:val="009B6B99"/>
    <w:rsid w:val="009B6FEE"/>
    <w:rsid w:val="009C00AD"/>
    <w:rsid w:val="009C072D"/>
    <w:rsid w:val="009C1066"/>
    <w:rsid w:val="009C1084"/>
    <w:rsid w:val="009C212A"/>
    <w:rsid w:val="009C3887"/>
    <w:rsid w:val="009C3C18"/>
    <w:rsid w:val="009C3D82"/>
    <w:rsid w:val="009C42E8"/>
    <w:rsid w:val="009C4A76"/>
    <w:rsid w:val="009C5868"/>
    <w:rsid w:val="009C6441"/>
    <w:rsid w:val="009C7C06"/>
    <w:rsid w:val="009D032B"/>
    <w:rsid w:val="009D0D28"/>
    <w:rsid w:val="009D1780"/>
    <w:rsid w:val="009D2301"/>
    <w:rsid w:val="009D26DA"/>
    <w:rsid w:val="009D35AD"/>
    <w:rsid w:val="009D3795"/>
    <w:rsid w:val="009D446A"/>
    <w:rsid w:val="009D4E58"/>
    <w:rsid w:val="009D58F2"/>
    <w:rsid w:val="009D64C6"/>
    <w:rsid w:val="009D655D"/>
    <w:rsid w:val="009D65AE"/>
    <w:rsid w:val="009E01C7"/>
    <w:rsid w:val="009E057D"/>
    <w:rsid w:val="009E0C15"/>
    <w:rsid w:val="009E12DD"/>
    <w:rsid w:val="009E19F6"/>
    <w:rsid w:val="009E1A28"/>
    <w:rsid w:val="009E1F41"/>
    <w:rsid w:val="009E1FCA"/>
    <w:rsid w:val="009E20E7"/>
    <w:rsid w:val="009E2F6A"/>
    <w:rsid w:val="009E317C"/>
    <w:rsid w:val="009E3CC4"/>
    <w:rsid w:val="009E430E"/>
    <w:rsid w:val="009E4EDF"/>
    <w:rsid w:val="009E4F14"/>
    <w:rsid w:val="009E4FEC"/>
    <w:rsid w:val="009E4FF1"/>
    <w:rsid w:val="009E5791"/>
    <w:rsid w:val="009E60C6"/>
    <w:rsid w:val="009E633C"/>
    <w:rsid w:val="009E75C1"/>
    <w:rsid w:val="009F017D"/>
    <w:rsid w:val="009F0240"/>
    <w:rsid w:val="009F0B1B"/>
    <w:rsid w:val="009F1BB9"/>
    <w:rsid w:val="009F2261"/>
    <w:rsid w:val="009F2DD1"/>
    <w:rsid w:val="009F3137"/>
    <w:rsid w:val="009F3A79"/>
    <w:rsid w:val="009F3A86"/>
    <w:rsid w:val="009F4678"/>
    <w:rsid w:val="009F49E1"/>
    <w:rsid w:val="009F521E"/>
    <w:rsid w:val="009F54AB"/>
    <w:rsid w:val="009F55E5"/>
    <w:rsid w:val="009F6B0B"/>
    <w:rsid w:val="009F6B85"/>
    <w:rsid w:val="009F6BDD"/>
    <w:rsid w:val="009F6E86"/>
    <w:rsid w:val="009F6F31"/>
    <w:rsid w:val="009F7148"/>
    <w:rsid w:val="00A00A8F"/>
    <w:rsid w:val="00A00CAD"/>
    <w:rsid w:val="00A010B5"/>
    <w:rsid w:val="00A0180A"/>
    <w:rsid w:val="00A01C91"/>
    <w:rsid w:val="00A01FE2"/>
    <w:rsid w:val="00A0257E"/>
    <w:rsid w:val="00A02D37"/>
    <w:rsid w:val="00A02E01"/>
    <w:rsid w:val="00A04256"/>
    <w:rsid w:val="00A04747"/>
    <w:rsid w:val="00A04A69"/>
    <w:rsid w:val="00A04B40"/>
    <w:rsid w:val="00A04C31"/>
    <w:rsid w:val="00A04DF5"/>
    <w:rsid w:val="00A0541D"/>
    <w:rsid w:val="00A05E6B"/>
    <w:rsid w:val="00A06E70"/>
    <w:rsid w:val="00A07578"/>
    <w:rsid w:val="00A07C4D"/>
    <w:rsid w:val="00A07D9B"/>
    <w:rsid w:val="00A10084"/>
    <w:rsid w:val="00A10559"/>
    <w:rsid w:val="00A10E80"/>
    <w:rsid w:val="00A13516"/>
    <w:rsid w:val="00A14C68"/>
    <w:rsid w:val="00A159B6"/>
    <w:rsid w:val="00A15A9C"/>
    <w:rsid w:val="00A16502"/>
    <w:rsid w:val="00A165AC"/>
    <w:rsid w:val="00A16705"/>
    <w:rsid w:val="00A16A98"/>
    <w:rsid w:val="00A17929"/>
    <w:rsid w:val="00A20014"/>
    <w:rsid w:val="00A20442"/>
    <w:rsid w:val="00A20AAF"/>
    <w:rsid w:val="00A20CAA"/>
    <w:rsid w:val="00A2117A"/>
    <w:rsid w:val="00A21357"/>
    <w:rsid w:val="00A21932"/>
    <w:rsid w:val="00A22884"/>
    <w:rsid w:val="00A23416"/>
    <w:rsid w:val="00A23713"/>
    <w:rsid w:val="00A23FF4"/>
    <w:rsid w:val="00A243AA"/>
    <w:rsid w:val="00A24DCD"/>
    <w:rsid w:val="00A25655"/>
    <w:rsid w:val="00A269BE"/>
    <w:rsid w:val="00A27D60"/>
    <w:rsid w:val="00A27DCD"/>
    <w:rsid w:val="00A30A5B"/>
    <w:rsid w:val="00A31500"/>
    <w:rsid w:val="00A315F4"/>
    <w:rsid w:val="00A338FD"/>
    <w:rsid w:val="00A33E71"/>
    <w:rsid w:val="00A34372"/>
    <w:rsid w:val="00A410DF"/>
    <w:rsid w:val="00A41A77"/>
    <w:rsid w:val="00A42724"/>
    <w:rsid w:val="00A42D35"/>
    <w:rsid w:val="00A43761"/>
    <w:rsid w:val="00A44A1E"/>
    <w:rsid w:val="00A44D47"/>
    <w:rsid w:val="00A45FCB"/>
    <w:rsid w:val="00A4690B"/>
    <w:rsid w:val="00A47010"/>
    <w:rsid w:val="00A47B31"/>
    <w:rsid w:val="00A509E8"/>
    <w:rsid w:val="00A512FE"/>
    <w:rsid w:val="00A5195D"/>
    <w:rsid w:val="00A52C68"/>
    <w:rsid w:val="00A53159"/>
    <w:rsid w:val="00A53ACC"/>
    <w:rsid w:val="00A5473F"/>
    <w:rsid w:val="00A54DF0"/>
    <w:rsid w:val="00A558A2"/>
    <w:rsid w:val="00A56019"/>
    <w:rsid w:val="00A56A28"/>
    <w:rsid w:val="00A57796"/>
    <w:rsid w:val="00A577B2"/>
    <w:rsid w:val="00A601F7"/>
    <w:rsid w:val="00A60951"/>
    <w:rsid w:val="00A6102B"/>
    <w:rsid w:val="00A614D1"/>
    <w:rsid w:val="00A6303E"/>
    <w:rsid w:val="00A6305C"/>
    <w:rsid w:val="00A63364"/>
    <w:rsid w:val="00A633AF"/>
    <w:rsid w:val="00A63659"/>
    <w:rsid w:val="00A64407"/>
    <w:rsid w:val="00A6452A"/>
    <w:rsid w:val="00A64DE8"/>
    <w:rsid w:val="00A651C4"/>
    <w:rsid w:val="00A65D26"/>
    <w:rsid w:val="00A66578"/>
    <w:rsid w:val="00A66DBE"/>
    <w:rsid w:val="00A66DD8"/>
    <w:rsid w:val="00A703C2"/>
    <w:rsid w:val="00A70802"/>
    <w:rsid w:val="00A713B0"/>
    <w:rsid w:val="00A7206A"/>
    <w:rsid w:val="00A727C9"/>
    <w:rsid w:val="00A7307E"/>
    <w:rsid w:val="00A73318"/>
    <w:rsid w:val="00A7389B"/>
    <w:rsid w:val="00A7396C"/>
    <w:rsid w:val="00A73BC7"/>
    <w:rsid w:val="00A74693"/>
    <w:rsid w:val="00A74949"/>
    <w:rsid w:val="00A74C1C"/>
    <w:rsid w:val="00A74C47"/>
    <w:rsid w:val="00A757B2"/>
    <w:rsid w:val="00A75804"/>
    <w:rsid w:val="00A80091"/>
    <w:rsid w:val="00A80B6B"/>
    <w:rsid w:val="00A80C30"/>
    <w:rsid w:val="00A80D38"/>
    <w:rsid w:val="00A80DDE"/>
    <w:rsid w:val="00A814E2"/>
    <w:rsid w:val="00A81BB0"/>
    <w:rsid w:val="00A8366A"/>
    <w:rsid w:val="00A8427F"/>
    <w:rsid w:val="00A8454A"/>
    <w:rsid w:val="00A84C7E"/>
    <w:rsid w:val="00A854EA"/>
    <w:rsid w:val="00A85F64"/>
    <w:rsid w:val="00A86166"/>
    <w:rsid w:val="00A8632D"/>
    <w:rsid w:val="00A86EC2"/>
    <w:rsid w:val="00A87414"/>
    <w:rsid w:val="00A90930"/>
    <w:rsid w:val="00A91CA4"/>
    <w:rsid w:val="00A93319"/>
    <w:rsid w:val="00A94024"/>
    <w:rsid w:val="00A94597"/>
    <w:rsid w:val="00A94FE8"/>
    <w:rsid w:val="00A9728D"/>
    <w:rsid w:val="00A97DAA"/>
    <w:rsid w:val="00AA0316"/>
    <w:rsid w:val="00AA099C"/>
    <w:rsid w:val="00AA0C49"/>
    <w:rsid w:val="00AA0D64"/>
    <w:rsid w:val="00AA17D4"/>
    <w:rsid w:val="00AA17E9"/>
    <w:rsid w:val="00AA2992"/>
    <w:rsid w:val="00AA29C2"/>
    <w:rsid w:val="00AA2F83"/>
    <w:rsid w:val="00AA3097"/>
    <w:rsid w:val="00AA352D"/>
    <w:rsid w:val="00AA40D3"/>
    <w:rsid w:val="00AA42C9"/>
    <w:rsid w:val="00AA627F"/>
    <w:rsid w:val="00AA7659"/>
    <w:rsid w:val="00AA797A"/>
    <w:rsid w:val="00AB031F"/>
    <w:rsid w:val="00AB069F"/>
    <w:rsid w:val="00AB0F1C"/>
    <w:rsid w:val="00AB1674"/>
    <w:rsid w:val="00AB1D3C"/>
    <w:rsid w:val="00AB2E56"/>
    <w:rsid w:val="00AB383D"/>
    <w:rsid w:val="00AB4A47"/>
    <w:rsid w:val="00AB5B22"/>
    <w:rsid w:val="00AB5FB3"/>
    <w:rsid w:val="00AB6099"/>
    <w:rsid w:val="00AB643D"/>
    <w:rsid w:val="00AB7D8F"/>
    <w:rsid w:val="00AC052D"/>
    <w:rsid w:val="00AC0840"/>
    <w:rsid w:val="00AC17D7"/>
    <w:rsid w:val="00AC1C7D"/>
    <w:rsid w:val="00AC1E6F"/>
    <w:rsid w:val="00AC1F7F"/>
    <w:rsid w:val="00AC1FE4"/>
    <w:rsid w:val="00AC2176"/>
    <w:rsid w:val="00AC2870"/>
    <w:rsid w:val="00AC34B0"/>
    <w:rsid w:val="00AC36FD"/>
    <w:rsid w:val="00AC3BF3"/>
    <w:rsid w:val="00AC3DD8"/>
    <w:rsid w:val="00AD0E99"/>
    <w:rsid w:val="00AD2BB5"/>
    <w:rsid w:val="00AD2FBC"/>
    <w:rsid w:val="00AD37A6"/>
    <w:rsid w:val="00AD3F6D"/>
    <w:rsid w:val="00AD4BA3"/>
    <w:rsid w:val="00AD4BA9"/>
    <w:rsid w:val="00AD4C41"/>
    <w:rsid w:val="00AD543D"/>
    <w:rsid w:val="00AD5B58"/>
    <w:rsid w:val="00AD6156"/>
    <w:rsid w:val="00AD6518"/>
    <w:rsid w:val="00AD676F"/>
    <w:rsid w:val="00AD680A"/>
    <w:rsid w:val="00AE07BC"/>
    <w:rsid w:val="00AE15AE"/>
    <w:rsid w:val="00AE19E2"/>
    <w:rsid w:val="00AE1DC8"/>
    <w:rsid w:val="00AE2063"/>
    <w:rsid w:val="00AE32F8"/>
    <w:rsid w:val="00AE40E4"/>
    <w:rsid w:val="00AE4BE1"/>
    <w:rsid w:val="00AE54ED"/>
    <w:rsid w:val="00AE55FA"/>
    <w:rsid w:val="00AE5825"/>
    <w:rsid w:val="00AE646A"/>
    <w:rsid w:val="00AE64E0"/>
    <w:rsid w:val="00AE6882"/>
    <w:rsid w:val="00AE6B64"/>
    <w:rsid w:val="00AE77BD"/>
    <w:rsid w:val="00AE7E05"/>
    <w:rsid w:val="00AF0F26"/>
    <w:rsid w:val="00AF0F7B"/>
    <w:rsid w:val="00AF195E"/>
    <w:rsid w:val="00AF264B"/>
    <w:rsid w:val="00AF288A"/>
    <w:rsid w:val="00AF3C66"/>
    <w:rsid w:val="00AF5419"/>
    <w:rsid w:val="00AF5564"/>
    <w:rsid w:val="00AF5B5F"/>
    <w:rsid w:val="00AF5C1E"/>
    <w:rsid w:val="00AF63C0"/>
    <w:rsid w:val="00AF7CB7"/>
    <w:rsid w:val="00B0011F"/>
    <w:rsid w:val="00B0249F"/>
    <w:rsid w:val="00B0250A"/>
    <w:rsid w:val="00B02FAE"/>
    <w:rsid w:val="00B04244"/>
    <w:rsid w:val="00B04459"/>
    <w:rsid w:val="00B044FA"/>
    <w:rsid w:val="00B04B4B"/>
    <w:rsid w:val="00B04C68"/>
    <w:rsid w:val="00B04EB4"/>
    <w:rsid w:val="00B05250"/>
    <w:rsid w:val="00B06094"/>
    <w:rsid w:val="00B0629E"/>
    <w:rsid w:val="00B06D67"/>
    <w:rsid w:val="00B06E32"/>
    <w:rsid w:val="00B070E3"/>
    <w:rsid w:val="00B071D7"/>
    <w:rsid w:val="00B102C2"/>
    <w:rsid w:val="00B10C43"/>
    <w:rsid w:val="00B11BBD"/>
    <w:rsid w:val="00B1243C"/>
    <w:rsid w:val="00B1251F"/>
    <w:rsid w:val="00B1294F"/>
    <w:rsid w:val="00B13F49"/>
    <w:rsid w:val="00B16932"/>
    <w:rsid w:val="00B17675"/>
    <w:rsid w:val="00B17E8C"/>
    <w:rsid w:val="00B17E8F"/>
    <w:rsid w:val="00B2101C"/>
    <w:rsid w:val="00B21140"/>
    <w:rsid w:val="00B2121E"/>
    <w:rsid w:val="00B21996"/>
    <w:rsid w:val="00B21CDA"/>
    <w:rsid w:val="00B21E9F"/>
    <w:rsid w:val="00B22E83"/>
    <w:rsid w:val="00B22E9A"/>
    <w:rsid w:val="00B25207"/>
    <w:rsid w:val="00B25571"/>
    <w:rsid w:val="00B258A1"/>
    <w:rsid w:val="00B25AFF"/>
    <w:rsid w:val="00B26337"/>
    <w:rsid w:val="00B2640E"/>
    <w:rsid w:val="00B26B16"/>
    <w:rsid w:val="00B270FD"/>
    <w:rsid w:val="00B31AE5"/>
    <w:rsid w:val="00B3273C"/>
    <w:rsid w:val="00B328B4"/>
    <w:rsid w:val="00B32C66"/>
    <w:rsid w:val="00B33F88"/>
    <w:rsid w:val="00B344CF"/>
    <w:rsid w:val="00B34ACF"/>
    <w:rsid w:val="00B3533E"/>
    <w:rsid w:val="00B35E06"/>
    <w:rsid w:val="00B36526"/>
    <w:rsid w:val="00B36A6C"/>
    <w:rsid w:val="00B36BF5"/>
    <w:rsid w:val="00B36DE9"/>
    <w:rsid w:val="00B370DD"/>
    <w:rsid w:val="00B3737F"/>
    <w:rsid w:val="00B3770F"/>
    <w:rsid w:val="00B40517"/>
    <w:rsid w:val="00B409B4"/>
    <w:rsid w:val="00B42637"/>
    <w:rsid w:val="00B4306A"/>
    <w:rsid w:val="00B44715"/>
    <w:rsid w:val="00B44B3B"/>
    <w:rsid w:val="00B451FD"/>
    <w:rsid w:val="00B45B91"/>
    <w:rsid w:val="00B46DD9"/>
    <w:rsid w:val="00B50B45"/>
    <w:rsid w:val="00B50F44"/>
    <w:rsid w:val="00B5156F"/>
    <w:rsid w:val="00B5171A"/>
    <w:rsid w:val="00B5296E"/>
    <w:rsid w:val="00B52B9F"/>
    <w:rsid w:val="00B53880"/>
    <w:rsid w:val="00B54D06"/>
    <w:rsid w:val="00B55C71"/>
    <w:rsid w:val="00B56D35"/>
    <w:rsid w:val="00B57A2B"/>
    <w:rsid w:val="00B57A90"/>
    <w:rsid w:val="00B57B33"/>
    <w:rsid w:val="00B57FCE"/>
    <w:rsid w:val="00B61567"/>
    <w:rsid w:val="00B61954"/>
    <w:rsid w:val="00B61D23"/>
    <w:rsid w:val="00B61DBD"/>
    <w:rsid w:val="00B62EAC"/>
    <w:rsid w:val="00B63B76"/>
    <w:rsid w:val="00B63C05"/>
    <w:rsid w:val="00B6437A"/>
    <w:rsid w:val="00B6772D"/>
    <w:rsid w:val="00B67832"/>
    <w:rsid w:val="00B70006"/>
    <w:rsid w:val="00B70B65"/>
    <w:rsid w:val="00B71361"/>
    <w:rsid w:val="00B7190F"/>
    <w:rsid w:val="00B7217E"/>
    <w:rsid w:val="00B721BE"/>
    <w:rsid w:val="00B72F1D"/>
    <w:rsid w:val="00B73071"/>
    <w:rsid w:val="00B73E15"/>
    <w:rsid w:val="00B73EBA"/>
    <w:rsid w:val="00B7403B"/>
    <w:rsid w:val="00B74113"/>
    <w:rsid w:val="00B74DF9"/>
    <w:rsid w:val="00B7508F"/>
    <w:rsid w:val="00B75E43"/>
    <w:rsid w:val="00B76E3D"/>
    <w:rsid w:val="00B77E06"/>
    <w:rsid w:val="00B8103C"/>
    <w:rsid w:val="00B81F5E"/>
    <w:rsid w:val="00B822EB"/>
    <w:rsid w:val="00B82C81"/>
    <w:rsid w:val="00B83CD7"/>
    <w:rsid w:val="00B856BA"/>
    <w:rsid w:val="00B8673B"/>
    <w:rsid w:val="00B86FCD"/>
    <w:rsid w:val="00B874E2"/>
    <w:rsid w:val="00B87C77"/>
    <w:rsid w:val="00B9353F"/>
    <w:rsid w:val="00B93F31"/>
    <w:rsid w:val="00B94207"/>
    <w:rsid w:val="00B949CF"/>
    <w:rsid w:val="00B953C6"/>
    <w:rsid w:val="00B95980"/>
    <w:rsid w:val="00B9652C"/>
    <w:rsid w:val="00B965F2"/>
    <w:rsid w:val="00B97152"/>
    <w:rsid w:val="00B97601"/>
    <w:rsid w:val="00B97F01"/>
    <w:rsid w:val="00BA0720"/>
    <w:rsid w:val="00BA0FDE"/>
    <w:rsid w:val="00BA196E"/>
    <w:rsid w:val="00BA223C"/>
    <w:rsid w:val="00BA50F4"/>
    <w:rsid w:val="00BA5A97"/>
    <w:rsid w:val="00BA5CD9"/>
    <w:rsid w:val="00BA5FAF"/>
    <w:rsid w:val="00BA64DE"/>
    <w:rsid w:val="00BA65D9"/>
    <w:rsid w:val="00BA700B"/>
    <w:rsid w:val="00BA7CE5"/>
    <w:rsid w:val="00BA7DF5"/>
    <w:rsid w:val="00BA7F23"/>
    <w:rsid w:val="00BB15DC"/>
    <w:rsid w:val="00BB1718"/>
    <w:rsid w:val="00BB18FF"/>
    <w:rsid w:val="00BB217E"/>
    <w:rsid w:val="00BB2DB7"/>
    <w:rsid w:val="00BB2FD5"/>
    <w:rsid w:val="00BB3911"/>
    <w:rsid w:val="00BB3EC2"/>
    <w:rsid w:val="00BB46DC"/>
    <w:rsid w:val="00BB4772"/>
    <w:rsid w:val="00BB4B87"/>
    <w:rsid w:val="00BB5655"/>
    <w:rsid w:val="00BB5D8B"/>
    <w:rsid w:val="00BB6278"/>
    <w:rsid w:val="00BB6314"/>
    <w:rsid w:val="00BB67AB"/>
    <w:rsid w:val="00BB6B58"/>
    <w:rsid w:val="00BB7ECD"/>
    <w:rsid w:val="00BC00B9"/>
    <w:rsid w:val="00BC04C5"/>
    <w:rsid w:val="00BC0D5F"/>
    <w:rsid w:val="00BC29D6"/>
    <w:rsid w:val="00BC2AA1"/>
    <w:rsid w:val="00BC39DF"/>
    <w:rsid w:val="00BC4A91"/>
    <w:rsid w:val="00BC4A9C"/>
    <w:rsid w:val="00BC5349"/>
    <w:rsid w:val="00BC5AD1"/>
    <w:rsid w:val="00BC686E"/>
    <w:rsid w:val="00BC69E3"/>
    <w:rsid w:val="00BD3877"/>
    <w:rsid w:val="00BD4AA6"/>
    <w:rsid w:val="00BD5356"/>
    <w:rsid w:val="00BD5AE5"/>
    <w:rsid w:val="00BD736C"/>
    <w:rsid w:val="00BD7452"/>
    <w:rsid w:val="00BD7A20"/>
    <w:rsid w:val="00BE0CC7"/>
    <w:rsid w:val="00BE0FAB"/>
    <w:rsid w:val="00BE1037"/>
    <w:rsid w:val="00BE11A1"/>
    <w:rsid w:val="00BE1AA1"/>
    <w:rsid w:val="00BE3277"/>
    <w:rsid w:val="00BE3705"/>
    <w:rsid w:val="00BE3B8D"/>
    <w:rsid w:val="00BE412F"/>
    <w:rsid w:val="00BE49DF"/>
    <w:rsid w:val="00BE4DB5"/>
    <w:rsid w:val="00BE64E6"/>
    <w:rsid w:val="00BE7213"/>
    <w:rsid w:val="00BE77F0"/>
    <w:rsid w:val="00BE7EC7"/>
    <w:rsid w:val="00BF0BB7"/>
    <w:rsid w:val="00BF0D2A"/>
    <w:rsid w:val="00BF1210"/>
    <w:rsid w:val="00BF17BB"/>
    <w:rsid w:val="00BF1C04"/>
    <w:rsid w:val="00BF1D5A"/>
    <w:rsid w:val="00BF3B4C"/>
    <w:rsid w:val="00BF483C"/>
    <w:rsid w:val="00BF4EF9"/>
    <w:rsid w:val="00BF4FE4"/>
    <w:rsid w:val="00BF503A"/>
    <w:rsid w:val="00BF5182"/>
    <w:rsid w:val="00BF52D5"/>
    <w:rsid w:val="00BF7069"/>
    <w:rsid w:val="00BF7202"/>
    <w:rsid w:val="00C0078C"/>
    <w:rsid w:val="00C00B65"/>
    <w:rsid w:val="00C021FE"/>
    <w:rsid w:val="00C02225"/>
    <w:rsid w:val="00C0293F"/>
    <w:rsid w:val="00C03DB0"/>
    <w:rsid w:val="00C040F4"/>
    <w:rsid w:val="00C042FA"/>
    <w:rsid w:val="00C0523D"/>
    <w:rsid w:val="00C068DB"/>
    <w:rsid w:val="00C06901"/>
    <w:rsid w:val="00C06C1F"/>
    <w:rsid w:val="00C06E80"/>
    <w:rsid w:val="00C10055"/>
    <w:rsid w:val="00C103EB"/>
    <w:rsid w:val="00C10F53"/>
    <w:rsid w:val="00C11B64"/>
    <w:rsid w:val="00C1366C"/>
    <w:rsid w:val="00C13F0E"/>
    <w:rsid w:val="00C148A4"/>
    <w:rsid w:val="00C15E4D"/>
    <w:rsid w:val="00C164D1"/>
    <w:rsid w:val="00C17377"/>
    <w:rsid w:val="00C17537"/>
    <w:rsid w:val="00C176D8"/>
    <w:rsid w:val="00C179A2"/>
    <w:rsid w:val="00C20388"/>
    <w:rsid w:val="00C20477"/>
    <w:rsid w:val="00C2092E"/>
    <w:rsid w:val="00C20C22"/>
    <w:rsid w:val="00C20EC8"/>
    <w:rsid w:val="00C210A3"/>
    <w:rsid w:val="00C21DB2"/>
    <w:rsid w:val="00C22A5C"/>
    <w:rsid w:val="00C23539"/>
    <w:rsid w:val="00C235F5"/>
    <w:rsid w:val="00C24367"/>
    <w:rsid w:val="00C25262"/>
    <w:rsid w:val="00C257CF"/>
    <w:rsid w:val="00C266A6"/>
    <w:rsid w:val="00C26A85"/>
    <w:rsid w:val="00C271EB"/>
    <w:rsid w:val="00C275A5"/>
    <w:rsid w:val="00C30E6D"/>
    <w:rsid w:val="00C31D99"/>
    <w:rsid w:val="00C3251F"/>
    <w:rsid w:val="00C327A0"/>
    <w:rsid w:val="00C3335E"/>
    <w:rsid w:val="00C336C8"/>
    <w:rsid w:val="00C33D5A"/>
    <w:rsid w:val="00C341EF"/>
    <w:rsid w:val="00C36257"/>
    <w:rsid w:val="00C363CE"/>
    <w:rsid w:val="00C3680F"/>
    <w:rsid w:val="00C4167E"/>
    <w:rsid w:val="00C42C16"/>
    <w:rsid w:val="00C435A6"/>
    <w:rsid w:val="00C44341"/>
    <w:rsid w:val="00C44546"/>
    <w:rsid w:val="00C4497C"/>
    <w:rsid w:val="00C44E47"/>
    <w:rsid w:val="00C45C38"/>
    <w:rsid w:val="00C45D6F"/>
    <w:rsid w:val="00C46773"/>
    <w:rsid w:val="00C46DA2"/>
    <w:rsid w:val="00C47114"/>
    <w:rsid w:val="00C47A1A"/>
    <w:rsid w:val="00C50632"/>
    <w:rsid w:val="00C51E3E"/>
    <w:rsid w:val="00C555DF"/>
    <w:rsid w:val="00C5610F"/>
    <w:rsid w:val="00C57126"/>
    <w:rsid w:val="00C576D1"/>
    <w:rsid w:val="00C57AC0"/>
    <w:rsid w:val="00C60419"/>
    <w:rsid w:val="00C604D1"/>
    <w:rsid w:val="00C61619"/>
    <w:rsid w:val="00C62092"/>
    <w:rsid w:val="00C62314"/>
    <w:rsid w:val="00C629FD"/>
    <w:rsid w:val="00C62ACC"/>
    <w:rsid w:val="00C6402D"/>
    <w:rsid w:val="00C64BB7"/>
    <w:rsid w:val="00C657DE"/>
    <w:rsid w:val="00C65801"/>
    <w:rsid w:val="00C6615F"/>
    <w:rsid w:val="00C66BFB"/>
    <w:rsid w:val="00C679AC"/>
    <w:rsid w:val="00C67C82"/>
    <w:rsid w:val="00C70437"/>
    <w:rsid w:val="00C70C06"/>
    <w:rsid w:val="00C71E0F"/>
    <w:rsid w:val="00C72ACA"/>
    <w:rsid w:val="00C7307A"/>
    <w:rsid w:val="00C7395C"/>
    <w:rsid w:val="00C73FCE"/>
    <w:rsid w:val="00C76F8D"/>
    <w:rsid w:val="00C777D4"/>
    <w:rsid w:val="00C77BFD"/>
    <w:rsid w:val="00C77EA0"/>
    <w:rsid w:val="00C81048"/>
    <w:rsid w:val="00C81153"/>
    <w:rsid w:val="00C81D22"/>
    <w:rsid w:val="00C8252A"/>
    <w:rsid w:val="00C830C5"/>
    <w:rsid w:val="00C83276"/>
    <w:rsid w:val="00C83467"/>
    <w:rsid w:val="00C84410"/>
    <w:rsid w:val="00C85AC6"/>
    <w:rsid w:val="00C85CAF"/>
    <w:rsid w:val="00C87295"/>
    <w:rsid w:val="00C87663"/>
    <w:rsid w:val="00C914DF"/>
    <w:rsid w:val="00C9159C"/>
    <w:rsid w:val="00C92E34"/>
    <w:rsid w:val="00C93DB3"/>
    <w:rsid w:val="00C961DD"/>
    <w:rsid w:val="00C9624C"/>
    <w:rsid w:val="00C96374"/>
    <w:rsid w:val="00C969F2"/>
    <w:rsid w:val="00C96EB4"/>
    <w:rsid w:val="00C97051"/>
    <w:rsid w:val="00C9785D"/>
    <w:rsid w:val="00C97BA4"/>
    <w:rsid w:val="00C97C02"/>
    <w:rsid w:val="00CA050F"/>
    <w:rsid w:val="00CA1615"/>
    <w:rsid w:val="00CA1BFC"/>
    <w:rsid w:val="00CA2573"/>
    <w:rsid w:val="00CA4225"/>
    <w:rsid w:val="00CA5B86"/>
    <w:rsid w:val="00CA6819"/>
    <w:rsid w:val="00CA6CC1"/>
    <w:rsid w:val="00CA715D"/>
    <w:rsid w:val="00CA7929"/>
    <w:rsid w:val="00CA7C8A"/>
    <w:rsid w:val="00CB0840"/>
    <w:rsid w:val="00CB0BE3"/>
    <w:rsid w:val="00CB188B"/>
    <w:rsid w:val="00CB29B7"/>
    <w:rsid w:val="00CB2B4F"/>
    <w:rsid w:val="00CB3246"/>
    <w:rsid w:val="00CB328F"/>
    <w:rsid w:val="00CB3319"/>
    <w:rsid w:val="00CB3EC7"/>
    <w:rsid w:val="00CB4B5B"/>
    <w:rsid w:val="00CB4D86"/>
    <w:rsid w:val="00CB5124"/>
    <w:rsid w:val="00CB5C16"/>
    <w:rsid w:val="00CB5C28"/>
    <w:rsid w:val="00CB6913"/>
    <w:rsid w:val="00CB7798"/>
    <w:rsid w:val="00CC00FF"/>
    <w:rsid w:val="00CC156B"/>
    <w:rsid w:val="00CC2848"/>
    <w:rsid w:val="00CC290D"/>
    <w:rsid w:val="00CC2F0F"/>
    <w:rsid w:val="00CC445B"/>
    <w:rsid w:val="00CC48CD"/>
    <w:rsid w:val="00CC4EE4"/>
    <w:rsid w:val="00CC589A"/>
    <w:rsid w:val="00CC5E3B"/>
    <w:rsid w:val="00CC6060"/>
    <w:rsid w:val="00CC6BB0"/>
    <w:rsid w:val="00CD09A0"/>
    <w:rsid w:val="00CD0D53"/>
    <w:rsid w:val="00CD195C"/>
    <w:rsid w:val="00CD2804"/>
    <w:rsid w:val="00CD2A20"/>
    <w:rsid w:val="00CD363E"/>
    <w:rsid w:val="00CD399A"/>
    <w:rsid w:val="00CD48E1"/>
    <w:rsid w:val="00CD54A7"/>
    <w:rsid w:val="00CD611B"/>
    <w:rsid w:val="00CE0E2D"/>
    <w:rsid w:val="00CE0F99"/>
    <w:rsid w:val="00CE12CB"/>
    <w:rsid w:val="00CE1345"/>
    <w:rsid w:val="00CE158B"/>
    <w:rsid w:val="00CE25E9"/>
    <w:rsid w:val="00CE2FB7"/>
    <w:rsid w:val="00CE5D67"/>
    <w:rsid w:val="00CE601F"/>
    <w:rsid w:val="00CE63F5"/>
    <w:rsid w:val="00CE6648"/>
    <w:rsid w:val="00CE68FA"/>
    <w:rsid w:val="00CE77EA"/>
    <w:rsid w:val="00CE7D79"/>
    <w:rsid w:val="00CF00CD"/>
    <w:rsid w:val="00CF15AE"/>
    <w:rsid w:val="00CF2360"/>
    <w:rsid w:val="00CF2443"/>
    <w:rsid w:val="00CF3D86"/>
    <w:rsid w:val="00CF3FF7"/>
    <w:rsid w:val="00CF533A"/>
    <w:rsid w:val="00CF5500"/>
    <w:rsid w:val="00CF59E3"/>
    <w:rsid w:val="00CF5BE1"/>
    <w:rsid w:val="00CF62AD"/>
    <w:rsid w:val="00CF64F9"/>
    <w:rsid w:val="00CF6C20"/>
    <w:rsid w:val="00CF7364"/>
    <w:rsid w:val="00CF786A"/>
    <w:rsid w:val="00CF7FCE"/>
    <w:rsid w:val="00D00244"/>
    <w:rsid w:val="00D0054F"/>
    <w:rsid w:val="00D00EEF"/>
    <w:rsid w:val="00D0127A"/>
    <w:rsid w:val="00D013DB"/>
    <w:rsid w:val="00D01912"/>
    <w:rsid w:val="00D024FA"/>
    <w:rsid w:val="00D02981"/>
    <w:rsid w:val="00D029CA"/>
    <w:rsid w:val="00D037A7"/>
    <w:rsid w:val="00D03DC3"/>
    <w:rsid w:val="00D03F61"/>
    <w:rsid w:val="00D05267"/>
    <w:rsid w:val="00D05AD4"/>
    <w:rsid w:val="00D068A3"/>
    <w:rsid w:val="00D06BE0"/>
    <w:rsid w:val="00D07063"/>
    <w:rsid w:val="00D10CC7"/>
    <w:rsid w:val="00D11EF5"/>
    <w:rsid w:val="00D126FA"/>
    <w:rsid w:val="00D12FA1"/>
    <w:rsid w:val="00D13367"/>
    <w:rsid w:val="00D13474"/>
    <w:rsid w:val="00D136CA"/>
    <w:rsid w:val="00D13D5E"/>
    <w:rsid w:val="00D13ECF"/>
    <w:rsid w:val="00D14D6B"/>
    <w:rsid w:val="00D15AF6"/>
    <w:rsid w:val="00D20A60"/>
    <w:rsid w:val="00D22669"/>
    <w:rsid w:val="00D22FAD"/>
    <w:rsid w:val="00D24096"/>
    <w:rsid w:val="00D25346"/>
    <w:rsid w:val="00D26599"/>
    <w:rsid w:val="00D2791F"/>
    <w:rsid w:val="00D27F5C"/>
    <w:rsid w:val="00D3043E"/>
    <w:rsid w:val="00D31038"/>
    <w:rsid w:val="00D32745"/>
    <w:rsid w:val="00D332A6"/>
    <w:rsid w:val="00D339EF"/>
    <w:rsid w:val="00D34084"/>
    <w:rsid w:val="00D346C4"/>
    <w:rsid w:val="00D3526D"/>
    <w:rsid w:val="00D354D1"/>
    <w:rsid w:val="00D35A26"/>
    <w:rsid w:val="00D35B62"/>
    <w:rsid w:val="00D37A97"/>
    <w:rsid w:val="00D4092C"/>
    <w:rsid w:val="00D40998"/>
    <w:rsid w:val="00D419FE"/>
    <w:rsid w:val="00D4236C"/>
    <w:rsid w:val="00D463F7"/>
    <w:rsid w:val="00D468D4"/>
    <w:rsid w:val="00D46E10"/>
    <w:rsid w:val="00D472DF"/>
    <w:rsid w:val="00D47C30"/>
    <w:rsid w:val="00D505CC"/>
    <w:rsid w:val="00D5261B"/>
    <w:rsid w:val="00D52A9E"/>
    <w:rsid w:val="00D53106"/>
    <w:rsid w:val="00D541C0"/>
    <w:rsid w:val="00D556F7"/>
    <w:rsid w:val="00D55D4E"/>
    <w:rsid w:val="00D56669"/>
    <w:rsid w:val="00D5685B"/>
    <w:rsid w:val="00D56995"/>
    <w:rsid w:val="00D569A9"/>
    <w:rsid w:val="00D57820"/>
    <w:rsid w:val="00D57AF4"/>
    <w:rsid w:val="00D57B3F"/>
    <w:rsid w:val="00D57B5C"/>
    <w:rsid w:val="00D57CF1"/>
    <w:rsid w:val="00D57F20"/>
    <w:rsid w:val="00D57F62"/>
    <w:rsid w:val="00D608E1"/>
    <w:rsid w:val="00D60C41"/>
    <w:rsid w:val="00D6146A"/>
    <w:rsid w:val="00D6229A"/>
    <w:rsid w:val="00D6235D"/>
    <w:rsid w:val="00D62668"/>
    <w:rsid w:val="00D62EB0"/>
    <w:rsid w:val="00D6386D"/>
    <w:rsid w:val="00D640FC"/>
    <w:rsid w:val="00D642CB"/>
    <w:rsid w:val="00D64C9C"/>
    <w:rsid w:val="00D64EED"/>
    <w:rsid w:val="00D653EE"/>
    <w:rsid w:val="00D658E7"/>
    <w:rsid w:val="00D66243"/>
    <w:rsid w:val="00D668B9"/>
    <w:rsid w:val="00D6697C"/>
    <w:rsid w:val="00D711EC"/>
    <w:rsid w:val="00D713C4"/>
    <w:rsid w:val="00D71FA0"/>
    <w:rsid w:val="00D72FE4"/>
    <w:rsid w:val="00D7338E"/>
    <w:rsid w:val="00D733F7"/>
    <w:rsid w:val="00D76576"/>
    <w:rsid w:val="00D7661F"/>
    <w:rsid w:val="00D76641"/>
    <w:rsid w:val="00D779A8"/>
    <w:rsid w:val="00D77AB7"/>
    <w:rsid w:val="00D77ABD"/>
    <w:rsid w:val="00D77B2E"/>
    <w:rsid w:val="00D77F81"/>
    <w:rsid w:val="00D814FC"/>
    <w:rsid w:val="00D81808"/>
    <w:rsid w:val="00D81D67"/>
    <w:rsid w:val="00D82D4B"/>
    <w:rsid w:val="00D8306A"/>
    <w:rsid w:val="00D8348F"/>
    <w:rsid w:val="00D83969"/>
    <w:rsid w:val="00D83A64"/>
    <w:rsid w:val="00D85172"/>
    <w:rsid w:val="00D85415"/>
    <w:rsid w:val="00D85DF2"/>
    <w:rsid w:val="00D870DE"/>
    <w:rsid w:val="00D87130"/>
    <w:rsid w:val="00D8717C"/>
    <w:rsid w:val="00D87421"/>
    <w:rsid w:val="00D87D62"/>
    <w:rsid w:val="00D90564"/>
    <w:rsid w:val="00D915C9"/>
    <w:rsid w:val="00D915FD"/>
    <w:rsid w:val="00D91845"/>
    <w:rsid w:val="00D91B55"/>
    <w:rsid w:val="00D927B2"/>
    <w:rsid w:val="00D93DF0"/>
    <w:rsid w:val="00D93F5F"/>
    <w:rsid w:val="00D942AF"/>
    <w:rsid w:val="00D9553F"/>
    <w:rsid w:val="00D955D2"/>
    <w:rsid w:val="00D964D0"/>
    <w:rsid w:val="00D9758E"/>
    <w:rsid w:val="00D97798"/>
    <w:rsid w:val="00DA0188"/>
    <w:rsid w:val="00DA1AC6"/>
    <w:rsid w:val="00DA1DB0"/>
    <w:rsid w:val="00DA316E"/>
    <w:rsid w:val="00DA35EE"/>
    <w:rsid w:val="00DA4C7D"/>
    <w:rsid w:val="00DA4DF5"/>
    <w:rsid w:val="00DA5350"/>
    <w:rsid w:val="00DA5536"/>
    <w:rsid w:val="00DA5BBC"/>
    <w:rsid w:val="00DA6892"/>
    <w:rsid w:val="00DA69D5"/>
    <w:rsid w:val="00DA6A59"/>
    <w:rsid w:val="00DA6BA6"/>
    <w:rsid w:val="00DB06F3"/>
    <w:rsid w:val="00DB0EBA"/>
    <w:rsid w:val="00DB10E1"/>
    <w:rsid w:val="00DB1402"/>
    <w:rsid w:val="00DB32EB"/>
    <w:rsid w:val="00DB3F5E"/>
    <w:rsid w:val="00DB43FD"/>
    <w:rsid w:val="00DB4F1C"/>
    <w:rsid w:val="00DB507B"/>
    <w:rsid w:val="00DB51FF"/>
    <w:rsid w:val="00DB52A9"/>
    <w:rsid w:val="00DB5E7B"/>
    <w:rsid w:val="00DB687B"/>
    <w:rsid w:val="00DB6B59"/>
    <w:rsid w:val="00DC0094"/>
    <w:rsid w:val="00DC0740"/>
    <w:rsid w:val="00DC1A74"/>
    <w:rsid w:val="00DC1D4D"/>
    <w:rsid w:val="00DC2629"/>
    <w:rsid w:val="00DC2665"/>
    <w:rsid w:val="00DC283F"/>
    <w:rsid w:val="00DC2CCE"/>
    <w:rsid w:val="00DC3763"/>
    <w:rsid w:val="00DC39A2"/>
    <w:rsid w:val="00DC60AA"/>
    <w:rsid w:val="00DC6A71"/>
    <w:rsid w:val="00DC7933"/>
    <w:rsid w:val="00DD009B"/>
    <w:rsid w:val="00DD0584"/>
    <w:rsid w:val="00DD0AE6"/>
    <w:rsid w:val="00DD1C70"/>
    <w:rsid w:val="00DD2102"/>
    <w:rsid w:val="00DD25F5"/>
    <w:rsid w:val="00DD292A"/>
    <w:rsid w:val="00DD3F0A"/>
    <w:rsid w:val="00DD3F26"/>
    <w:rsid w:val="00DD4029"/>
    <w:rsid w:val="00DD4A9A"/>
    <w:rsid w:val="00DD4D68"/>
    <w:rsid w:val="00DD6A36"/>
    <w:rsid w:val="00DD799E"/>
    <w:rsid w:val="00DE0309"/>
    <w:rsid w:val="00DE2FF3"/>
    <w:rsid w:val="00DE33E6"/>
    <w:rsid w:val="00DE3596"/>
    <w:rsid w:val="00DE3C39"/>
    <w:rsid w:val="00DE475B"/>
    <w:rsid w:val="00DE5A6B"/>
    <w:rsid w:val="00DE6315"/>
    <w:rsid w:val="00DE63D8"/>
    <w:rsid w:val="00DE6C1F"/>
    <w:rsid w:val="00DE746E"/>
    <w:rsid w:val="00DE7F7D"/>
    <w:rsid w:val="00DF0972"/>
    <w:rsid w:val="00DF1391"/>
    <w:rsid w:val="00DF1736"/>
    <w:rsid w:val="00DF18C6"/>
    <w:rsid w:val="00DF1D25"/>
    <w:rsid w:val="00DF28B3"/>
    <w:rsid w:val="00DF3871"/>
    <w:rsid w:val="00DF478F"/>
    <w:rsid w:val="00DF4EB7"/>
    <w:rsid w:val="00DF4EBB"/>
    <w:rsid w:val="00DF559C"/>
    <w:rsid w:val="00DF6DA9"/>
    <w:rsid w:val="00DF7082"/>
    <w:rsid w:val="00DF71E9"/>
    <w:rsid w:val="00DF7882"/>
    <w:rsid w:val="00E00072"/>
    <w:rsid w:val="00E00124"/>
    <w:rsid w:val="00E008F8"/>
    <w:rsid w:val="00E00CDB"/>
    <w:rsid w:val="00E00D41"/>
    <w:rsid w:val="00E01956"/>
    <w:rsid w:val="00E03EA5"/>
    <w:rsid w:val="00E06D98"/>
    <w:rsid w:val="00E0734F"/>
    <w:rsid w:val="00E07DC1"/>
    <w:rsid w:val="00E1097A"/>
    <w:rsid w:val="00E10C53"/>
    <w:rsid w:val="00E11CAC"/>
    <w:rsid w:val="00E120B3"/>
    <w:rsid w:val="00E12D9C"/>
    <w:rsid w:val="00E132FA"/>
    <w:rsid w:val="00E13E7C"/>
    <w:rsid w:val="00E13EF6"/>
    <w:rsid w:val="00E14366"/>
    <w:rsid w:val="00E16416"/>
    <w:rsid w:val="00E16714"/>
    <w:rsid w:val="00E178A4"/>
    <w:rsid w:val="00E2014D"/>
    <w:rsid w:val="00E2122A"/>
    <w:rsid w:val="00E21789"/>
    <w:rsid w:val="00E21E49"/>
    <w:rsid w:val="00E22831"/>
    <w:rsid w:val="00E22B24"/>
    <w:rsid w:val="00E24581"/>
    <w:rsid w:val="00E2463E"/>
    <w:rsid w:val="00E24C93"/>
    <w:rsid w:val="00E24F52"/>
    <w:rsid w:val="00E26A7E"/>
    <w:rsid w:val="00E270E5"/>
    <w:rsid w:val="00E27464"/>
    <w:rsid w:val="00E2773B"/>
    <w:rsid w:val="00E27C5F"/>
    <w:rsid w:val="00E30739"/>
    <w:rsid w:val="00E30A39"/>
    <w:rsid w:val="00E30ACC"/>
    <w:rsid w:val="00E31146"/>
    <w:rsid w:val="00E312EA"/>
    <w:rsid w:val="00E31D71"/>
    <w:rsid w:val="00E330A3"/>
    <w:rsid w:val="00E33369"/>
    <w:rsid w:val="00E33584"/>
    <w:rsid w:val="00E33E5B"/>
    <w:rsid w:val="00E3510E"/>
    <w:rsid w:val="00E35379"/>
    <w:rsid w:val="00E35C8D"/>
    <w:rsid w:val="00E36CD0"/>
    <w:rsid w:val="00E37960"/>
    <w:rsid w:val="00E41A74"/>
    <w:rsid w:val="00E42624"/>
    <w:rsid w:val="00E4287B"/>
    <w:rsid w:val="00E42F7A"/>
    <w:rsid w:val="00E44D5D"/>
    <w:rsid w:val="00E457DB"/>
    <w:rsid w:val="00E4597A"/>
    <w:rsid w:val="00E45A5F"/>
    <w:rsid w:val="00E4706B"/>
    <w:rsid w:val="00E471F4"/>
    <w:rsid w:val="00E4774D"/>
    <w:rsid w:val="00E50EC2"/>
    <w:rsid w:val="00E52E24"/>
    <w:rsid w:val="00E53576"/>
    <w:rsid w:val="00E5450F"/>
    <w:rsid w:val="00E54A3F"/>
    <w:rsid w:val="00E56079"/>
    <w:rsid w:val="00E56DCF"/>
    <w:rsid w:val="00E56FC2"/>
    <w:rsid w:val="00E577D7"/>
    <w:rsid w:val="00E57946"/>
    <w:rsid w:val="00E609C7"/>
    <w:rsid w:val="00E60B18"/>
    <w:rsid w:val="00E615F8"/>
    <w:rsid w:val="00E61B50"/>
    <w:rsid w:val="00E61BA7"/>
    <w:rsid w:val="00E634A8"/>
    <w:rsid w:val="00E63868"/>
    <w:rsid w:val="00E642DA"/>
    <w:rsid w:val="00E6439C"/>
    <w:rsid w:val="00E672ED"/>
    <w:rsid w:val="00E679E4"/>
    <w:rsid w:val="00E702AE"/>
    <w:rsid w:val="00E702D4"/>
    <w:rsid w:val="00E711E1"/>
    <w:rsid w:val="00E71508"/>
    <w:rsid w:val="00E72044"/>
    <w:rsid w:val="00E73AB4"/>
    <w:rsid w:val="00E74A9F"/>
    <w:rsid w:val="00E74B7A"/>
    <w:rsid w:val="00E77B93"/>
    <w:rsid w:val="00E80066"/>
    <w:rsid w:val="00E811FD"/>
    <w:rsid w:val="00E81235"/>
    <w:rsid w:val="00E81E97"/>
    <w:rsid w:val="00E821C1"/>
    <w:rsid w:val="00E82251"/>
    <w:rsid w:val="00E85AD8"/>
    <w:rsid w:val="00E8680E"/>
    <w:rsid w:val="00E86EF0"/>
    <w:rsid w:val="00E87F62"/>
    <w:rsid w:val="00E90860"/>
    <w:rsid w:val="00E90C2D"/>
    <w:rsid w:val="00E925CB"/>
    <w:rsid w:val="00E92742"/>
    <w:rsid w:val="00E92B2F"/>
    <w:rsid w:val="00E93317"/>
    <w:rsid w:val="00E93390"/>
    <w:rsid w:val="00E934C4"/>
    <w:rsid w:val="00E960F7"/>
    <w:rsid w:val="00E960FA"/>
    <w:rsid w:val="00E964A9"/>
    <w:rsid w:val="00E971AA"/>
    <w:rsid w:val="00E97B5C"/>
    <w:rsid w:val="00EA06CC"/>
    <w:rsid w:val="00EA0807"/>
    <w:rsid w:val="00EA1584"/>
    <w:rsid w:val="00EA2627"/>
    <w:rsid w:val="00EA279F"/>
    <w:rsid w:val="00EA2B36"/>
    <w:rsid w:val="00EA3564"/>
    <w:rsid w:val="00EA35CF"/>
    <w:rsid w:val="00EA5CA2"/>
    <w:rsid w:val="00EA6862"/>
    <w:rsid w:val="00EA6E95"/>
    <w:rsid w:val="00EA71C2"/>
    <w:rsid w:val="00EA7290"/>
    <w:rsid w:val="00EB0210"/>
    <w:rsid w:val="00EB08A8"/>
    <w:rsid w:val="00EB0C68"/>
    <w:rsid w:val="00EB1A03"/>
    <w:rsid w:val="00EB1AC9"/>
    <w:rsid w:val="00EB1E58"/>
    <w:rsid w:val="00EB1EB5"/>
    <w:rsid w:val="00EB226B"/>
    <w:rsid w:val="00EB2286"/>
    <w:rsid w:val="00EB24D3"/>
    <w:rsid w:val="00EB2CC5"/>
    <w:rsid w:val="00EB31AC"/>
    <w:rsid w:val="00EB3687"/>
    <w:rsid w:val="00EB3ACD"/>
    <w:rsid w:val="00EB551A"/>
    <w:rsid w:val="00EB6AB5"/>
    <w:rsid w:val="00EB7490"/>
    <w:rsid w:val="00EB7605"/>
    <w:rsid w:val="00EB77DF"/>
    <w:rsid w:val="00EB7F28"/>
    <w:rsid w:val="00EC085A"/>
    <w:rsid w:val="00EC0E98"/>
    <w:rsid w:val="00EC13A2"/>
    <w:rsid w:val="00EC1596"/>
    <w:rsid w:val="00EC16EA"/>
    <w:rsid w:val="00EC296E"/>
    <w:rsid w:val="00EC2D21"/>
    <w:rsid w:val="00EC2D94"/>
    <w:rsid w:val="00EC45C5"/>
    <w:rsid w:val="00EC4901"/>
    <w:rsid w:val="00EC4B26"/>
    <w:rsid w:val="00EC5004"/>
    <w:rsid w:val="00EC5583"/>
    <w:rsid w:val="00EC7345"/>
    <w:rsid w:val="00EC79D1"/>
    <w:rsid w:val="00ED13C4"/>
    <w:rsid w:val="00ED16F0"/>
    <w:rsid w:val="00ED1734"/>
    <w:rsid w:val="00ED21F7"/>
    <w:rsid w:val="00ED236B"/>
    <w:rsid w:val="00ED252E"/>
    <w:rsid w:val="00ED2C67"/>
    <w:rsid w:val="00ED2CF8"/>
    <w:rsid w:val="00ED37D5"/>
    <w:rsid w:val="00ED4149"/>
    <w:rsid w:val="00ED4573"/>
    <w:rsid w:val="00ED4C9C"/>
    <w:rsid w:val="00ED5165"/>
    <w:rsid w:val="00ED5959"/>
    <w:rsid w:val="00ED5D54"/>
    <w:rsid w:val="00ED65D5"/>
    <w:rsid w:val="00ED795F"/>
    <w:rsid w:val="00ED7F90"/>
    <w:rsid w:val="00EE0186"/>
    <w:rsid w:val="00EE07CB"/>
    <w:rsid w:val="00EE096E"/>
    <w:rsid w:val="00EE10BD"/>
    <w:rsid w:val="00EE1F5E"/>
    <w:rsid w:val="00EE3336"/>
    <w:rsid w:val="00EE35E4"/>
    <w:rsid w:val="00EE3A82"/>
    <w:rsid w:val="00EE3CBE"/>
    <w:rsid w:val="00EE3EDF"/>
    <w:rsid w:val="00EE401A"/>
    <w:rsid w:val="00EE41C3"/>
    <w:rsid w:val="00EE4831"/>
    <w:rsid w:val="00EE49FD"/>
    <w:rsid w:val="00EE5162"/>
    <w:rsid w:val="00EE5614"/>
    <w:rsid w:val="00EE6532"/>
    <w:rsid w:val="00EE6A0F"/>
    <w:rsid w:val="00EE6C59"/>
    <w:rsid w:val="00EE7984"/>
    <w:rsid w:val="00EF0347"/>
    <w:rsid w:val="00EF0C16"/>
    <w:rsid w:val="00EF1100"/>
    <w:rsid w:val="00EF1BC0"/>
    <w:rsid w:val="00EF22E2"/>
    <w:rsid w:val="00EF2B45"/>
    <w:rsid w:val="00EF2D2F"/>
    <w:rsid w:val="00EF309D"/>
    <w:rsid w:val="00EF30C2"/>
    <w:rsid w:val="00EF3850"/>
    <w:rsid w:val="00EF4415"/>
    <w:rsid w:val="00EF49DF"/>
    <w:rsid w:val="00EF51E5"/>
    <w:rsid w:val="00EF661F"/>
    <w:rsid w:val="00EF679B"/>
    <w:rsid w:val="00EF692B"/>
    <w:rsid w:val="00EF7135"/>
    <w:rsid w:val="00EF78B7"/>
    <w:rsid w:val="00EF790F"/>
    <w:rsid w:val="00F00B89"/>
    <w:rsid w:val="00F020BD"/>
    <w:rsid w:val="00F02682"/>
    <w:rsid w:val="00F03278"/>
    <w:rsid w:val="00F032AF"/>
    <w:rsid w:val="00F033FE"/>
    <w:rsid w:val="00F049FB"/>
    <w:rsid w:val="00F04B20"/>
    <w:rsid w:val="00F04E4E"/>
    <w:rsid w:val="00F07FE9"/>
    <w:rsid w:val="00F106DA"/>
    <w:rsid w:val="00F10BAA"/>
    <w:rsid w:val="00F11A31"/>
    <w:rsid w:val="00F1283E"/>
    <w:rsid w:val="00F128E2"/>
    <w:rsid w:val="00F12B17"/>
    <w:rsid w:val="00F147DC"/>
    <w:rsid w:val="00F14E8F"/>
    <w:rsid w:val="00F15CF2"/>
    <w:rsid w:val="00F15D75"/>
    <w:rsid w:val="00F16298"/>
    <w:rsid w:val="00F16A87"/>
    <w:rsid w:val="00F1733C"/>
    <w:rsid w:val="00F17D4D"/>
    <w:rsid w:val="00F20790"/>
    <w:rsid w:val="00F21BF4"/>
    <w:rsid w:val="00F21CD5"/>
    <w:rsid w:val="00F221B3"/>
    <w:rsid w:val="00F223EB"/>
    <w:rsid w:val="00F2272B"/>
    <w:rsid w:val="00F22958"/>
    <w:rsid w:val="00F25B60"/>
    <w:rsid w:val="00F2649F"/>
    <w:rsid w:val="00F26DD2"/>
    <w:rsid w:val="00F26EBD"/>
    <w:rsid w:val="00F30C45"/>
    <w:rsid w:val="00F31A83"/>
    <w:rsid w:val="00F31F96"/>
    <w:rsid w:val="00F33CAF"/>
    <w:rsid w:val="00F34057"/>
    <w:rsid w:val="00F34C63"/>
    <w:rsid w:val="00F34EC1"/>
    <w:rsid w:val="00F34FBD"/>
    <w:rsid w:val="00F35AAE"/>
    <w:rsid w:val="00F35C7D"/>
    <w:rsid w:val="00F35D24"/>
    <w:rsid w:val="00F36721"/>
    <w:rsid w:val="00F36732"/>
    <w:rsid w:val="00F36743"/>
    <w:rsid w:val="00F37888"/>
    <w:rsid w:val="00F40096"/>
    <w:rsid w:val="00F41207"/>
    <w:rsid w:val="00F41EF2"/>
    <w:rsid w:val="00F4353A"/>
    <w:rsid w:val="00F43D20"/>
    <w:rsid w:val="00F4411E"/>
    <w:rsid w:val="00F453B4"/>
    <w:rsid w:val="00F453CE"/>
    <w:rsid w:val="00F4618C"/>
    <w:rsid w:val="00F4657E"/>
    <w:rsid w:val="00F47B03"/>
    <w:rsid w:val="00F47C9A"/>
    <w:rsid w:val="00F51ABB"/>
    <w:rsid w:val="00F51CE6"/>
    <w:rsid w:val="00F52A3D"/>
    <w:rsid w:val="00F52B19"/>
    <w:rsid w:val="00F53063"/>
    <w:rsid w:val="00F54341"/>
    <w:rsid w:val="00F55144"/>
    <w:rsid w:val="00F55231"/>
    <w:rsid w:val="00F55ABF"/>
    <w:rsid w:val="00F56050"/>
    <w:rsid w:val="00F57F81"/>
    <w:rsid w:val="00F60549"/>
    <w:rsid w:val="00F62FA2"/>
    <w:rsid w:val="00F637D6"/>
    <w:rsid w:val="00F6566D"/>
    <w:rsid w:val="00F65833"/>
    <w:rsid w:val="00F65968"/>
    <w:rsid w:val="00F65E56"/>
    <w:rsid w:val="00F662DA"/>
    <w:rsid w:val="00F673F0"/>
    <w:rsid w:val="00F67501"/>
    <w:rsid w:val="00F71A1F"/>
    <w:rsid w:val="00F71AC3"/>
    <w:rsid w:val="00F722A6"/>
    <w:rsid w:val="00F722CA"/>
    <w:rsid w:val="00F73689"/>
    <w:rsid w:val="00F73DDF"/>
    <w:rsid w:val="00F7602B"/>
    <w:rsid w:val="00F76265"/>
    <w:rsid w:val="00F76B26"/>
    <w:rsid w:val="00F76E9D"/>
    <w:rsid w:val="00F80528"/>
    <w:rsid w:val="00F807B5"/>
    <w:rsid w:val="00F8090F"/>
    <w:rsid w:val="00F80CD6"/>
    <w:rsid w:val="00F819B0"/>
    <w:rsid w:val="00F82705"/>
    <w:rsid w:val="00F82924"/>
    <w:rsid w:val="00F82EAF"/>
    <w:rsid w:val="00F83A50"/>
    <w:rsid w:val="00F83E11"/>
    <w:rsid w:val="00F8491D"/>
    <w:rsid w:val="00F856CB"/>
    <w:rsid w:val="00F878B5"/>
    <w:rsid w:val="00F87D33"/>
    <w:rsid w:val="00F9084C"/>
    <w:rsid w:val="00F90CAF"/>
    <w:rsid w:val="00F94DBD"/>
    <w:rsid w:val="00F95273"/>
    <w:rsid w:val="00F95F85"/>
    <w:rsid w:val="00F966CB"/>
    <w:rsid w:val="00F96E4F"/>
    <w:rsid w:val="00F97A27"/>
    <w:rsid w:val="00FA0A6E"/>
    <w:rsid w:val="00FA0A95"/>
    <w:rsid w:val="00FA0AA5"/>
    <w:rsid w:val="00FA0DB5"/>
    <w:rsid w:val="00FA1637"/>
    <w:rsid w:val="00FA3687"/>
    <w:rsid w:val="00FA4B10"/>
    <w:rsid w:val="00FA5705"/>
    <w:rsid w:val="00FA59CF"/>
    <w:rsid w:val="00FA5F9E"/>
    <w:rsid w:val="00FA685E"/>
    <w:rsid w:val="00FA6A24"/>
    <w:rsid w:val="00FA7E85"/>
    <w:rsid w:val="00FB0D4D"/>
    <w:rsid w:val="00FB0FDD"/>
    <w:rsid w:val="00FB110D"/>
    <w:rsid w:val="00FB126F"/>
    <w:rsid w:val="00FB3319"/>
    <w:rsid w:val="00FB3DAB"/>
    <w:rsid w:val="00FB4170"/>
    <w:rsid w:val="00FB4420"/>
    <w:rsid w:val="00FB4520"/>
    <w:rsid w:val="00FB4D34"/>
    <w:rsid w:val="00FB5B60"/>
    <w:rsid w:val="00FC26DA"/>
    <w:rsid w:val="00FC3A45"/>
    <w:rsid w:val="00FC3CCE"/>
    <w:rsid w:val="00FC4466"/>
    <w:rsid w:val="00FC4896"/>
    <w:rsid w:val="00FC4A5F"/>
    <w:rsid w:val="00FC54A8"/>
    <w:rsid w:val="00FC5769"/>
    <w:rsid w:val="00FC5C36"/>
    <w:rsid w:val="00FC60A1"/>
    <w:rsid w:val="00FC72E3"/>
    <w:rsid w:val="00FC7E3B"/>
    <w:rsid w:val="00FD0626"/>
    <w:rsid w:val="00FD0A53"/>
    <w:rsid w:val="00FD1F3C"/>
    <w:rsid w:val="00FD269A"/>
    <w:rsid w:val="00FD4327"/>
    <w:rsid w:val="00FD4975"/>
    <w:rsid w:val="00FD5109"/>
    <w:rsid w:val="00FD7F5B"/>
    <w:rsid w:val="00FE003D"/>
    <w:rsid w:val="00FE0725"/>
    <w:rsid w:val="00FE0CC0"/>
    <w:rsid w:val="00FE0E64"/>
    <w:rsid w:val="00FE1065"/>
    <w:rsid w:val="00FE1E71"/>
    <w:rsid w:val="00FE212D"/>
    <w:rsid w:val="00FE3879"/>
    <w:rsid w:val="00FE3FD3"/>
    <w:rsid w:val="00FE4633"/>
    <w:rsid w:val="00FE743F"/>
    <w:rsid w:val="00FF0575"/>
    <w:rsid w:val="00FF077C"/>
    <w:rsid w:val="00FF28AC"/>
    <w:rsid w:val="00FF2B51"/>
    <w:rsid w:val="00FF327B"/>
    <w:rsid w:val="00FF3941"/>
    <w:rsid w:val="00FF47F5"/>
    <w:rsid w:val="00FF4B06"/>
    <w:rsid w:val="00FF4BA8"/>
    <w:rsid w:val="00FF51E1"/>
    <w:rsid w:val="00FF55E2"/>
    <w:rsid w:val="00FF5B46"/>
    <w:rsid w:val="00FF6BE4"/>
    <w:rsid w:val="00FF70A2"/>
    <w:rsid w:val="00FF7A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366C0"/>
  <w15:docId w15:val="{3B3442AA-7B77-48AC-B441-F5AA9B69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D"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F1"/>
    <w:rPr>
      <w:lang w:val="id-ID"/>
    </w:rPr>
  </w:style>
  <w:style w:type="paragraph" w:styleId="Heading1">
    <w:name w:val="heading 1"/>
    <w:basedOn w:val="Normal"/>
    <w:next w:val="Normal"/>
    <w:link w:val="Heading1Char"/>
    <w:uiPriority w:val="9"/>
    <w:qFormat/>
    <w:rsid w:val="006E53F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53F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E53F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6E53F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E53F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E53F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E53F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E53F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E53F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7A3B8B"/>
    <w:pPr>
      <w:ind w:left="720"/>
      <w:contextualSpacing/>
    </w:pPr>
  </w:style>
  <w:style w:type="paragraph" w:styleId="FootnoteText">
    <w:name w:val="footnote text"/>
    <w:basedOn w:val="Normal"/>
    <w:link w:val="FootnoteTextChar"/>
    <w:uiPriority w:val="99"/>
    <w:unhideWhenUsed/>
    <w:rsid w:val="00970747"/>
    <w:pPr>
      <w:spacing w:after="0" w:line="240" w:lineRule="auto"/>
    </w:pPr>
  </w:style>
  <w:style w:type="character" w:customStyle="1" w:styleId="FootnoteTextChar">
    <w:name w:val="Footnote Text Char"/>
    <w:basedOn w:val="DefaultParagraphFont"/>
    <w:link w:val="FootnoteText"/>
    <w:uiPriority w:val="99"/>
    <w:rsid w:val="00970747"/>
    <w:rPr>
      <w:sz w:val="20"/>
      <w:szCs w:val="20"/>
    </w:rPr>
  </w:style>
  <w:style w:type="character" w:styleId="FootnoteReference">
    <w:name w:val="footnote reference"/>
    <w:basedOn w:val="DefaultParagraphFont"/>
    <w:uiPriority w:val="99"/>
    <w:semiHidden/>
    <w:unhideWhenUsed/>
    <w:rsid w:val="00970747"/>
    <w:rPr>
      <w:vertAlign w:val="superscript"/>
    </w:rPr>
  </w:style>
  <w:style w:type="character" w:customStyle="1" w:styleId="sw">
    <w:name w:val="sw"/>
    <w:basedOn w:val="DefaultParagraphFont"/>
    <w:rsid w:val="00A338FD"/>
  </w:style>
  <w:style w:type="paragraph" w:styleId="BodyText">
    <w:name w:val="Body Text"/>
    <w:basedOn w:val="Normal"/>
    <w:link w:val="BodyTextChar"/>
    <w:uiPriority w:val="1"/>
    <w:qFormat/>
    <w:rsid w:val="0050507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05074"/>
    <w:rPr>
      <w:rFonts w:ascii="Times New Roman" w:eastAsia="Times New Roman" w:hAnsi="Times New Roman" w:cs="Times New Roman"/>
      <w:kern w:val="0"/>
      <w:sz w:val="24"/>
      <w:szCs w:val="24"/>
      <w:lang w:val="id"/>
      <w14:ligatures w14:val="none"/>
    </w:rPr>
  </w:style>
  <w:style w:type="character" w:customStyle="1" w:styleId="Heading1Char">
    <w:name w:val="Heading 1 Char"/>
    <w:basedOn w:val="DefaultParagraphFont"/>
    <w:link w:val="Heading1"/>
    <w:uiPriority w:val="9"/>
    <w:rsid w:val="006E53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53F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E53F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6E53F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E53F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E53F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E53F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E53F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E53F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6E53F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E53F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E53F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E53F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E53F1"/>
    <w:rPr>
      <w:rFonts w:asciiTheme="majorHAnsi" w:eastAsiaTheme="majorEastAsia" w:hAnsiTheme="majorHAnsi" w:cstheme="majorBidi"/>
      <w:sz w:val="24"/>
      <w:szCs w:val="24"/>
    </w:rPr>
  </w:style>
  <w:style w:type="character" w:styleId="Strong">
    <w:name w:val="Strong"/>
    <w:basedOn w:val="DefaultParagraphFont"/>
    <w:uiPriority w:val="22"/>
    <w:qFormat/>
    <w:rsid w:val="006E53F1"/>
    <w:rPr>
      <w:b/>
      <w:bCs/>
    </w:rPr>
  </w:style>
  <w:style w:type="character" w:styleId="Emphasis">
    <w:name w:val="Emphasis"/>
    <w:basedOn w:val="DefaultParagraphFont"/>
    <w:uiPriority w:val="20"/>
    <w:qFormat/>
    <w:rsid w:val="006E53F1"/>
    <w:rPr>
      <w:i/>
      <w:iCs/>
    </w:rPr>
  </w:style>
  <w:style w:type="paragraph" w:styleId="NoSpacing">
    <w:name w:val="No Spacing"/>
    <w:uiPriority w:val="1"/>
    <w:qFormat/>
    <w:rsid w:val="006E53F1"/>
    <w:pPr>
      <w:spacing w:after="0" w:line="240" w:lineRule="auto"/>
    </w:pPr>
  </w:style>
  <w:style w:type="paragraph" w:styleId="Quote">
    <w:name w:val="Quote"/>
    <w:basedOn w:val="Normal"/>
    <w:next w:val="Normal"/>
    <w:link w:val="QuoteChar"/>
    <w:uiPriority w:val="29"/>
    <w:qFormat/>
    <w:rsid w:val="006E53F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E53F1"/>
    <w:rPr>
      <w:i/>
      <w:iCs/>
      <w:color w:val="404040" w:themeColor="text1" w:themeTint="BF"/>
    </w:rPr>
  </w:style>
  <w:style w:type="paragraph" w:styleId="IntenseQuote">
    <w:name w:val="Intense Quote"/>
    <w:basedOn w:val="Normal"/>
    <w:next w:val="Normal"/>
    <w:link w:val="IntenseQuoteChar"/>
    <w:uiPriority w:val="30"/>
    <w:qFormat/>
    <w:rsid w:val="006E53F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E53F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E53F1"/>
    <w:rPr>
      <w:i/>
      <w:iCs/>
      <w:color w:val="404040" w:themeColor="text1" w:themeTint="BF"/>
    </w:rPr>
  </w:style>
  <w:style w:type="character" w:styleId="IntenseEmphasis">
    <w:name w:val="Intense Emphasis"/>
    <w:basedOn w:val="DefaultParagraphFont"/>
    <w:uiPriority w:val="21"/>
    <w:qFormat/>
    <w:rsid w:val="006E53F1"/>
    <w:rPr>
      <w:b/>
      <w:bCs/>
      <w:i/>
      <w:iCs/>
    </w:rPr>
  </w:style>
  <w:style w:type="character" w:styleId="SubtleReference">
    <w:name w:val="Subtle Reference"/>
    <w:basedOn w:val="DefaultParagraphFont"/>
    <w:uiPriority w:val="31"/>
    <w:qFormat/>
    <w:rsid w:val="006E53F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E53F1"/>
    <w:rPr>
      <w:b/>
      <w:bCs/>
      <w:smallCaps/>
      <w:spacing w:val="5"/>
      <w:u w:val="single"/>
    </w:rPr>
  </w:style>
  <w:style w:type="character" w:styleId="BookTitle">
    <w:name w:val="Book Title"/>
    <w:basedOn w:val="DefaultParagraphFont"/>
    <w:uiPriority w:val="33"/>
    <w:qFormat/>
    <w:rsid w:val="006E53F1"/>
    <w:rPr>
      <w:b/>
      <w:bCs/>
      <w:smallCaps/>
    </w:rPr>
  </w:style>
  <w:style w:type="paragraph" w:styleId="TOCHeading">
    <w:name w:val="TOC Heading"/>
    <w:basedOn w:val="Heading1"/>
    <w:next w:val="Normal"/>
    <w:uiPriority w:val="39"/>
    <w:unhideWhenUsed/>
    <w:qFormat/>
    <w:rsid w:val="006E53F1"/>
    <w:pPr>
      <w:outlineLvl w:val="9"/>
    </w:pPr>
  </w:style>
  <w:style w:type="table" w:styleId="TableGrid">
    <w:name w:val="Table Grid"/>
    <w:basedOn w:val="TableNormal"/>
    <w:uiPriority w:val="39"/>
    <w:rsid w:val="005D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309"/>
    <w:rPr>
      <w:color w:val="0563C1" w:themeColor="hyperlink"/>
      <w:u w:val="single"/>
    </w:rPr>
  </w:style>
  <w:style w:type="character" w:customStyle="1" w:styleId="UnresolvedMention1">
    <w:name w:val="Unresolved Mention1"/>
    <w:basedOn w:val="DefaultParagraphFont"/>
    <w:uiPriority w:val="99"/>
    <w:semiHidden/>
    <w:unhideWhenUsed/>
    <w:rsid w:val="00DE0309"/>
    <w:rPr>
      <w:color w:val="605E5C"/>
      <w:shd w:val="clear" w:color="auto" w:fill="E1DFDD"/>
    </w:rPr>
  </w:style>
  <w:style w:type="paragraph" w:styleId="Header">
    <w:name w:val="header"/>
    <w:basedOn w:val="Normal"/>
    <w:link w:val="HeaderChar"/>
    <w:uiPriority w:val="99"/>
    <w:unhideWhenUsed/>
    <w:rsid w:val="00DC1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D4D"/>
  </w:style>
  <w:style w:type="paragraph" w:styleId="Footer">
    <w:name w:val="footer"/>
    <w:basedOn w:val="Normal"/>
    <w:link w:val="FooterChar"/>
    <w:uiPriority w:val="99"/>
    <w:unhideWhenUsed/>
    <w:rsid w:val="00DC1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4D"/>
  </w:style>
  <w:style w:type="paragraph" w:styleId="TOC1">
    <w:name w:val="toc 1"/>
    <w:basedOn w:val="Normal"/>
    <w:next w:val="Normal"/>
    <w:autoRedefine/>
    <w:uiPriority w:val="39"/>
    <w:unhideWhenUsed/>
    <w:rsid w:val="006C0609"/>
    <w:pPr>
      <w:tabs>
        <w:tab w:val="right" w:leader="dot" w:pos="7938"/>
      </w:tabs>
      <w:spacing w:after="100" w:line="480" w:lineRule="auto"/>
    </w:pPr>
  </w:style>
  <w:style w:type="paragraph" w:styleId="TOC3">
    <w:name w:val="toc 3"/>
    <w:basedOn w:val="Normal"/>
    <w:next w:val="Normal"/>
    <w:autoRedefine/>
    <w:uiPriority w:val="39"/>
    <w:unhideWhenUsed/>
    <w:rsid w:val="006C0609"/>
    <w:pPr>
      <w:tabs>
        <w:tab w:val="left" w:pos="880"/>
        <w:tab w:val="right" w:leader="dot" w:pos="7938"/>
      </w:tabs>
      <w:spacing w:after="100" w:line="480" w:lineRule="auto"/>
      <w:ind w:left="420"/>
    </w:pPr>
  </w:style>
  <w:style w:type="paragraph" w:styleId="TOC4">
    <w:name w:val="toc 4"/>
    <w:basedOn w:val="Normal"/>
    <w:next w:val="Normal"/>
    <w:autoRedefine/>
    <w:uiPriority w:val="39"/>
    <w:unhideWhenUsed/>
    <w:rsid w:val="00EE5162"/>
    <w:pPr>
      <w:spacing w:after="100"/>
      <w:ind w:left="630"/>
    </w:pPr>
  </w:style>
  <w:style w:type="paragraph" w:styleId="TOC2">
    <w:name w:val="toc 2"/>
    <w:basedOn w:val="Normal"/>
    <w:next w:val="Normal"/>
    <w:autoRedefine/>
    <w:uiPriority w:val="39"/>
    <w:unhideWhenUsed/>
    <w:rsid w:val="006C0609"/>
    <w:pPr>
      <w:tabs>
        <w:tab w:val="left" w:pos="880"/>
        <w:tab w:val="right" w:leader="dot" w:pos="7938"/>
      </w:tabs>
      <w:spacing w:after="100" w:line="480" w:lineRule="auto"/>
      <w:ind w:left="200"/>
    </w:pPr>
  </w:style>
  <w:style w:type="paragraph" w:styleId="BalloonText">
    <w:name w:val="Balloon Text"/>
    <w:basedOn w:val="Normal"/>
    <w:link w:val="BalloonTextChar"/>
    <w:uiPriority w:val="99"/>
    <w:semiHidden/>
    <w:unhideWhenUsed/>
    <w:rsid w:val="005D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1B"/>
    <w:rPr>
      <w:rFonts w:ascii="Tahoma" w:hAnsi="Tahoma" w:cs="Tahoma"/>
      <w:sz w:val="16"/>
      <w:szCs w:val="16"/>
    </w:rPr>
  </w:style>
  <w:style w:type="paragraph" w:customStyle="1" w:styleId="TableParagraph">
    <w:name w:val="Table Paragraph"/>
    <w:basedOn w:val="Normal"/>
    <w:uiPriority w:val="1"/>
    <w:qFormat/>
    <w:rsid w:val="00E24C93"/>
    <w:pPr>
      <w:widowControl w:val="0"/>
      <w:autoSpaceDE w:val="0"/>
      <w:autoSpaceDN w:val="0"/>
      <w:spacing w:after="0" w:line="240" w:lineRule="auto"/>
    </w:pPr>
    <w:rPr>
      <w:rFonts w:ascii="Times New Roman" w:eastAsia="Times New Roman" w:hAnsi="Times New Roman" w:cs="Times New Roman"/>
      <w:sz w:val="22"/>
      <w:szCs w:val="22"/>
      <w:lang w:val="id"/>
    </w:rPr>
  </w:style>
  <w:style w:type="character" w:styleId="UnresolvedMention">
    <w:name w:val="Unresolved Mention"/>
    <w:basedOn w:val="DefaultParagraphFont"/>
    <w:uiPriority w:val="99"/>
    <w:semiHidden/>
    <w:unhideWhenUsed/>
    <w:rsid w:val="00F95F85"/>
    <w:rPr>
      <w:color w:val="605E5C"/>
      <w:shd w:val="clear" w:color="auto" w:fill="E1DFDD"/>
    </w:rPr>
  </w:style>
  <w:style w:type="character" w:styleId="EndnoteReference">
    <w:name w:val="endnote reference"/>
    <w:basedOn w:val="DefaultParagraphFont"/>
    <w:uiPriority w:val="99"/>
    <w:semiHidden/>
    <w:unhideWhenUsed/>
    <w:rsid w:val="00664B2A"/>
    <w:rPr>
      <w:vertAlign w:val="superscript"/>
    </w:rPr>
  </w:style>
  <w:style w:type="paragraph" w:styleId="NormalWeb">
    <w:name w:val="Normal (Web)"/>
    <w:basedOn w:val="Normal"/>
    <w:uiPriority w:val="99"/>
    <w:unhideWhenUsed/>
    <w:rsid w:val="00293AA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ListParagraphChar">
    <w:name w:val="List Paragraph Char"/>
    <w:aliases w:val="Body of text Char"/>
    <w:link w:val="ListParagraph"/>
    <w:uiPriority w:val="1"/>
    <w:locked/>
    <w:rsid w:val="00AE54ED"/>
    <w:rPr>
      <w:lang w:val="id-ID"/>
    </w:rPr>
  </w:style>
  <w:style w:type="paragraph" w:styleId="TableofFigures">
    <w:name w:val="table of figures"/>
    <w:basedOn w:val="Normal"/>
    <w:next w:val="Normal"/>
    <w:uiPriority w:val="99"/>
    <w:unhideWhenUsed/>
    <w:rsid w:val="006A366C"/>
    <w:pPr>
      <w:spacing w:after="0"/>
    </w:pPr>
  </w:style>
  <w:style w:type="paragraph" w:styleId="TOC5">
    <w:name w:val="toc 5"/>
    <w:basedOn w:val="Normal"/>
    <w:next w:val="Normal"/>
    <w:autoRedefine/>
    <w:uiPriority w:val="39"/>
    <w:unhideWhenUsed/>
    <w:rsid w:val="00297C80"/>
    <w:pPr>
      <w:spacing w:after="100" w:line="259" w:lineRule="auto"/>
      <w:ind w:left="880"/>
    </w:pPr>
    <w:rPr>
      <w:kern w:val="2"/>
      <w:sz w:val="22"/>
      <w:szCs w:val="22"/>
      <w:lang w:val="en-ID" w:eastAsia="en-ID"/>
      <w14:ligatures w14:val="standardContextual"/>
    </w:rPr>
  </w:style>
  <w:style w:type="paragraph" w:styleId="TOC6">
    <w:name w:val="toc 6"/>
    <w:basedOn w:val="Normal"/>
    <w:next w:val="Normal"/>
    <w:autoRedefine/>
    <w:uiPriority w:val="39"/>
    <w:unhideWhenUsed/>
    <w:rsid w:val="00297C80"/>
    <w:pPr>
      <w:spacing w:after="100" w:line="259" w:lineRule="auto"/>
      <w:ind w:left="1100"/>
    </w:pPr>
    <w:rPr>
      <w:kern w:val="2"/>
      <w:sz w:val="22"/>
      <w:szCs w:val="22"/>
      <w:lang w:val="en-ID" w:eastAsia="en-ID"/>
      <w14:ligatures w14:val="standardContextual"/>
    </w:rPr>
  </w:style>
  <w:style w:type="paragraph" w:styleId="TOC7">
    <w:name w:val="toc 7"/>
    <w:basedOn w:val="Normal"/>
    <w:next w:val="Normal"/>
    <w:autoRedefine/>
    <w:uiPriority w:val="39"/>
    <w:unhideWhenUsed/>
    <w:rsid w:val="00297C80"/>
    <w:pPr>
      <w:spacing w:after="100" w:line="259" w:lineRule="auto"/>
      <w:ind w:left="1320"/>
    </w:pPr>
    <w:rPr>
      <w:kern w:val="2"/>
      <w:sz w:val="22"/>
      <w:szCs w:val="22"/>
      <w:lang w:val="en-ID" w:eastAsia="en-ID"/>
      <w14:ligatures w14:val="standardContextual"/>
    </w:rPr>
  </w:style>
  <w:style w:type="paragraph" w:styleId="TOC8">
    <w:name w:val="toc 8"/>
    <w:basedOn w:val="Normal"/>
    <w:next w:val="Normal"/>
    <w:autoRedefine/>
    <w:uiPriority w:val="39"/>
    <w:unhideWhenUsed/>
    <w:rsid w:val="00297C80"/>
    <w:pPr>
      <w:spacing w:after="100" w:line="259" w:lineRule="auto"/>
      <w:ind w:left="1540"/>
    </w:pPr>
    <w:rPr>
      <w:kern w:val="2"/>
      <w:sz w:val="22"/>
      <w:szCs w:val="22"/>
      <w:lang w:val="en-ID" w:eastAsia="en-ID"/>
      <w14:ligatures w14:val="standardContextual"/>
    </w:rPr>
  </w:style>
  <w:style w:type="paragraph" w:styleId="TOC9">
    <w:name w:val="toc 9"/>
    <w:basedOn w:val="Normal"/>
    <w:next w:val="Normal"/>
    <w:autoRedefine/>
    <w:uiPriority w:val="39"/>
    <w:unhideWhenUsed/>
    <w:rsid w:val="00297C80"/>
    <w:pPr>
      <w:spacing w:after="100" w:line="259" w:lineRule="auto"/>
      <w:ind w:left="1760"/>
    </w:pPr>
    <w:rPr>
      <w:kern w:val="2"/>
      <w:sz w:val="22"/>
      <w:szCs w:val="22"/>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842">
      <w:bodyDiv w:val="1"/>
      <w:marLeft w:val="0"/>
      <w:marRight w:val="0"/>
      <w:marTop w:val="0"/>
      <w:marBottom w:val="0"/>
      <w:divBdr>
        <w:top w:val="none" w:sz="0" w:space="0" w:color="auto"/>
        <w:left w:val="none" w:sz="0" w:space="0" w:color="auto"/>
        <w:bottom w:val="none" w:sz="0" w:space="0" w:color="auto"/>
        <w:right w:val="none" w:sz="0" w:space="0" w:color="auto"/>
      </w:divBdr>
    </w:div>
    <w:div w:id="27419588">
      <w:bodyDiv w:val="1"/>
      <w:marLeft w:val="0"/>
      <w:marRight w:val="0"/>
      <w:marTop w:val="0"/>
      <w:marBottom w:val="0"/>
      <w:divBdr>
        <w:top w:val="none" w:sz="0" w:space="0" w:color="auto"/>
        <w:left w:val="none" w:sz="0" w:space="0" w:color="auto"/>
        <w:bottom w:val="none" w:sz="0" w:space="0" w:color="auto"/>
        <w:right w:val="none" w:sz="0" w:space="0" w:color="auto"/>
      </w:divBdr>
    </w:div>
    <w:div w:id="83572238">
      <w:bodyDiv w:val="1"/>
      <w:marLeft w:val="0"/>
      <w:marRight w:val="0"/>
      <w:marTop w:val="0"/>
      <w:marBottom w:val="0"/>
      <w:divBdr>
        <w:top w:val="none" w:sz="0" w:space="0" w:color="auto"/>
        <w:left w:val="none" w:sz="0" w:space="0" w:color="auto"/>
        <w:bottom w:val="none" w:sz="0" w:space="0" w:color="auto"/>
        <w:right w:val="none" w:sz="0" w:space="0" w:color="auto"/>
      </w:divBdr>
      <w:divsChild>
        <w:div w:id="55709290">
          <w:marLeft w:val="0"/>
          <w:marRight w:val="0"/>
          <w:marTop w:val="0"/>
          <w:marBottom w:val="0"/>
          <w:divBdr>
            <w:top w:val="none" w:sz="0" w:space="0" w:color="auto"/>
            <w:left w:val="none" w:sz="0" w:space="0" w:color="auto"/>
            <w:bottom w:val="none" w:sz="0" w:space="0" w:color="auto"/>
            <w:right w:val="none" w:sz="0" w:space="0" w:color="auto"/>
          </w:divBdr>
        </w:div>
        <w:div w:id="81605967">
          <w:marLeft w:val="0"/>
          <w:marRight w:val="0"/>
          <w:marTop w:val="0"/>
          <w:marBottom w:val="0"/>
          <w:divBdr>
            <w:top w:val="none" w:sz="0" w:space="0" w:color="auto"/>
            <w:left w:val="none" w:sz="0" w:space="0" w:color="auto"/>
            <w:bottom w:val="none" w:sz="0" w:space="0" w:color="auto"/>
            <w:right w:val="none" w:sz="0" w:space="0" w:color="auto"/>
          </w:divBdr>
        </w:div>
        <w:div w:id="236942098">
          <w:marLeft w:val="0"/>
          <w:marRight w:val="0"/>
          <w:marTop w:val="0"/>
          <w:marBottom w:val="0"/>
          <w:divBdr>
            <w:top w:val="none" w:sz="0" w:space="0" w:color="auto"/>
            <w:left w:val="none" w:sz="0" w:space="0" w:color="auto"/>
            <w:bottom w:val="none" w:sz="0" w:space="0" w:color="auto"/>
            <w:right w:val="none" w:sz="0" w:space="0" w:color="auto"/>
          </w:divBdr>
        </w:div>
        <w:div w:id="407191593">
          <w:marLeft w:val="0"/>
          <w:marRight w:val="0"/>
          <w:marTop w:val="0"/>
          <w:marBottom w:val="0"/>
          <w:divBdr>
            <w:top w:val="none" w:sz="0" w:space="0" w:color="auto"/>
            <w:left w:val="none" w:sz="0" w:space="0" w:color="auto"/>
            <w:bottom w:val="none" w:sz="0" w:space="0" w:color="auto"/>
            <w:right w:val="none" w:sz="0" w:space="0" w:color="auto"/>
          </w:divBdr>
        </w:div>
        <w:div w:id="589701788">
          <w:marLeft w:val="0"/>
          <w:marRight w:val="0"/>
          <w:marTop w:val="0"/>
          <w:marBottom w:val="0"/>
          <w:divBdr>
            <w:top w:val="none" w:sz="0" w:space="0" w:color="auto"/>
            <w:left w:val="none" w:sz="0" w:space="0" w:color="auto"/>
            <w:bottom w:val="none" w:sz="0" w:space="0" w:color="auto"/>
            <w:right w:val="none" w:sz="0" w:space="0" w:color="auto"/>
          </w:divBdr>
        </w:div>
        <w:div w:id="654143045">
          <w:marLeft w:val="0"/>
          <w:marRight w:val="0"/>
          <w:marTop w:val="0"/>
          <w:marBottom w:val="0"/>
          <w:divBdr>
            <w:top w:val="none" w:sz="0" w:space="0" w:color="auto"/>
            <w:left w:val="none" w:sz="0" w:space="0" w:color="auto"/>
            <w:bottom w:val="none" w:sz="0" w:space="0" w:color="auto"/>
            <w:right w:val="none" w:sz="0" w:space="0" w:color="auto"/>
          </w:divBdr>
        </w:div>
        <w:div w:id="668875703">
          <w:marLeft w:val="0"/>
          <w:marRight w:val="0"/>
          <w:marTop w:val="0"/>
          <w:marBottom w:val="0"/>
          <w:divBdr>
            <w:top w:val="none" w:sz="0" w:space="0" w:color="auto"/>
            <w:left w:val="none" w:sz="0" w:space="0" w:color="auto"/>
            <w:bottom w:val="none" w:sz="0" w:space="0" w:color="auto"/>
            <w:right w:val="none" w:sz="0" w:space="0" w:color="auto"/>
          </w:divBdr>
        </w:div>
        <w:div w:id="696390801">
          <w:marLeft w:val="0"/>
          <w:marRight w:val="0"/>
          <w:marTop w:val="0"/>
          <w:marBottom w:val="0"/>
          <w:divBdr>
            <w:top w:val="none" w:sz="0" w:space="0" w:color="auto"/>
            <w:left w:val="none" w:sz="0" w:space="0" w:color="auto"/>
            <w:bottom w:val="none" w:sz="0" w:space="0" w:color="auto"/>
            <w:right w:val="none" w:sz="0" w:space="0" w:color="auto"/>
          </w:divBdr>
        </w:div>
        <w:div w:id="743994063">
          <w:marLeft w:val="0"/>
          <w:marRight w:val="0"/>
          <w:marTop w:val="0"/>
          <w:marBottom w:val="0"/>
          <w:divBdr>
            <w:top w:val="none" w:sz="0" w:space="0" w:color="auto"/>
            <w:left w:val="none" w:sz="0" w:space="0" w:color="auto"/>
            <w:bottom w:val="none" w:sz="0" w:space="0" w:color="auto"/>
            <w:right w:val="none" w:sz="0" w:space="0" w:color="auto"/>
          </w:divBdr>
        </w:div>
        <w:div w:id="904338650">
          <w:marLeft w:val="0"/>
          <w:marRight w:val="0"/>
          <w:marTop w:val="0"/>
          <w:marBottom w:val="0"/>
          <w:divBdr>
            <w:top w:val="none" w:sz="0" w:space="0" w:color="auto"/>
            <w:left w:val="none" w:sz="0" w:space="0" w:color="auto"/>
            <w:bottom w:val="none" w:sz="0" w:space="0" w:color="auto"/>
            <w:right w:val="none" w:sz="0" w:space="0" w:color="auto"/>
          </w:divBdr>
        </w:div>
        <w:div w:id="960919104">
          <w:marLeft w:val="0"/>
          <w:marRight w:val="0"/>
          <w:marTop w:val="0"/>
          <w:marBottom w:val="0"/>
          <w:divBdr>
            <w:top w:val="none" w:sz="0" w:space="0" w:color="auto"/>
            <w:left w:val="none" w:sz="0" w:space="0" w:color="auto"/>
            <w:bottom w:val="none" w:sz="0" w:space="0" w:color="auto"/>
            <w:right w:val="none" w:sz="0" w:space="0" w:color="auto"/>
          </w:divBdr>
        </w:div>
        <w:div w:id="1551921378">
          <w:marLeft w:val="0"/>
          <w:marRight w:val="0"/>
          <w:marTop w:val="0"/>
          <w:marBottom w:val="0"/>
          <w:divBdr>
            <w:top w:val="none" w:sz="0" w:space="0" w:color="auto"/>
            <w:left w:val="none" w:sz="0" w:space="0" w:color="auto"/>
            <w:bottom w:val="none" w:sz="0" w:space="0" w:color="auto"/>
            <w:right w:val="none" w:sz="0" w:space="0" w:color="auto"/>
          </w:divBdr>
        </w:div>
        <w:div w:id="1605067577">
          <w:marLeft w:val="0"/>
          <w:marRight w:val="0"/>
          <w:marTop w:val="0"/>
          <w:marBottom w:val="0"/>
          <w:divBdr>
            <w:top w:val="none" w:sz="0" w:space="0" w:color="auto"/>
            <w:left w:val="none" w:sz="0" w:space="0" w:color="auto"/>
            <w:bottom w:val="none" w:sz="0" w:space="0" w:color="auto"/>
            <w:right w:val="none" w:sz="0" w:space="0" w:color="auto"/>
          </w:divBdr>
        </w:div>
        <w:div w:id="1753770248">
          <w:marLeft w:val="0"/>
          <w:marRight w:val="0"/>
          <w:marTop w:val="0"/>
          <w:marBottom w:val="0"/>
          <w:divBdr>
            <w:top w:val="none" w:sz="0" w:space="0" w:color="auto"/>
            <w:left w:val="none" w:sz="0" w:space="0" w:color="auto"/>
            <w:bottom w:val="none" w:sz="0" w:space="0" w:color="auto"/>
            <w:right w:val="none" w:sz="0" w:space="0" w:color="auto"/>
          </w:divBdr>
        </w:div>
        <w:div w:id="1848591290">
          <w:marLeft w:val="0"/>
          <w:marRight w:val="0"/>
          <w:marTop w:val="0"/>
          <w:marBottom w:val="0"/>
          <w:divBdr>
            <w:top w:val="none" w:sz="0" w:space="0" w:color="auto"/>
            <w:left w:val="none" w:sz="0" w:space="0" w:color="auto"/>
            <w:bottom w:val="none" w:sz="0" w:space="0" w:color="auto"/>
            <w:right w:val="none" w:sz="0" w:space="0" w:color="auto"/>
          </w:divBdr>
        </w:div>
        <w:div w:id="1921013524">
          <w:marLeft w:val="0"/>
          <w:marRight w:val="0"/>
          <w:marTop w:val="0"/>
          <w:marBottom w:val="0"/>
          <w:divBdr>
            <w:top w:val="none" w:sz="0" w:space="0" w:color="auto"/>
            <w:left w:val="none" w:sz="0" w:space="0" w:color="auto"/>
            <w:bottom w:val="none" w:sz="0" w:space="0" w:color="auto"/>
            <w:right w:val="none" w:sz="0" w:space="0" w:color="auto"/>
          </w:divBdr>
        </w:div>
        <w:div w:id="1966960838">
          <w:marLeft w:val="0"/>
          <w:marRight w:val="0"/>
          <w:marTop w:val="0"/>
          <w:marBottom w:val="0"/>
          <w:divBdr>
            <w:top w:val="none" w:sz="0" w:space="0" w:color="auto"/>
            <w:left w:val="none" w:sz="0" w:space="0" w:color="auto"/>
            <w:bottom w:val="none" w:sz="0" w:space="0" w:color="auto"/>
            <w:right w:val="none" w:sz="0" w:space="0" w:color="auto"/>
          </w:divBdr>
        </w:div>
      </w:divsChild>
    </w:div>
    <w:div w:id="122579909">
      <w:bodyDiv w:val="1"/>
      <w:marLeft w:val="0"/>
      <w:marRight w:val="0"/>
      <w:marTop w:val="0"/>
      <w:marBottom w:val="0"/>
      <w:divBdr>
        <w:top w:val="none" w:sz="0" w:space="0" w:color="auto"/>
        <w:left w:val="none" w:sz="0" w:space="0" w:color="auto"/>
        <w:bottom w:val="none" w:sz="0" w:space="0" w:color="auto"/>
        <w:right w:val="none" w:sz="0" w:space="0" w:color="auto"/>
      </w:divBdr>
    </w:div>
    <w:div w:id="140269880">
      <w:bodyDiv w:val="1"/>
      <w:marLeft w:val="0"/>
      <w:marRight w:val="0"/>
      <w:marTop w:val="0"/>
      <w:marBottom w:val="0"/>
      <w:divBdr>
        <w:top w:val="none" w:sz="0" w:space="0" w:color="auto"/>
        <w:left w:val="none" w:sz="0" w:space="0" w:color="auto"/>
        <w:bottom w:val="none" w:sz="0" w:space="0" w:color="auto"/>
        <w:right w:val="none" w:sz="0" w:space="0" w:color="auto"/>
      </w:divBdr>
    </w:div>
    <w:div w:id="149753080">
      <w:bodyDiv w:val="1"/>
      <w:marLeft w:val="0"/>
      <w:marRight w:val="0"/>
      <w:marTop w:val="0"/>
      <w:marBottom w:val="0"/>
      <w:divBdr>
        <w:top w:val="none" w:sz="0" w:space="0" w:color="auto"/>
        <w:left w:val="none" w:sz="0" w:space="0" w:color="auto"/>
        <w:bottom w:val="none" w:sz="0" w:space="0" w:color="auto"/>
        <w:right w:val="none" w:sz="0" w:space="0" w:color="auto"/>
      </w:divBdr>
    </w:div>
    <w:div w:id="193933680">
      <w:bodyDiv w:val="1"/>
      <w:marLeft w:val="0"/>
      <w:marRight w:val="0"/>
      <w:marTop w:val="0"/>
      <w:marBottom w:val="0"/>
      <w:divBdr>
        <w:top w:val="none" w:sz="0" w:space="0" w:color="auto"/>
        <w:left w:val="none" w:sz="0" w:space="0" w:color="auto"/>
        <w:bottom w:val="none" w:sz="0" w:space="0" w:color="auto"/>
        <w:right w:val="none" w:sz="0" w:space="0" w:color="auto"/>
      </w:divBdr>
    </w:div>
    <w:div w:id="205601531">
      <w:bodyDiv w:val="1"/>
      <w:marLeft w:val="0"/>
      <w:marRight w:val="0"/>
      <w:marTop w:val="0"/>
      <w:marBottom w:val="0"/>
      <w:divBdr>
        <w:top w:val="none" w:sz="0" w:space="0" w:color="auto"/>
        <w:left w:val="none" w:sz="0" w:space="0" w:color="auto"/>
        <w:bottom w:val="none" w:sz="0" w:space="0" w:color="auto"/>
        <w:right w:val="none" w:sz="0" w:space="0" w:color="auto"/>
      </w:divBdr>
    </w:div>
    <w:div w:id="216824571">
      <w:bodyDiv w:val="1"/>
      <w:marLeft w:val="0"/>
      <w:marRight w:val="0"/>
      <w:marTop w:val="0"/>
      <w:marBottom w:val="0"/>
      <w:divBdr>
        <w:top w:val="none" w:sz="0" w:space="0" w:color="auto"/>
        <w:left w:val="none" w:sz="0" w:space="0" w:color="auto"/>
        <w:bottom w:val="none" w:sz="0" w:space="0" w:color="auto"/>
        <w:right w:val="none" w:sz="0" w:space="0" w:color="auto"/>
      </w:divBdr>
      <w:divsChild>
        <w:div w:id="33652647">
          <w:marLeft w:val="0"/>
          <w:marRight w:val="0"/>
          <w:marTop w:val="0"/>
          <w:marBottom w:val="0"/>
          <w:divBdr>
            <w:top w:val="none" w:sz="0" w:space="0" w:color="auto"/>
            <w:left w:val="none" w:sz="0" w:space="0" w:color="auto"/>
            <w:bottom w:val="none" w:sz="0" w:space="0" w:color="auto"/>
            <w:right w:val="none" w:sz="0" w:space="0" w:color="auto"/>
          </w:divBdr>
        </w:div>
        <w:div w:id="668748908">
          <w:marLeft w:val="0"/>
          <w:marRight w:val="0"/>
          <w:marTop w:val="0"/>
          <w:marBottom w:val="0"/>
          <w:divBdr>
            <w:top w:val="none" w:sz="0" w:space="0" w:color="auto"/>
            <w:left w:val="none" w:sz="0" w:space="0" w:color="auto"/>
            <w:bottom w:val="none" w:sz="0" w:space="0" w:color="auto"/>
            <w:right w:val="none" w:sz="0" w:space="0" w:color="auto"/>
          </w:divBdr>
        </w:div>
        <w:div w:id="702097723">
          <w:marLeft w:val="0"/>
          <w:marRight w:val="0"/>
          <w:marTop w:val="0"/>
          <w:marBottom w:val="0"/>
          <w:divBdr>
            <w:top w:val="none" w:sz="0" w:space="0" w:color="auto"/>
            <w:left w:val="none" w:sz="0" w:space="0" w:color="auto"/>
            <w:bottom w:val="none" w:sz="0" w:space="0" w:color="auto"/>
            <w:right w:val="none" w:sz="0" w:space="0" w:color="auto"/>
          </w:divBdr>
        </w:div>
        <w:div w:id="757798030">
          <w:marLeft w:val="0"/>
          <w:marRight w:val="0"/>
          <w:marTop w:val="0"/>
          <w:marBottom w:val="0"/>
          <w:divBdr>
            <w:top w:val="none" w:sz="0" w:space="0" w:color="auto"/>
            <w:left w:val="none" w:sz="0" w:space="0" w:color="auto"/>
            <w:bottom w:val="none" w:sz="0" w:space="0" w:color="auto"/>
            <w:right w:val="none" w:sz="0" w:space="0" w:color="auto"/>
          </w:divBdr>
        </w:div>
        <w:div w:id="1058167614">
          <w:marLeft w:val="0"/>
          <w:marRight w:val="0"/>
          <w:marTop w:val="0"/>
          <w:marBottom w:val="0"/>
          <w:divBdr>
            <w:top w:val="none" w:sz="0" w:space="0" w:color="auto"/>
            <w:left w:val="none" w:sz="0" w:space="0" w:color="auto"/>
            <w:bottom w:val="none" w:sz="0" w:space="0" w:color="auto"/>
            <w:right w:val="none" w:sz="0" w:space="0" w:color="auto"/>
          </w:divBdr>
        </w:div>
        <w:div w:id="1602451661">
          <w:marLeft w:val="0"/>
          <w:marRight w:val="0"/>
          <w:marTop w:val="0"/>
          <w:marBottom w:val="0"/>
          <w:divBdr>
            <w:top w:val="none" w:sz="0" w:space="0" w:color="auto"/>
            <w:left w:val="none" w:sz="0" w:space="0" w:color="auto"/>
            <w:bottom w:val="none" w:sz="0" w:space="0" w:color="auto"/>
            <w:right w:val="none" w:sz="0" w:space="0" w:color="auto"/>
          </w:divBdr>
        </w:div>
        <w:div w:id="1764760909">
          <w:marLeft w:val="0"/>
          <w:marRight w:val="0"/>
          <w:marTop w:val="0"/>
          <w:marBottom w:val="0"/>
          <w:divBdr>
            <w:top w:val="none" w:sz="0" w:space="0" w:color="auto"/>
            <w:left w:val="none" w:sz="0" w:space="0" w:color="auto"/>
            <w:bottom w:val="none" w:sz="0" w:space="0" w:color="auto"/>
            <w:right w:val="none" w:sz="0" w:space="0" w:color="auto"/>
          </w:divBdr>
        </w:div>
        <w:div w:id="1769426664">
          <w:marLeft w:val="0"/>
          <w:marRight w:val="0"/>
          <w:marTop w:val="0"/>
          <w:marBottom w:val="0"/>
          <w:divBdr>
            <w:top w:val="none" w:sz="0" w:space="0" w:color="auto"/>
            <w:left w:val="none" w:sz="0" w:space="0" w:color="auto"/>
            <w:bottom w:val="none" w:sz="0" w:space="0" w:color="auto"/>
            <w:right w:val="none" w:sz="0" w:space="0" w:color="auto"/>
          </w:divBdr>
        </w:div>
        <w:div w:id="1952781733">
          <w:marLeft w:val="0"/>
          <w:marRight w:val="0"/>
          <w:marTop w:val="0"/>
          <w:marBottom w:val="0"/>
          <w:divBdr>
            <w:top w:val="none" w:sz="0" w:space="0" w:color="auto"/>
            <w:left w:val="none" w:sz="0" w:space="0" w:color="auto"/>
            <w:bottom w:val="none" w:sz="0" w:space="0" w:color="auto"/>
            <w:right w:val="none" w:sz="0" w:space="0" w:color="auto"/>
          </w:divBdr>
        </w:div>
        <w:div w:id="2010982581">
          <w:marLeft w:val="0"/>
          <w:marRight w:val="0"/>
          <w:marTop w:val="0"/>
          <w:marBottom w:val="0"/>
          <w:divBdr>
            <w:top w:val="none" w:sz="0" w:space="0" w:color="auto"/>
            <w:left w:val="none" w:sz="0" w:space="0" w:color="auto"/>
            <w:bottom w:val="none" w:sz="0" w:space="0" w:color="auto"/>
            <w:right w:val="none" w:sz="0" w:space="0" w:color="auto"/>
          </w:divBdr>
        </w:div>
        <w:div w:id="2135365233">
          <w:marLeft w:val="0"/>
          <w:marRight w:val="0"/>
          <w:marTop w:val="0"/>
          <w:marBottom w:val="0"/>
          <w:divBdr>
            <w:top w:val="none" w:sz="0" w:space="0" w:color="auto"/>
            <w:left w:val="none" w:sz="0" w:space="0" w:color="auto"/>
            <w:bottom w:val="none" w:sz="0" w:space="0" w:color="auto"/>
            <w:right w:val="none" w:sz="0" w:space="0" w:color="auto"/>
          </w:divBdr>
        </w:div>
      </w:divsChild>
    </w:div>
    <w:div w:id="244077052">
      <w:bodyDiv w:val="1"/>
      <w:marLeft w:val="0"/>
      <w:marRight w:val="0"/>
      <w:marTop w:val="0"/>
      <w:marBottom w:val="0"/>
      <w:divBdr>
        <w:top w:val="none" w:sz="0" w:space="0" w:color="auto"/>
        <w:left w:val="none" w:sz="0" w:space="0" w:color="auto"/>
        <w:bottom w:val="none" w:sz="0" w:space="0" w:color="auto"/>
        <w:right w:val="none" w:sz="0" w:space="0" w:color="auto"/>
      </w:divBdr>
    </w:div>
    <w:div w:id="275408730">
      <w:bodyDiv w:val="1"/>
      <w:marLeft w:val="0"/>
      <w:marRight w:val="0"/>
      <w:marTop w:val="0"/>
      <w:marBottom w:val="0"/>
      <w:divBdr>
        <w:top w:val="none" w:sz="0" w:space="0" w:color="auto"/>
        <w:left w:val="none" w:sz="0" w:space="0" w:color="auto"/>
        <w:bottom w:val="none" w:sz="0" w:space="0" w:color="auto"/>
        <w:right w:val="none" w:sz="0" w:space="0" w:color="auto"/>
      </w:divBdr>
    </w:div>
    <w:div w:id="304165254">
      <w:bodyDiv w:val="1"/>
      <w:marLeft w:val="0"/>
      <w:marRight w:val="0"/>
      <w:marTop w:val="0"/>
      <w:marBottom w:val="0"/>
      <w:divBdr>
        <w:top w:val="none" w:sz="0" w:space="0" w:color="auto"/>
        <w:left w:val="none" w:sz="0" w:space="0" w:color="auto"/>
        <w:bottom w:val="none" w:sz="0" w:space="0" w:color="auto"/>
        <w:right w:val="none" w:sz="0" w:space="0" w:color="auto"/>
      </w:divBdr>
      <w:divsChild>
        <w:div w:id="219250480">
          <w:marLeft w:val="0"/>
          <w:marRight w:val="0"/>
          <w:marTop w:val="0"/>
          <w:marBottom w:val="0"/>
          <w:divBdr>
            <w:top w:val="none" w:sz="0" w:space="0" w:color="auto"/>
            <w:left w:val="none" w:sz="0" w:space="0" w:color="auto"/>
            <w:bottom w:val="none" w:sz="0" w:space="0" w:color="auto"/>
            <w:right w:val="none" w:sz="0" w:space="0" w:color="auto"/>
          </w:divBdr>
        </w:div>
        <w:div w:id="470640494">
          <w:marLeft w:val="0"/>
          <w:marRight w:val="0"/>
          <w:marTop w:val="0"/>
          <w:marBottom w:val="0"/>
          <w:divBdr>
            <w:top w:val="none" w:sz="0" w:space="0" w:color="auto"/>
            <w:left w:val="none" w:sz="0" w:space="0" w:color="auto"/>
            <w:bottom w:val="none" w:sz="0" w:space="0" w:color="auto"/>
            <w:right w:val="none" w:sz="0" w:space="0" w:color="auto"/>
          </w:divBdr>
        </w:div>
      </w:divsChild>
    </w:div>
    <w:div w:id="315570620">
      <w:bodyDiv w:val="1"/>
      <w:marLeft w:val="0"/>
      <w:marRight w:val="0"/>
      <w:marTop w:val="0"/>
      <w:marBottom w:val="0"/>
      <w:divBdr>
        <w:top w:val="none" w:sz="0" w:space="0" w:color="auto"/>
        <w:left w:val="none" w:sz="0" w:space="0" w:color="auto"/>
        <w:bottom w:val="none" w:sz="0" w:space="0" w:color="auto"/>
        <w:right w:val="none" w:sz="0" w:space="0" w:color="auto"/>
      </w:divBdr>
    </w:div>
    <w:div w:id="369960001">
      <w:bodyDiv w:val="1"/>
      <w:marLeft w:val="0"/>
      <w:marRight w:val="0"/>
      <w:marTop w:val="0"/>
      <w:marBottom w:val="0"/>
      <w:divBdr>
        <w:top w:val="none" w:sz="0" w:space="0" w:color="auto"/>
        <w:left w:val="none" w:sz="0" w:space="0" w:color="auto"/>
        <w:bottom w:val="none" w:sz="0" w:space="0" w:color="auto"/>
        <w:right w:val="none" w:sz="0" w:space="0" w:color="auto"/>
      </w:divBdr>
    </w:div>
    <w:div w:id="384139022">
      <w:bodyDiv w:val="1"/>
      <w:marLeft w:val="0"/>
      <w:marRight w:val="0"/>
      <w:marTop w:val="0"/>
      <w:marBottom w:val="0"/>
      <w:divBdr>
        <w:top w:val="none" w:sz="0" w:space="0" w:color="auto"/>
        <w:left w:val="none" w:sz="0" w:space="0" w:color="auto"/>
        <w:bottom w:val="none" w:sz="0" w:space="0" w:color="auto"/>
        <w:right w:val="none" w:sz="0" w:space="0" w:color="auto"/>
      </w:divBdr>
    </w:div>
    <w:div w:id="443813152">
      <w:bodyDiv w:val="1"/>
      <w:marLeft w:val="0"/>
      <w:marRight w:val="0"/>
      <w:marTop w:val="0"/>
      <w:marBottom w:val="0"/>
      <w:divBdr>
        <w:top w:val="none" w:sz="0" w:space="0" w:color="auto"/>
        <w:left w:val="none" w:sz="0" w:space="0" w:color="auto"/>
        <w:bottom w:val="none" w:sz="0" w:space="0" w:color="auto"/>
        <w:right w:val="none" w:sz="0" w:space="0" w:color="auto"/>
      </w:divBdr>
    </w:div>
    <w:div w:id="447551028">
      <w:bodyDiv w:val="1"/>
      <w:marLeft w:val="0"/>
      <w:marRight w:val="0"/>
      <w:marTop w:val="0"/>
      <w:marBottom w:val="0"/>
      <w:divBdr>
        <w:top w:val="none" w:sz="0" w:space="0" w:color="auto"/>
        <w:left w:val="none" w:sz="0" w:space="0" w:color="auto"/>
        <w:bottom w:val="none" w:sz="0" w:space="0" w:color="auto"/>
        <w:right w:val="none" w:sz="0" w:space="0" w:color="auto"/>
      </w:divBdr>
    </w:div>
    <w:div w:id="503320805">
      <w:bodyDiv w:val="1"/>
      <w:marLeft w:val="0"/>
      <w:marRight w:val="0"/>
      <w:marTop w:val="0"/>
      <w:marBottom w:val="0"/>
      <w:divBdr>
        <w:top w:val="none" w:sz="0" w:space="0" w:color="auto"/>
        <w:left w:val="none" w:sz="0" w:space="0" w:color="auto"/>
        <w:bottom w:val="none" w:sz="0" w:space="0" w:color="auto"/>
        <w:right w:val="none" w:sz="0" w:space="0" w:color="auto"/>
      </w:divBdr>
      <w:divsChild>
        <w:div w:id="1470366240">
          <w:marLeft w:val="0"/>
          <w:marRight w:val="0"/>
          <w:marTop w:val="0"/>
          <w:marBottom w:val="0"/>
          <w:divBdr>
            <w:top w:val="none" w:sz="0" w:space="0" w:color="auto"/>
            <w:left w:val="none" w:sz="0" w:space="0" w:color="auto"/>
            <w:bottom w:val="none" w:sz="0" w:space="0" w:color="auto"/>
            <w:right w:val="none" w:sz="0" w:space="0" w:color="auto"/>
          </w:divBdr>
          <w:divsChild>
            <w:div w:id="1736397015">
              <w:marLeft w:val="0"/>
              <w:marRight w:val="0"/>
              <w:marTop w:val="0"/>
              <w:marBottom w:val="0"/>
              <w:divBdr>
                <w:top w:val="none" w:sz="0" w:space="0" w:color="auto"/>
                <w:left w:val="none" w:sz="0" w:space="0" w:color="auto"/>
                <w:bottom w:val="none" w:sz="0" w:space="0" w:color="auto"/>
                <w:right w:val="none" w:sz="0" w:space="0" w:color="auto"/>
              </w:divBdr>
              <w:divsChild>
                <w:div w:id="186675641">
                  <w:marLeft w:val="0"/>
                  <w:marRight w:val="0"/>
                  <w:marTop w:val="0"/>
                  <w:marBottom w:val="0"/>
                  <w:divBdr>
                    <w:top w:val="none" w:sz="0" w:space="0" w:color="auto"/>
                    <w:left w:val="none" w:sz="0" w:space="0" w:color="auto"/>
                    <w:bottom w:val="none" w:sz="0" w:space="0" w:color="auto"/>
                    <w:right w:val="none" w:sz="0" w:space="0" w:color="auto"/>
                  </w:divBdr>
                  <w:divsChild>
                    <w:div w:id="454833246">
                      <w:marLeft w:val="0"/>
                      <w:marRight w:val="0"/>
                      <w:marTop w:val="0"/>
                      <w:marBottom w:val="0"/>
                      <w:divBdr>
                        <w:top w:val="none" w:sz="0" w:space="0" w:color="auto"/>
                        <w:left w:val="none" w:sz="0" w:space="0" w:color="auto"/>
                        <w:bottom w:val="none" w:sz="0" w:space="0" w:color="auto"/>
                        <w:right w:val="none" w:sz="0" w:space="0" w:color="auto"/>
                      </w:divBdr>
                      <w:divsChild>
                        <w:div w:id="2093814743">
                          <w:marLeft w:val="0"/>
                          <w:marRight w:val="0"/>
                          <w:marTop w:val="0"/>
                          <w:marBottom w:val="0"/>
                          <w:divBdr>
                            <w:top w:val="none" w:sz="0" w:space="0" w:color="auto"/>
                            <w:left w:val="none" w:sz="0" w:space="0" w:color="auto"/>
                            <w:bottom w:val="none" w:sz="0" w:space="0" w:color="auto"/>
                            <w:right w:val="none" w:sz="0" w:space="0" w:color="auto"/>
                          </w:divBdr>
                          <w:divsChild>
                            <w:div w:id="932208656">
                              <w:marLeft w:val="0"/>
                              <w:marRight w:val="0"/>
                              <w:marTop w:val="0"/>
                              <w:marBottom w:val="0"/>
                              <w:divBdr>
                                <w:top w:val="none" w:sz="0" w:space="0" w:color="auto"/>
                                <w:left w:val="none" w:sz="0" w:space="0" w:color="auto"/>
                                <w:bottom w:val="none" w:sz="0" w:space="0" w:color="auto"/>
                                <w:right w:val="none" w:sz="0" w:space="0" w:color="auto"/>
                              </w:divBdr>
                              <w:divsChild>
                                <w:div w:id="34736837">
                                  <w:marLeft w:val="0"/>
                                  <w:marRight w:val="0"/>
                                  <w:marTop w:val="0"/>
                                  <w:marBottom w:val="0"/>
                                  <w:divBdr>
                                    <w:top w:val="none" w:sz="0" w:space="0" w:color="auto"/>
                                    <w:left w:val="none" w:sz="0" w:space="0" w:color="auto"/>
                                    <w:bottom w:val="none" w:sz="0" w:space="0" w:color="auto"/>
                                    <w:right w:val="none" w:sz="0" w:space="0" w:color="auto"/>
                                  </w:divBdr>
                                  <w:divsChild>
                                    <w:div w:id="1144273133">
                                      <w:marLeft w:val="0"/>
                                      <w:marRight w:val="0"/>
                                      <w:marTop w:val="0"/>
                                      <w:marBottom w:val="0"/>
                                      <w:divBdr>
                                        <w:top w:val="none" w:sz="0" w:space="0" w:color="auto"/>
                                        <w:left w:val="none" w:sz="0" w:space="0" w:color="auto"/>
                                        <w:bottom w:val="none" w:sz="0" w:space="0" w:color="auto"/>
                                        <w:right w:val="none" w:sz="0" w:space="0" w:color="auto"/>
                                      </w:divBdr>
                                      <w:divsChild>
                                        <w:div w:id="635568210">
                                          <w:marLeft w:val="0"/>
                                          <w:marRight w:val="0"/>
                                          <w:marTop w:val="0"/>
                                          <w:marBottom w:val="0"/>
                                          <w:divBdr>
                                            <w:top w:val="none" w:sz="0" w:space="0" w:color="auto"/>
                                            <w:left w:val="none" w:sz="0" w:space="0" w:color="auto"/>
                                            <w:bottom w:val="none" w:sz="0" w:space="0" w:color="auto"/>
                                            <w:right w:val="none" w:sz="0" w:space="0" w:color="auto"/>
                                          </w:divBdr>
                                          <w:divsChild>
                                            <w:div w:id="706757362">
                                              <w:marLeft w:val="0"/>
                                              <w:marRight w:val="0"/>
                                              <w:marTop w:val="0"/>
                                              <w:marBottom w:val="0"/>
                                              <w:divBdr>
                                                <w:top w:val="none" w:sz="0" w:space="0" w:color="auto"/>
                                                <w:left w:val="none" w:sz="0" w:space="0" w:color="auto"/>
                                                <w:bottom w:val="none" w:sz="0" w:space="0" w:color="auto"/>
                                                <w:right w:val="none" w:sz="0" w:space="0" w:color="auto"/>
                                              </w:divBdr>
                                              <w:divsChild>
                                                <w:div w:id="1362196943">
                                                  <w:marLeft w:val="0"/>
                                                  <w:marRight w:val="0"/>
                                                  <w:marTop w:val="0"/>
                                                  <w:marBottom w:val="0"/>
                                                  <w:divBdr>
                                                    <w:top w:val="none" w:sz="0" w:space="0" w:color="auto"/>
                                                    <w:left w:val="none" w:sz="0" w:space="0" w:color="auto"/>
                                                    <w:bottom w:val="none" w:sz="0" w:space="0" w:color="auto"/>
                                                    <w:right w:val="none" w:sz="0" w:space="0" w:color="auto"/>
                                                  </w:divBdr>
                                                  <w:divsChild>
                                                    <w:div w:id="1221474246">
                                                      <w:marLeft w:val="0"/>
                                                      <w:marRight w:val="0"/>
                                                      <w:marTop w:val="0"/>
                                                      <w:marBottom w:val="0"/>
                                                      <w:divBdr>
                                                        <w:top w:val="none" w:sz="0" w:space="0" w:color="auto"/>
                                                        <w:left w:val="none" w:sz="0" w:space="0" w:color="auto"/>
                                                        <w:bottom w:val="none" w:sz="0" w:space="0" w:color="auto"/>
                                                        <w:right w:val="none" w:sz="0" w:space="0" w:color="auto"/>
                                                      </w:divBdr>
                                                      <w:divsChild>
                                                        <w:div w:id="16234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7587">
                                              <w:marLeft w:val="0"/>
                                              <w:marRight w:val="0"/>
                                              <w:marTop w:val="0"/>
                                              <w:marBottom w:val="0"/>
                                              <w:divBdr>
                                                <w:top w:val="none" w:sz="0" w:space="0" w:color="auto"/>
                                                <w:left w:val="none" w:sz="0" w:space="0" w:color="auto"/>
                                                <w:bottom w:val="none" w:sz="0" w:space="0" w:color="auto"/>
                                                <w:right w:val="none" w:sz="0" w:space="0" w:color="auto"/>
                                              </w:divBdr>
                                              <w:divsChild>
                                                <w:div w:id="1467746215">
                                                  <w:marLeft w:val="0"/>
                                                  <w:marRight w:val="0"/>
                                                  <w:marTop w:val="0"/>
                                                  <w:marBottom w:val="0"/>
                                                  <w:divBdr>
                                                    <w:top w:val="none" w:sz="0" w:space="0" w:color="auto"/>
                                                    <w:left w:val="none" w:sz="0" w:space="0" w:color="auto"/>
                                                    <w:bottom w:val="none" w:sz="0" w:space="0" w:color="auto"/>
                                                    <w:right w:val="none" w:sz="0" w:space="0" w:color="auto"/>
                                                  </w:divBdr>
                                                  <w:divsChild>
                                                    <w:div w:id="1127549681">
                                                      <w:marLeft w:val="0"/>
                                                      <w:marRight w:val="0"/>
                                                      <w:marTop w:val="0"/>
                                                      <w:marBottom w:val="0"/>
                                                      <w:divBdr>
                                                        <w:top w:val="none" w:sz="0" w:space="0" w:color="auto"/>
                                                        <w:left w:val="none" w:sz="0" w:space="0" w:color="auto"/>
                                                        <w:bottom w:val="none" w:sz="0" w:space="0" w:color="auto"/>
                                                        <w:right w:val="none" w:sz="0" w:space="0" w:color="auto"/>
                                                      </w:divBdr>
                                                      <w:divsChild>
                                                        <w:div w:id="12267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116601">
      <w:bodyDiv w:val="1"/>
      <w:marLeft w:val="0"/>
      <w:marRight w:val="0"/>
      <w:marTop w:val="0"/>
      <w:marBottom w:val="0"/>
      <w:divBdr>
        <w:top w:val="none" w:sz="0" w:space="0" w:color="auto"/>
        <w:left w:val="none" w:sz="0" w:space="0" w:color="auto"/>
        <w:bottom w:val="none" w:sz="0" w:space="0" w:color="auto"/>
        <w:right w:val="none" w:sz="0" w:space="0" w:color="auto"/>
      </w:divBdr>
    </w:div>
    <w:div w:id="578711584">
      <w:bodyDiv w:val="1"/>
      <w:marLeft w:val="0"/>
      <w:marRight w:val="0"/>
      <w:marTop w:val="0"/>
      <w:marBottom w:val="0"/>
      <w:divBdr>
        <w:top w:val="none" w:sz="0" w:space="0" w:color="auto"/>
        <w:left w:val="none" w:sz="0" w:space="0" w:color="auto"/>
        <w:bottom w:val="none" w:sz="0" w:space="0" w:color="auto"/>
        <w:right w:val="none" w:sz="0" w:space="0" w:color="auto"/>
      </w:divBdr>
    </w:div>
    <w:div w:id="582953651">
      <w:bodyDiv w:val="1"/>
      <w:marLeft w:val="0"/>
      <w:marRight w:val="0"/>
      <w:marTop w:val="0"/>
      <w:marBottom w:val="0"/>
      <w:divBdr>
        <w:top w:val="none" w:sz="0" w:space="0" w:color="auto"/>
        <w:left w:val="none" w:sz="0" w:space="0" w:color="auto"/>
        <w:bottom w:val="none" w:sz="0" w:space="0" w:color="auto"/>
        <w:right w:val="none" w:sz="0" w:space="0" w:color="auto"/>
      </w:divBdr>
    </w:div>
    <w:div w:id="588123159">
      <w:bodyDiv w:val="1"/>
      <w:marLeft w:val="0"/>
      <w:marRight w:val="0"/>
      <w:marTop w:val="0"/>
      <w:marBottom w:val="0"/>
      <w:divBdr>
        <w:top w:val="none" w:sz="0" w:space="0" w:color="auto"/>
        <w:left w:val="none" w:sz="0" w:space="0" w:color="auto"/>
        <w:bottom w:val="none" w:sz="0" w:space="0" w:color="auto"/>
        <w:right w:val="none" w:sz="0" w:space="0" w:color="auto"/>
      </w:divBdr>
    </w:div>
    <w:div w:id="601380805">
      <w:bodyDiv w:val="1"/>
      <w:marLeft w:val="0"/>
      <w:marRight w:val="0"/>
      <w:marTop w:val="0"/>
      <w:marBottom w:val="0"/>
      <w:divBdr>
        <w:top w:val="none" w:sz="0" w:space="0" w:color="auto"/>
        <w:left w:val="none" w:sz="0" w:space="0" w:color="auto"/>
        <w:bottom w:val="none" w:sz="0" w:space="0" w:color="auto"/>
        <w:right w:val="none" w:sz="0" w:space="0" w:color="auto"/>
      </w:divBdr>
    </w:div>
    <w:div w:id="608126741">
      <w:bodyDiv w:val="1"/>
      <w:marLeft w:val="0"/>
      <w:marRight w:val="0"/>
      <w:marTop w:val="0"/>
      <w:marBottom w:val="0"/>
      <w:divBdr>
        <w:top w:val="none" w:sz="0" w:space="0" w:color="auto"/>
        <w:left w:val="none" w:sz="0" w:space="0" w:color="auto"/>
        <w:bottom w:val="none" w:sz="0" w:space="0" w:color="auto"/>
        <w:right w:val="none" w:sz="0" w:space="0" w:color="auto"/>
      </w:divBdr>
    </w:div>
    <w:div w:id="671644888">
      <w:bodyDiv w:val="1"/>
      <w:marLeft w:val="0"/>
      <w:marRight w:val="0"/>
      <w:marTop w:val="0"/>
      <w:marBottom w:val="0"/>
      <w:divBdr>
        <w:top w:val="none" w:sz="0" w:space="0" w:color="auto"/>
        <w:left w:val="none" w:sz="0" w:space="0" w:color="auto"/>
        <w:bottom w:val="none" w:sz="0" w:space="0" w:color="auto"/>
        <w:right w:val="none" w:sz="0" w:space="0" w:color="auto"/>
      </w:divBdr>
    </w:div>
    <w:div w:id="675810546">
      <w:bodyDiv w:val="1"/>
      <w:marLeft w:val="0"/>
      <w:marRight w:val="0"/>
      <w:marTop w:val="0"/>
      <w:marBottom w:val="0"/>
      <w:divBdr>
        <w:top w:val="none" w:sz="0" w:space="0" w:color="auto"/>
        <w:left w:val="none" w:sz="0" w:space="0" w:color="auto"/>
        <w:bottom w:val="none" w:sz="0" w:space="0" w:color="auto"/>
        <w:right w:val="none" w:sz="0" w:space="0" w:color="auto"/>
      </w:divBdr>
    </w:div>
    <w:div w:id="698117736">
      <w:bodyDiv w:val="1"/>
      <w:marLeft w:val="0"/>
      <w:marRight w:val="0"/>
      <w:marTop w:val="0"/>
      <w:marBottom w:val="0"/>
      <w:divBdr>
        <w:top w:val="none" w:sz="0" w:space="0" w:color="auto"/>
        <w:left w:val="none" w:sz="0" w:space="0" w:color="auto"/>
        <w:bottom w:val="none" w:sz="0" w:space="0" w:color="auto"/>
        <w:right w:val="none" w:sz="0" w:space="0" w:color="auto"/>
      </w:divBdr>
    </w:div>
    <w:div w:id="698166620">
      <w:bodyDiv w:val="1"/>
      <w:marLeft w:val="0"/>
      <w:marRight w:val="0"/>
      <w:marTop w:val="0"/>
      <w:marBottom w:val="0"/>
      <w:divBdr>
        <w:top w:val="none" w:sz="0" w:space="0" w:color="auto"/>
        <w:left w:val="none" w:sz="0" w:space="0" w:color="auto"/>
        <w:bottom w:val="none" w:sz="0" w:space="0" w:color="auto"/>
        <w:right w:val="none" w:sz="0" w:space="0" w:color="auto"/>
      </w:divBdr>
    </w:div>
    <w:div w:id="777985219">
      <w:bodyDiv w:val="1"/>
      <w:marLeft w:val="0"/>
      <w:marRight w:val="0"/>
      <w:marTop w:val="0"/>
      <w:marBottom w:val="0"/>
      <w:divBdr>
        <w:top w:val="none" w:sz="0" w:space="0" w:color="auto"/>
        <w:left w:val="none" w:sz="0" w:space="0" w:color="auto"/>
        <w:bottom w:val="none" w:sz="0" w:space="0" w:color="auto"/>
        <w:right w:val="none" w:sz="0" w:space="0" w:color="auto"/>
      </w:divBdr>
    </w:div>
    <w:div w:id="781418088">
      <w:bodyDiv w:val="1"/>
      <w:marLeft w:val="0"/>
      <w:marRight w:val="0"/>
      <w:marTop w:val="0"/>
      <w:marBottom w:val="0"/>
      <w:divBdr>
        <w:top w:val="none" w:sz="0" w:space="0" w:color="auto"/>
        <w:left w:val="none" w:sz="0" w:space="0" w:color="auto"/>
        <w:bottom w:val="none" w:sz="0" w:space="0" w:color="auto"/>
        <w:right w:val="none" w:sz="0" w:space="0" w:color="auto"/>
      </w:divBdr>
    </w:div>
    <w:div w:id="866217709">
      <w:bodyDiv w:val="1"/>
      <w:marLeft w:val="0"/>
      <w:marRight w:val="0"/>
      <w:marTop w:val="0"/>
      <w:marBottom w:val="0"/>
      <w:divBdr>
        <w:top w:val="none" w:sz="0" w:space="0" w:color="auto"/>
        <w:left w:val="none" w:sz="0" w:space="0" w:color="auto"/>
        <w:bottom w:val="none" w:sz="0" w:space="0" w:color="auto"/>
        <w:right w:val="none" w:sz="0" w:space="0" w:color="auto"/>
      </w:divBdr>
    </w:div>
    <w:div w:id="876771595">
      <w:bodyDiv w:val="1"/>
      <w:marLeft w:val="0"/>
      <w:marRight w:val="0"/>
      <w:marTop w:val="0"/>
      <w:marBottom w:val="0"/>
      <w:divBdr>
        <w:top w:val="none" w:sz="0" w:space="0" w:color="auto"/>
        <w:left w:val="none" w:sz="0" w:space="0" w:color="auto"/>
        <w:bottom w:val="none" w:sz="0" w:space="0" w:color="auto"/>
        <w:right w:val="none" w:sz="0" w:space="0" w:color="auto"/>
      </w:divBdr>
    </w:div>
    <w:div w:id="897935948">
      <w:bodyDiv w:val="1"/>
      <w:marLeft w:val="0"/>
      <w:marRight w:val="0"/>
      <w:marTop w:val="0"/>
      <w:marBottom w:val="0"/>
      <w:divBdr>
        <w:top w:val="none" w:sz="0" w:space="0" w:color="auto"/>
        <w:left w:val="none" w:sz="0" w:space="0" w:color="auto"/>
        <w:bottom w:val="none" w:sz="0" w:space="0" w:color="auto"/>
        <w:right w:val="none" w:sz="0" w:space="0" w:color="auto"/>
      </w:divBdr>
      <w:divsChild>
        <w:div w:id="157615504">
          <w:marLeft w:val="0"/>
          <w:marRight w:val="0"/>
          <w:marTop w:val="0"/>
          <w:marBottom w:val="0"/>
          <w:divBdr>
            <w:top w:val="none" w:sz="0" w:space="0" w:color="auto"/>
            <w:left w:val="none" w:sz="0" w:space="0" w:color="auto"/>
            <w:bottom w:val="none" w:sz="0" w:space="0" w:color="auto"/>
            <w:right w:val="none" w:sz="0" w:space="0" w:color="auto"/>
          </w:divBdr>
        </w:div>
        <w:div w:id="173302770">
          <w:marLeft w:val="0"/>
          <w:marRight w:val="0"/>
          <w:marTop w:val="0"/>
          <w:marBottom w:val="0"/>
          <w:divBdr>
            <w:top w:val="none" w:sz="0" w:space="0" w:color="auto"/>
            <w:left w:val="none" w:sz="0" w:space="0" w:color="auto"/>
            <w:bottom w:val="none" w:sz="0" w:space="0" w:color="auto"/>
            <w:right w:val="none" w:sz="0" w:space="0" w:color="auto"/>
          </w:divBdr>
        </w:div>
        <w:div w:id="181435346">
          <w:marLeft w:val="0"/>
          <w:marRight w:val="0"/>
          <w:marTop w:val="0"/>
          <w:marBottom w:val="0"/>
          <w:divBdr>
            <w:top w:val="none" w:sz="0" w:space="0" w:color="auto"/>
            <w:left w:val="none" w:sz="0" w:space="0" w:color="auto"/>
            <w:bottom w:val="none" w:sz="0" w:space="0" w:color="auto"/>
            <w:right w:val="none" w:sz="0" w:space="0" w:color="auto"/>
          </w:divBdr>
        </w:div>
        <w:div w:id="362829751">
          <w:marLeft w:val="0"/>
          <w:marRight w:val="0"/>
          <w:marTop w:val="0"/>
          <w:marBottom w:val="0"/>
          <w:divBdr>
            <w:top w:val="none" w:sz="0" w:space="0" w:color="auto"/>
            <w:left w:val="none" w:sz="0" w:space="0" w:color="auto"/>
            <w:bottom w:val="none" w:sz="0" w:space="0" w:color="auto"/>
            <w:right w:val="none" w:sz="0" w:space="0" w:color="auto"/>
          </w:divBdr>
        </w:div>
        <w:div w:id="405424624">
          <w:marLeft w:val="0"/>
          <w:marRight w:val="0"/>
          <w:marTop w:val="0"/>
          <w:marBottom w:val="0"/>
          <w:divBdr>
            <w:top w:val="none" w:sz="0" w:space="0" w:color="auto"/>
            <w:left w:val="none" w:sz="0" w:space="0" w:color="auto"/>
            <w:bottom w:val="none" w:sz="0" w:space="0" w:color="auto"/>
            <w:right w:val="none" w:sz="0" w:space="0" w:color="auto"/>
          </w:divBdr>
        </w:div>
        <w:div w:id="426736419">
          <w:marLeft w:val="0"/>
          <w:marRight w:val="0"/>
          <w:marTop w:val="0"/>
          <w:marBottom w:val="0"/>
          <w:divBdr>
            <w:top w:val="none" w:sz="0" w:space="0" w:color="auto"/>
            <w:left w:val="none" w:sz="0" w:space="0" w:color="auto"/>
            <w:bottom w:val="none" w:sz="0" w:space="0" w:color="auto"/>
            <w:right w:val="none" w:sz="0" w:space="0" w:color="auto"/>
          </w:divBdr>
        </w:div>
        <w:div w:id="581063767">
          <w:marLeft w:val="0"/>
          <w:marRight w:val="0"/>
          <w:marTop w:val="0"/>
          <w:marBottom w:val="0"/>
          <w:divBdr>
            <w:top w:val="none" w:sz="0" w:space="0" w:color="auto"/>
            <w:left w:val="none" w:sz="0" w:space="0" w:color="auto"/>
            <w:bottom w:val="none" w:sz="0" w:space="0" w:color="auto"/>
            <w:right w:val="none" w:sz="0" w:space="0" w:color="auto"/>
          </w:divBdr>
        </w:div>
        <w:div w:id="736436270">
          <w:marLeft w:val="0"/>
          <w:marRight w:val="0"/>
          <w:marTop w:val="0"/>
          <w:marBottom w:val="0"/>
          <w:divBdr>
            <w:top w:val="none" w:sz="0" w:space="0" w:color="auto"/>
            <w:left w:val="none" w:sz="0" w:space="0" w:color="auto"/>
            <w:bottom w:val="none" w:sz="0" w:space="0" w:color="auto"/>
            <w:right w:val="none" w:sz="0" w:space="0" w:color="auto"/>
          </w:divBdr>
        </w:div>
        <w:div w:id="1281450978">
          <w:marLeft w:val="0"/>
          <w:marRight w:val="0"/>
          <w:marTop w:val="0"/>
          <w:marBottom w:val="0"/>
          <w:divBdr>
            <w:top w:val="none" w:sz="0" w:space="0" w:color="auto"/>
            <w:left w:val="none" w:sz="0" w:space="0" w:color="auto"/>
            <w:bottom w:val="none" w:sz="0" w:space="0" w:color="auto"/>
            <w:right w:val="none" w:sz="0" w:space="0" w:color="auto"/>
          </w:divBdr>
        </w:div>
        <w:div w:id="1575703682">
          <w:marLeft w:val="0"/>
          <w:marRight w:val="0"/>
          <w:marTop w:val="0"/>
          <w:marBottom w:val="0"/>
          <w:divBdr>
            <w:top w:val="none" w:sz="0" w:space="0" w:color="auto"/>
            <w:left w:val="none" w:sz="0" w:space="0" w:color="auto"/>
            <w:bottom w:val="none" w:sz="0" w:space="0" w:color="auto"/>
            <w:right w:val="none" w:sz="0" w:space="0" w:color="auto"/>
          </w:divBdr>
        </w:div>
        <w:div w:id="1629125719">
          <w:marLeft w:val="0"/>
          <w:marRight w:val="0"/>
          <w:marTop w:val="0"/>
          <w:marBottom w:val="0"/>
          <w:divBdr>
            <w:top w:val="none" w:sz="0" w:space="0" w:color="auto"/>
            <w:left w:val="none" w:sz="0" w:space="0" w:color="auto"/>
            <w:bottom w:val="none" w:sz="0" w:space="0" w:color="auto"/>
            <w:right w:val="none" w:sz="0" w:space="0" w:color="auto"/>
          </w:divBdr>
        </w:div>
        <w:div w:id="1668628998">
          <w:marLeft w:val="0"/>
          <w:marRight w:val="0"/>
          <w:marTop w:val="0"/>
          <w:marBottom w:val="0"/>
          <w:divBdr>
            <w:top w:val="none" w:sz="0" w:space="0" w:color="auto"/>
            <w:left w:val="none" w:sz="0" w:space="0" w:color="auto"/>
            <w:bottom w:val="none" w:sz="0" w:space="0" w:color="auto"/>
            <w:right w:val="none" w:sz="0" w:space="0" w:color="auto"/>
          </w:divBdr>
        </w:div>
        <w:div w:id="1779253419">
          <w:marLeft w:val="0"/>
          <w:marRight w:val="0"/>
          <w:marTop w:val="0"/>
          <w:marBottom w:val="0"/>
          <w:divBdr>
            <w:top w:val="none" w:sz="0" w:space="0" w:color="auto"/>
            <w:left w:val="none" w:sz="0" w:space="0" w:color="auto"/>
            <w:bottom w:val="none" w:sz="0" w:space="0" w:color="auto"/>
            <w:right w:val="none" w:sz="0" w:space="0" w:color="auto"/>
          </w:divBdr>
        </w:div>
        <w:div w:id="1809469278">
          <w:marLeft w:val="0"/>
          <w:marRight w:val="0"/>
          <w:marTop w:val="0"/>
          <w:marBottom w:val="0"/>
          <w:divBdr>
            <w:top w:val="none" w:sz="0" w:space="0" w:color="auto"/>
            <w:left w:val="none" w:sz="0" w:space="0" w:color="auto"/>
            <w:bottom w:val="none" w:sz="0" w:space="0" w:color="auto"/>
            <w:right w:val="none" w:sz="0" w:space="0" w:color="auto"/>
          </w:divBdr>
        </w:div>
        <w:div w:id="1816142349">
          <w:marLeft w:val="0"/>
          <w:marRight w:val="0"/>
          <w:marTop w:val="0"/>
          <w:marBottom w:val="0"/>
          <w:divBdr>
            <w:top w:val="none" w:sz="0" w:space="0" w:color="auto"/>
            <w:left w:val="none" w:sz="0" w:space="0" w:color="auto"/>
            <w:bottom w:val="none" w:sz="0" w:space="0" w:color="auto"/>
            <w:right w:val="none" w:sz="0" w:space="0" w:color="auto"/>
          </w:divBdr>
        </w:div>
        <w:div w:id="1836650771">
          <w:marLeft w:val="0"/>
          <w:marRight w:val="0"/>
          <w:marTop w:val="0"/>
          <w:marBottom w:val="0"/>
          <w:divBdr>
            <w:top w:val="none" w:sz="0" w:space="0" w:color="auto"/>
            <w:left w:val="none" w:sz="0" w:space="0" w:color="auto"/>
            <w:bottom w:val="none" w:sz="0" w:space="0" w:color="auto"/>
            <w:right w:val="none" w:sz="0" w:space="0" w:color="auto"/>
          </w:divBdr>
        </w:div>
        <w:div w:id="1960718105">
          <w:marLeft w:val="0"/>
          <w:marRight w:val="0"/>
          <w:marTop w:val="0"/>
          <w:marBottom w:val="0"/>
          <w:divBdr>
            <w:top w:val="none" w:sz="0" w:space="0" w:color="auto"/>
            <w:left w:val="none" w:sz="0" w:space="0" w:color="auto"/>
            <w:bottom w:val="none" w:sz="0" w:space="0" w:color="auto"/>
            <w:right w:val="none" w:sz="0" w:space="0" w:color="auto"/>
          </w:divBdr>
        </w:div>
      </w:divsChild>
    </w:div>
    <w:div w:id="972254729">
      <w:bodyDiv w:val="1"/>
      <w:marLeft w:val="0"/>
      <w:marRight w:val="0"/>
      <w:marTop w:val="0"/>
      <w:marBottom w:val="0"/>
      <w:divBdr>
        <w:top w:val="none" w:sz="0" w:space="0" w:color="auto"/>
        <w:left w:val="none" w:sz="0" w:space="0" w:color="auto"/>
        <w:bottom w:val="none" w:sz="0" w:space="0" w:color="auto"/>
        <w:right w:val="none" w:sz="0" w:space="0" w:color="auto"/>
      </w:divBdr>
    </w:div>
    <w:div w:id="1027606769">
      <w:bodyDiv w:val="1"/>
      <w:marLeft w:val="0"/>
      <w:marRight w:val="0"/>
      <w:marTop w:val="0"/>
      <w:marBottom w:val="0"/>
      <w:divBdr>
        <w:top w:val="none" w:sz="0" w:space="0" w:color="auto"/>
        <w:left w:val="none" w:sz="0" w:space="0" w:color="auto"/>
        <w:bottom w:val="none" w:sz="0" w:space="0" w:color="auto"/>
        <w:right w:val="none" w:sz="0" w:space="0" w:color="auto"/>
      </w:divBdr>
    </w:div>
    <w:div w:id="1033926142">
      <w:bodyDiv w:val="1"/>
      <w:marLeft w:val="0"/>
      <w:marRight w:val="0"/>
      <w:marTop w:val="0"/>
      <w:marBottom w:val="0"/>
      <w:divBdr>
        <w:top w:val="none" w:sz="0" w:space="0" w:color="auto"/>
        <w:left w:val="none" w:sz="0" w:space="0" w:color="auto"/>
        <w:bottom w:val="none" w:sz="0" w:space="0" w:color="auto"/>
        <w:right w:val="none" w:sz="0" w:space="0" w:color="auto"/>
      </w:divBdr>
    </w:div>
    <w:div w:id="1057126528">
      <w:bodyDiv w:val="1"/>
      <w:marLeft w:val="0"/>
      <w:marRight w:val="0"/>
      <w:marTop w:val="0"/>
      <w:marBottom w:val="0"/>
      <w:divBdr>
        <w:top w:val="none" w:sz="0" w:space="0" w:color="auto"/>
        <w:left w:val="none" w:sz="0" w:space="0" w:color="auto"/>
        <w:bottom w:val="none" w:sz="0" w:space="0" w:color="auto"/>
        <w:right w:val="none" w:sz="0" w:space="0" w:color="auto"/>
      </w:divBdr>
    </w:div>
    <w:div w:id="1108937811">
      <w:bodyDiv w:val="1"/>
      <w:marLeft w:val="0"/>
      <w:marRight w:val="0"/>
      <w:marTop w:val="0"/>
      <w:marBottom w:val="0"/>
      <w:divBdr>
        <w:top w:val="none" w:sz="0" w:space="0" w:color="auto"/>
        <w:left w:val="none" w:sz="0" w:space="0" w:color="auto"/>
        <w:bottom w:val="none" w:sz="0" w:space="0" w:color="auto"/>
        <w:right w:val="none" w:sz="0" w:space="0" w:color="auto"/>
      </w:divBdr>
      <w:divsChild>
        <w:div w:id="987628806">
          <w:marLeft w:val="0"/>
          <w:marRight w:val="0"/>
          <w:marTop w:val="0"/>
          <w:marBottom w:val="0"/>
          <w:divBdr>
            <w:top w:val="none" w:sz="0" w:space="0" w:color="auto"/>
            <w:left w:val="none" w:sz="0" w:space="0" w:color="auto"/>
            <w:bottom w:val="none" w:sz="0" w:space="0" w:color="auto"/>
            <w:right w:val="none" w:sz="0" w:space="0" w:color="auto"/>
          </w:divBdr>
        </w:div>
        <w:div w:id="1862819331">
          <w:marLeft w:val="0"/>
          <w:marRight w:val="0"/>
          <w:marTop w:val="0"/>
          <w:marBottom w:val="0"/>
          <w:divBdr>
            <w:top w:val="none" w:sz="0" w:space="0" w:color="auto"/>
            <w:left w:val="none" w:sz="0" w:space="0" w:color="auto"/>
            <w:bottom w:val="none" w:sz="0" w:space="0" w:color="auto"/>
            <w:right w:val="none" w:sz="0" w:space="0" w:color="auto"/>
          </w:divBdr>
        </w:div>
      </w:divsChild>
    </w:div>
    <w:div w:id="1109275635">
      <w:bodyDiv w:val="1"/>
      <w:marLeft w:val="0"/>
      <w:marRight w:val="0"/>
      <w:marTop w:val="0"/>
      <w:marBottom w:val="0"/>
      <w:divBdr>
        <w:top w:val="none" w:sz="0" w:space="0" w:color="auto"/>
        <w:left w:val="none" w:sz="0" w:space="0" w:color="auto"/>
        <w:bottom w:val="none" w:sz="0" w:space="0" w:color="auto"/>
        <w:right w:val="none" w:sz="0" w:space="0" w:color="auto"/>
      </w:divBdr>
    </w:div>
    <w:div w:id="1154689088">
      <w:bodyDiv w:val="1"/>
      <w:marLeft w:val="0"/>
      <w:marRight w:val="0"/>
      <w:marTop w:val="0"/>
      <w:marBottom w:val="0"/>
      <w:divBdr>
        <w:top w:val="none" w:sz="0" w:space="0" w:color="auto"/>
        <w:left w:val="none" w:sz="0" w:space="0" w:color="auto"/>
        <w:bottom w:val="none" w:sz="0" w:space="0" w:color="auto"/>
        <w:right w:val="none" w:sz="0" w:space="0" w:color="auto"/>
      </w:divBdr>
    </w:div>
    <w:div w:id="1172601029">
      <w:bodyDiv w:val="1"/>
      <w:marLeft w:val="0"/>
      <w:marRight w:val="0"/>
      <w:marTop w:val="0"/>
      <w:marBottom w:val="0"/>
      <w:divBdr>
        <w:top w:val="none" w:sz="0" w:space="0" w:color="auto"/>
        <w:left w:val="none" w:sz="0" w:space="0" w:color="auto"/>
        <w:bottom w:val="none" w:sz="0" w:space="0" w:color="auto"/>
        <w:right w:val="none" w:sz="0" w:space="0" w:color="auto"/>
      </w:divBdr>
    </w:div>
    <w:div w:id="1185905174">
      <w:bodyDiv w:val="1"/>
      <w:marLeft w:val="0"/>
      <w:marRight w:val="0"/>
      <w:marTop w:val="0"/>
      <w:marBottom w:val="0"/>
      <w:divBdr>
        <w:top w:val="none" w:sz="0" w:space="0" w:color="auto"/>
        <w:left w:val="none" w:sz="0" w:space="0" w:color="auto"/>
        <w:bottom w:val="none" w:sz="0" w:space="0" w:color="auto"/>
        <w:right w:val="none" w:sz="0" w:space="0" w:color="auto"/>
      </w:divBdr>
    </w:div>
    <w:div w:id="1187140799">
      <w:bodyDiv w:val="1"/>
      <w:marLeft w:val="0"/>
      <w:marRight w:val="0"/>
      <w:marTop w:val="0"/>
      <w:marBottom w:val="0"/>
      <w:divBdr>
        <w:top w:val="none" w:sz="0" w:space="0" w:color="auto"/>
        <w:left w:val="none" w:sz="0" w:space="0" w:color="auto"/>
        <w:bottom w:val="none" w:sz="0" w:space="0" w:color="auto"/>
        <w:right w:val="none" w:sz="0" w:space="0" w:color="auto"/>
      </w:divBdr>
      <w:divsChild>
        <w:div w:id="489449892">
          <w:marLeft w:val="0"/>
          <w:marRight w:val="0"/>
          <w:marTop w:val="0"/>
          <w:marBottom w:val="0"/>
          <w:divBdr>
            <w:top w:val="none" w:sz="0" w:space="0" w:color="auto"/>
            <w:left w:val="none" w:sz="0" w:space="0" w:color="auto"/>
            <w:bottom w:val="none" w:sz="0" w:space="0" w:color="auto"/>
            <w:right w:val="none" w:sz="0" w:space="0" w:color="auto"/>
          </w:divBdr>
        </w:div>
        <w:div w:id="761071636">
          <w:marLeft w:val="0"/>
          <w:marRight w:val="0"/>
          <w:marTop w:val="0"/>
          <w:marBottom w:val="0"/>
          <w:divBdr>
            <w:top w:val="none" w:sz="0" w:space="0" w:color="auto"/>
            <w:left w:val="none" w:sz="0" w:space="0" w:color="auto"/>
            <w:bottom w:val="none" w:sz="0" w:space="0" w:color="auto"/>
            <w:right w:val="none" w:sz="0" w:space="0" w:color="auto"/>
          </w:divBdr>
        </w:div>
        <w:div w:id="794836324">
          <w:marLeft w:val="0"/>
          <w:marRight w:val="0"/>
          <w:marTop w:val="0"/>
          <w:marBottom w:val="0"/>
          <w:divBdr>
            <w:top w:val="none" w:sz="0" w:space="0" w:color="auto"/>
            <w:left w:val="none" w:sz="0" w:space="0" w:color="auto"/>
            <w:bottom w:val="none" w:sz="0" w:space="0" w:color="auto"/>
            <w:right w:val="none" w:sz="0" w:space="0" w:color="auto"/>
          </w:divBdr>
        </w:div>
        <w:div w:id="800458042">
          <w:marLeft w:val="0"/>
          <w:marRight w:val="0"/>
          <w:marTop w:val="0"/>
          <w:marBottom w:val="0"/>
          <w:divBdr>
            <w:top w:val="none" w:sz="0" w:space="0" w:color="auto"/>
            <w:left w:val="none" w:sz="0" w:space="0" w:color="auto"/>
            <w:bottom w:val="none" w:sz="0" w:space="0" w:color="auto"/>
            <w:right w:val="none" w:sz="0" w:space="0" w:color="auto"/>
          </w:divBdr>
        </w:div>
        <w:div w:id="824273760">
          <w:marLeft w:val="0"/>
          <w:marRight w:val="0"/>
          <w:marTop w:val="0"/>
          <w:marBottom w:val="0"/>
          <w:divBdr>
            <w:top w:val="none" w:sz="0" w:space="0" w:color="auto"/>
            <w:left w:val="none" w:sz="0" w:space="0" w:color="auto"/>
            <w:bottom w:val="none" w:sz="0" w:space="0" w:color="auto"/>
            <w:right w:val="none" w:sz="0" w:space="0" w:color="auto"/>
          </w:divBdr>
        </w:div>
        <w:div w:id="834956854">
          <w:marLeft w:val="0"/>
          <w:marRight w:val="0"/>
          <w:marTop w:val="0"/>
          <w:marBottom w:val="0"/>
          <w:divBdr>
            <w:top w:val="none" w:sz="0" w:space="0" w:color="auto"/>
            <w:left w:val="none" w:sz="0" w:space="0" w:color="auto"/>
            <w:bottom w:val="none" w:sz="0" w:space="0" w:color="auto"/>
            <w:right w:val="none" w:sz="0" w:space="0" w:color="auto"/>
          </w:divBdr>
        </w:div>
        <w:div w:id="835417779">
          <w:marLeft w:val="0"/>
          <w:marRight w:val="0"/>
          <w:marTop w:val="0"/>
          <w:marBottom w:val="0"/>
          <w:divBdr>
            <w:top w:val="none" w:sz="0" w:space="0" w:color="auto"/>
            <w:left w:val="none" w:sz="0" w:space="0" w:color="auto"/>
            <w:bottom w:val="none" w:sz="0" w:space="0" w:color="auto"/>
            <w:right w:val="none" w:sz="0" w:space="0" w:color="auto"/>
          </w:divBdr>
        </w:div>
        <w:div w:id="1066074395">
          <w:marLeft w:val="0"/>
          <w:marRight w:val="0"/>
          <w:marTop w:val="0"/>
          <w:marBottom w:val="0"/>
          <w:divBdr>
            <w:top w:val="none" w:sz="0" w:space="0" w:color="auto"/>
            <w:left w:val="none" w:sz="0" w:space="0" w:color="auto"/>
            <w:bottom w:val="none" w:sz="0" w:space="0" w:color="auto"/>
            <w:right w:val="none" w:sz="0" w:space="0" w:color="auto"/>
          </w:divBdr>
        </w:div>
        <w:div w:id="1344819540">
          <w:marLeft w:val="0"/>
          <w:marRight w:val="0"/>
          <w:marTop w:val="0"/>
          <w:marBottom w:val="0"/>
          <w:divBdr>
            <w:top w:val="none" w:sz="0" w:space="0" w:color="auto"/>
            <w:left w:val="none" w:sz="0" w:space="0" w:color="auto"/>
            <w:bottom w:val="none" w:sz="0" w:space="0" w:color="auto"/>
            <w:right w:val="none" w:sz="0" w:space="0" w:color="auto"/>
          </w:divBdr>
        </w:div>
        <w:div w:id="1636717008">
          <w:marLeft w:val="0"/>
          <w:marRight w:val="0"/>
          <w:marTop w:val="0"/>
          <w:marBottom w:val="0"/>
          <w:divBdr>
            <w:top w:val="none" w:sz="0" w:space="0" w:color="auto"/>
            <w:left w:val="none" w:sz="0" w:space="0" w:color="auto"/>
            <w:bottom w:val="none" w:sz="0" w:space="0" w:color="auto"/>
            <w:right w:val="none" w:sz="0" w:space="0" w:color="auto"/>
          </w:divBdr>
        </w:div>
        <w:div w:id="1722048434">
          <w:marLeft w:val="0"/>
          <w:marRight w:val="0"/>
          <w:marTop w:val="0"/>
          <w:marBottom w:val="0"/>
          <w:divBdr>
            <w:top w:val="none" w:sz="0" w:space="0" w:color="auto"/>
            <w:left w:val="none" w:sz="0" w:space="0" w:color="auto"/>
            <w:bottom w:val="none" w:sz="0" w:space="0" w:color="auto"/>
            <w:right w:val="none" w:sz="0" w:space="0" w:color="auto"/>
          </w:divBdr>
        </w:div>
        <w:div w:id="1723359934">
          <w:marLeft w:val="0"/>
          <w:marRight w:val="0"/>
          <w:marTop w:val="0"/>
          <w:marBottom w:val="0"/>
          <w:divBdr>
            <w:top w:val="none" w:sz="0" w:space="0" w:color="auto"/>
            <w:left w:val="none" w:sz="0" w:space="0" w:color="auto"/>
            <w:bottom w:val="none" w:sz="0" w:space="0" w:color="auto"/>
            <w:right w:val="none" w:sz="0" w:space="0" w:color="auto"/>
          </w:divBdr>
        </w:div>
        <w:div w:id="1884438052">
          <w:marLeft w:val="0"/>
          <w:marRight w:val="0"/>
          <w:marTop w:val="0"/>
          <w:marBottom w:val="0"/>
          <w:divBdr>
            <w:top w:val="none" w:sz="0" w:space="0" w:color="auto"/>
            <w:left w:val="none" w:sz="0" w:space="0" w:color="auto"/>
            <w:bottom w:val="none" w:sz="0" w:space="0" w:color="auto"/>
            <w:right w:val="none" w:sz="0" w:space="0" w:color="auto"/>
          </w:divBdr>
        </w:div>
        <w:div w:id="1888372601">
          <w:marLeft w:val="0"/>
          <w:marRight w:val="0"/>
          <w:marTop w:val="0"/>
          <w:marBottom w:val="0"/>
          <w:divBdr>
            <w:top w:val="none" w:sz="0" w:space="0" w:color="auto"/>
            <w:left w:val="none" w:sz="0" w:space="0" w:color="auto"/>
            <w:bottom w:val="none" w:sz="0" w:space="0" w:color="auto"/>
            <w:right w:val="none" w:sz="0" w:space="0" w:color="auto"/>
          </w:divBdr>
        </w:div>
        <w:div w:id="2028479216">
          <w:marLeft w:val="0"/>
          <w:marRight w:val="0"/>
          <w:marTop w:val="0"/>
          <w:marBottom w:val="0"/>
          <w:divBdr>
            <w:top w:val="none" w:sz="0" w:space="0" w:color="auto"/>
            <w:left w:val="none" w:sz="0" w:space="0" w:color="auto"/>
            <w:bottom w:val="none" w:sz="0" w:space="0" w:color="auto"/>
            <w:right w:val="none" w:sz="0" w:space="0" w:color="auto"/>
          </w:divBdr>
        </w:div>
        <w:div w:id="2053384783">
          <w:marLeft w:val="0"/>
          <w:marRight w:val="0"/>
          <w:marTop w:val="0"/>
          <w:marBottom w:val="0"/>
          <w:divBdr>
            <w:top w:val="none" w:sz="0" w:space="0" w:color="auto"/>
            <w:left w:val="none" w:sz="0" w:space="0" w:color="auto"/>
            <w:bottom w:val="none" w:sz="0" w:space="0" w:color="auto"/>
            <w:right w:val="none" w:sz="0" w:space="0" w:color="auto"/>
          </w:divBdr>
        </w:div>
        <w:div w:id="2096053471">
          <w:marLeft w:val="0"/>
          <w:marRight w:val="0"/>
          <w:marTop w:val="0"/>
          <w:marBottom w:val="0"/>
          <w:divBdr>
            <w:top w:val="none" w:sz="0" w:space="0" w:color="auto"/>
            <w:left w:val="none" w:sz="0" w:space="0" w:color="auto"/>
            <w:bottom w:val="none" w:sz="0" w:space="0" w:color="auto"/>
            <w:right w:val="none" w:sz="0" w:space="0" w:color="auto"/>
          </w:divBdr>
        </w:div>
      </w:divsChild>
    </w:div>
    <w:div w:id="1250233962">
      <w:bodyDiv w:val="1"/>
      <w:marLeft w:val="0"/>
      <w:marRight w:val="0"/>
      <w:marTop w:val="0"/>
      <w:marBottom w:val="0"/>
      <w:divBdr>
        <w:top w:val="none" w:sz="0" w:space="0" w:color="auto"/>
        <w:left w:val="none" w:sz="0" w:space="0" w:color="auto"/>
        <w:bottom w:val="none" w:sz="0" w:space="0" w:color="auto"/>
        <w:right w:val="none" w:sz="0" w:space="0" w:color="auto"/>
      </w:divBdr>
      <w:divsChild>
        <w:div w:id="407264313">
          <w:marLeft w:val="0"/>
          <w:marRight w:val="0"/>
          <w:marTop w:val="0"/>
          <w:marBottom w:val="0"/>
          <w:divBdr>
            <w:top w:val="none" w:sz="0" w:space="0" w:color="auto"/>
            <w:left w:val="none" w:sz="0" w:space="0" w:color="auto"/>
            <w:bottom w:val="none" w:sz="0" w:space="0" w:color="auto"/>
            <w:right w:val="none" w:sz="0" w:space="0" w:color="auto"/>
          </w:divBdr>
        </w:div>
      </w:divsChild>
    </w:div>
    <w:div w:id="1250886424">
      <w:bodyDiv w:val="1"/>
      <w:marLeft w:val="0"/>
      <w:marRight w:val="0"/>
      <w:marTop w:val="0"/>
      <w:marBottom w:val="0"/>
      <w:divBdr>
        <w:top w:val="none" w:sz="0" w:space="0" w:color="auto"/>
        <w:left w:val="none" w:sz="0" w:space="0" w:color="auto"/>
        <w:bottom w:val="none" w:sz="0" w:space="0" w:color="auto"/>
        <w:right w:val="none" w:sz="0" w:space="0" w:color="auto"/>
      </w:divBdr>
    </w:div>
    <w:div w:id="1252855298">
      <w:bodyDiv w:val="1"/>
      <w:marLeft w:val="0"/>
      <w:marRight w:val="0"/>
      <w:marTop w:val="0"/>
      <w:marBottom w:val="0"/>
      <w:divBdr>
        <w:top w:val="none" w:sz="0" w:space="0" w:color="auto"/>
        <w:left w:val="none" w:sz="0" w:space="0" w:color="auto"/>
        <w:bottom w:val="none" w:sz="0" w:space="0" w:color="auto"/>
        <w:right w:val="none" w:sz="0" w:space="0" w:color="auto"/>
      </w:divBdr>
    </w:div>
    <w:div w:id="1268461367">
      <w:bodyDiv w:val="1"/>
      <w:marLeft w:val="0"/>
      <w:marRight w:val="0"/>
      <w:marTop w:val="0"/>
      <w:marBottom w:val="0"/>
      <w:divBdr>
        <w:top w:val="none" w:sz="0" w:space="0" w:color="auto"/>
        <w:left w:val="none" w:sz="0" w:space="0" w:color="auto"/>
        <w:bottom w:val="none" w:sz="0" w:space="0" w:color="auto"/>
        <w:right w:val="none" w:sz="0" w:space="0" w:color="auto"/>
      </w:divBdr>
      <w:divsChild>
        <w:div w:id="939533385">
          <w:marLeft w:val="0"/>
          <w:marRight w:val="0"/>
          <w:marTop w:val="0"/>
          <w:marBottom w:val="0"/>
          <w:divBdr>
            <w:top w:val="none" w:sz="0" w:space="0" w:color="auto"/>
            <w:left w:val="none" w:sz="0" w:space="0" w:color="auto"/>
            <w:bottom w:val="none" w:sz="0" w:space="0" w:color="auto"/>
            <w:right w:val="none" w:sz="0" w:space="0" w:color="auto"/>
          </w:divBdr>
        </w:div>
      </w:divsChild>
    </w:div>
    <w:div w:id="1290085249">
      <w:bodyDiv w:val="1"/>
      <w:marLeft w:val="0"/>
      <w:marRight w:val="0"/>
      <w:marTop w:val="0"/>
      <w:marBottom w:val="0"/>
      <w:divBdr>
        <w:top w:val="none" w:sz="0" w:space="0" w:color="auto"/>
        <w:left w:val="none" w:sz="0" w:space="0" w:color="auto"/>
        <w:bottom w:val="none" w:sz="0" w:space="0" w:color="auto"/>
        <w:right w:val="none" w:sz="0" w:space="0" w:color="auto"/>
      </w:divBdr>
    </w:div>
    <w:div w:id="1290358796">
      <w:bodyDiv w:val="1"/>
      <w:marLeft w:val="0"/>
      <w:marRight w:val="0"/>
      <w:marTop w:val="0"/>
      <w:marBottom w:val="0"/>
      <w:divBdr>
        <w:top w:val="none" w:sz="0" w:space="0" w:color="auto"/>
        <w:left w:val="none" w:sz="0" w:space="0" w:color="auto"/>
        <w:bottom w:val="none" w:sz="0" w:space="0" w:color="auto"/>
        <w:right w:val="none" w:sz="0" w:space="0" w:color="auto"/>
      </w:divBdr>
    </w:div>
    <w:div w:id="1327125677">
      <w:bodyDiv w:val="1"/>
      <w:marLeft w:val="0"/>
      <w:marRight w:val="0"/>
      <w:marTop w:val="0"/>
      <w:marBottom w:val="0"/>
      <w:divBdr>
        <w:top w:val="none" w:sz="0" w:space="0" w:color="auto"/>
        <w:left w:val="none" w:sz="0" w:space="0" w:color="auto"/>
        <w:bottom w:val="none" w:sz="0" w:space="0" w:color="auto"/>
        <w:right w:val="none" w:sz="0" w:space="0" w:color="auto"/>
      </w:divBdr>
    </w:div>
    <w:div w:id="1334258060">
      <w:bodyDiv w:val="1"/>
      <w:marLeft w:val="0"/>
      <w:marRight w:val="0"/>
      <w:marTop w:val="0"/>
      <w:marBottom w:val="0"/>
      <w:divBdr>
        <w:top w:val="none" w:sz="0" w:space="0" w:color="auto"/>
        <w:left w:val="none" w:sz="0" w:space="0" w:color="auto"/>
        <w:bottom w:val="none" w:sz="0" w:space="0" w:color="auto"/>
        <w:right w:val="none" w:sz="0" w:space="0" w:color="auto"/>
      </w:divBdr>
    </w:div>
    <w:div w:id="1343311956">
      <w:bodyDiv w:val="1"/>
      <w:marLeft w:val="0"/>
      <w:marRight w:val="0"/>
      <w:marTop w:val="0"/>
      <w:marBottom w:val="0"/>
      <w:divBdr>
        <w:top w:val="none" w:sz="0" w:space="0" w:color="auto"/>
        <w:left w:val="none" w:sz="0" w:space="0" w:color="auto"/>
        <w:bottom w:val="none" w:sz="0" w:space="0" w:color="auto"/>
        <w:right w:val="none" w:sz="0" w:space="0" w:color="auto"/>
      </w:divBdr>
      <w:divsChild>
        <w:div w:id="444617621">
          <w:marLeft w:val="0"/>
          <w:marRight w:val="0"/>
          <w:marTop w:val="0"/>
          <w:marBottom w:val="0"/>
          <w:divBdr>
            <w:top w:val="none" w:sz="0" w:space="0" w:color="auto"/>
            <w:left w:val="none" w:sz="0" w:space="0" w:color="auto"/>
            <w:bottom w:val="none" w:sz="0" w:space="0" w:color="auto"/>
            <w:right w:val="none" w:sz="0" w:space="0" w:color="auto"/>
          </w:divBdr>
        </w:div>
        <w:div w:id="505167625">
          <w:marLeft w:val="0"/>
          <w:marRight w:val="0"/>
          <w:marTop w:val="0"/>
          <w:marBottom w:val="0"/>
          <w:divBdr>
            <w:top w:val="none" w:sz="0" w:space="0" w:color="auto"/>
            <w:left w:val="none" w:sz="0" w:space="0" w:color="auto"/>
            <w:bottom w:val="none" w:sz="0" w:space="0" w:color="auto"/>
            <w:right w:val="none" w:sz="0" w:space="0" w:color="auto"/>
          </w:divBdr>
        </w:div>
      </w:divsChild>
    </w:div>
    <w:div w:id="1356230382">
      <w:bodyDiv w:val="1"/>
      <w:marLeft w:val="0"/>
      <w:marRight w:val="0"/>
      <w:marTop w:val="0"/>
      <w:marBottom w:val="0"/>
      <w:divBdr>
        <w:top w:val="none" w:sz="0" w:space="0" w:color="auto"/>
        <w:left w:val="none" w:sz="0" w:space="0" w:color="auto"/>
        <w:bottom w:val="none" w:sz="0" w:space="0" w:color="auto"/>
        <w:right w:val="none" w:sz="0" w:space="0" w:color="auto"/>
      </w:divBdr>
    </w:div>
    <w:div w:id="1357928233">
      <w:bodyDiv w:val="1"/>
      <w:marLeft w:val="0"/>
      <w:marRight w:val="0"/>
      <w:marTop w:val="0"/>
      <w:marBottom w:val="0"/>
      <w:divBdr>
        <w:top w:val="none" w:sz="0" w:space="0" w:color="auto"/>
        <w:left w:val="none" w:sz="0" w:space="0" w:color="auto"/>
        <w:bottom w:val="none" w:sz="0" w:space="0" w:color="auto"/>
        <w:right w:val="none" w:sz="0" w:space="0" w:color="auto"/>
      </w:divBdr>
    </w:div>
    <w:div w:id="1359622814">
      <w:bodyDiv w:val="1"/>
      <w:marLeft w:val="0"/>
      <w:marRight w:val="0"/>
      <w:marTop w:val="0"/>
      <w:marBottom w:val="0"/>
      <w:divBdr>
        <w:top w:val="none" w:sz="0" w:space="0" w:color="auto"/>
        <w:left w:val="none" w:sz="0" w:space="0" w:color="auto"/>
        <w:bottom w:val="none" w:sz="0" w:space="0" w:color="auto"/>
        <w:right w:val="none" w:sz="0" w:space="0" w:color="auto"/>
      </w:divBdr>
      <w:divsChild>
        <w:div w:id="174149330">
          <w:marLeft w:val="0"/>
          <w:marRight w:val="0"/>
          <w:marTop w:val="0"/>
          <w:marBottom w:val="0"/>
          <w:divBdr>
            <w:top w:val="none" w:sz="0" w:space="0" w:color="auto"/>
            <w:left w:val="none" w:sz="0" w:space="0" w:color="auto"/>
            <w:bottom w:val="none" w:sz="0" w:space="0" w:color="auto"/>
            <w:right w:val="none" w:sz="0" w:space="0" w:color="auto"/>
          </w:divBdr>
        </w:div>
        <w:div w:id="182088625">
          <w:marLeft w:val="0"/>
          <w:marRight w:val="0"/>
          <w:marTop w:val="0"/>
          <w:marBottom w:val="0"/>
          <w:divBdr>
            <w:top w:val="none" w:sz="0" w:space="0" w:color="auto"/>
            <w:left w:val="none" w:sz="0" w:space="0" w:color="auto"/>
            <w:bottom w:val="none" w:sz="0" w:space="0" w:color="auto"/>
            <w:right w:val="none" w:sz="0" w:space="0" w:color="auto"/>
          </w:divBdr>
        </w:div>
        <w:div w:id="269776181">
          <w:marLeft w:val="0"/>
          <w:marRight w:val="0"/>
          <w:marTop w:val="0"/>
          <w:marBottom w:val="0"/>
          <w:divBdr>
            <w:top w:val="none" w:sz="0" w:space="0" w:color="auto"/>
            <w:left w:val="none" w:sz="0" w:space="0" w:color="auto"/>
            <w:bottom w:val="none" w:sz="0" w:space="0" w:color="auto"/>
            <w:right w:val="none" w:sz="0" w:space="0" w:color="auto"/>
          </w:divBdr>
        </w:div>
        <w:div w:id="272826892">
          <w:marLeft w:val="0"/>
          <w:marRight w:val="0"/>
          <w:marTop w:val="0"/>
          <w:marBottom w:val="0"/>
          <w:divBdr>
            <w:top w:val="none" w:sz="0" w:space="0" w:color="auto"/>
            <w:left w:val="none" w:sz="0" w:space="0" w:color="auto"/>
            <w:bottom w:val="none" w:sz="0" w:space="0" w:color="auto"/>
            <w:right w:val="none" w:sz="0" w:space="0" w:color="auto"/>
          </w:divBdr>
        </w:div>
        <w:div w:id="282350074">
          <w:marLeft w:val="0"/>
          <w:marRight w:val="0"/>
          <w:marTop w:val="0"/>
          <w:marBottom w:val="0"/>
          <w:divBdr>
            <w:top w:val="none" w:sz="0" w:space="0" w:color="auto"/>
            <w:left w:val="none" w:sz="0" w:space="0" w:color="auto"/>
            <w:bottom w:val="none" w:sz="0" w:space="0" w:color="auto"/>
            <w:right w:val="none" w:sz="0" w:space="0" w:color="auto"/>
          </w:divBdr>
        </w:div>
        <w:div w:id="297806640">
          <w:marLeft w:val="0"/>
          <w:marRight w:val="0"/>
          <w:marTop w:val="0"/>
          <w:marBottom w:val="0"/>
          <w:divBdr>
            <w:top w:val="none" w:sz="0" w:space="0" w:color="auto"/>
            <w:left w:val="none" w:sz="0" w:space="0" w:color="auto"/>
            <w:bottom w:val="none" w:sz="0" w:space="0" w:color="auto"/>
            <w:right w:val="none" w:sz="0" w:space="0" w:color="auto"/>
          </w:divBdr>
        </w:div>
        <w:div w:id="298150126">
          <w:marLeft w:val="0"/>
          <w:marRight w:val="0"/>
          <w:marTop w:val="0"/>
          <w:marBottom w:val="0"/>
          <w:divBdr>
            <w:top w:val="none" w:sz="0" w:space="0" w:color="auto"/>
            <w:left w:val="none" w:sz="0" w:space="0" w:color="auto"/>
            <w:bottom w:val="none" w:sz="0" w:space="0" w:color="auto"/>
            <w:right w:val="none" w:sz="0" w:space="0" w:color="auto"/>
          </w:divBdr>
        </w:div>
        <w:div w:id="744378913">
          <w:marLeft w:val="0"/>
          <w:marRight w:val="0"/>
          <w:marTop w:val="0"/>
          <w:marBottom w:val="0"/>
          <w:divBdr>
            <w:top w:val="none" w:sz="0" w:space="0" w:color="auto"/>
            <w:left w:val="none" w:sz="0" w:space="0" w:color="auto"/>
            <w:bottom w:val="none" w:sz="0" w:space="0" w:color="auto"/>
            <w:right w:val="none" w:sz="0" w:space="0" w:color="auto"/>
          </w:divBdr>
        </w:div>
        <w:div w:id="843781040">
          <w:marLeft w:val="0"/>
          <w:marRight w:val="0"/>
          <w:marTop w:val="0"/>
          <w:marBottom w:val="0"/>
          <w:divBdr>
            <w:top w:val="none" w:sz="0" w:space="0" w:color="auto"/>
            <w:left w:val="none" w:sz="0" w:space="0" w:color="auto"/>
            <w:bottom w:val="none" w:sz="0" w:space="0" w:color="auto"/>
            <w:right w:val="none" w:sz="0" w:space="0" w:color="auto"/>
          </w:divBdr>
        </w:div>
        <w:div w:id="944507919">
          <w:marLeft w:val="0"/>
          <w:marRight w:val="0"/>
          <w:marTop w:val="0"/>
          <w:marBottom w:val="0"/>
          <w:divBdr>
            <w:top w:val="none" w:sz="0" w:space="0" w:color="auto"/>
            <w:left w:val="none" w:sz="0" w:space="0" w:color="auto"/>
            <w:bottom w:val="none" w:sz="0" w:space="0" w:color="auto"/>
            <w:right w:val="none" w:sz="0" w:space="0" w:color="auto"/>
          </w:divBdr>
        </w:div>
        <w:div w:id="1175609277">
          <w:marLeft w:val="0"/>
          <w:marRight w:val="0"/>
          <w:marTop w:val="0"/>
          <w:marBottom w:val="0"/>
          <w:divBdr>
            <w:top w:val="none" w:sz="0" w:space="0" w:color="auto"/>
            <w:left w:val="none" w:sz="0" w:space="0" w:color="auto"/>
            <w:bottom w:val="none" w:sz="0" w:space="0" w:color="auto"/>
            <w:right w:val="none" w:sz="0" w:space="0" w:color="auto"/>
          </w:divBdr>
        </w:div>
        <w:div w:id="1497721770">
          <w:marLeft w:val="0"/>
          <w:marRight w:val="0"/>
          <w:marTop w:val="0"/>
          <w:marBottom w:val="0"/>
          <w:divBdr>
            <w:top w:val="none" w:sz="0" w:space="0" w:color="auto"/>
            <w:left w:val="none" w:sz="0" w:space="0" w:color="auto"/>
            <w:bottom w:val="none" w:sz="0" w:space="0" w:color="auto"/>
            <w:right w:val="none" w:sz="0" w:space="0" w:color="auto"/>
          </w:divBdr>
        </w:div>
        <w:div w:id="1649819174">
          <w:marLeft w:val="0"/>
          <w:marRight w:val="0"/>
          <w:marTop w:val="0"/>
          <w:marBottom w:val="0"/>
          <w:divBdr>
            <w:top w:val="none" w:sz="0" w:space="0" w:color="auto"/>
            <w:left w:val="none" w:sz="0" w:space="0" w:color="auto"/>
            <w:bottom w:val="none" w:sz="0" w:space="0" w:color="auto"/>
            <w:right w:val="none" w:sz="0" w:space="0" w:color="auto"/>
          </w:divBdr>
        </w:div>
        <w:div w:id="1743984075">
          <w:marLeft w:val="0"/>
          <w:marRight w:val="0"/>
          <w:marTop w:val="0"/>
          <w:marBottom w:val="0"/>
          <w:divBdr>
            <w:top w:val="none" w:sz="0" w:space="0" w:color="auto"/>
            <w:left w:val="none" w:sz="0" w:space="0" w:color="auto"/>
            <w:bottom w:val="none" w:sz="0" w:space="0" w:color="auto"/>
            <w:right w:val="none" w:sz="0" w:space="0" w:color="auto"/>
          </w:divBdr>
        </w:div>
        <w:div w:id="1752388578">
          <w:marLeft w:val="0"/>
          <w:marRight w:val="0"/>
          <w:marTop w:val="0"/>
          <w:marBottom w:val="0"/>
          <w:divBdr>
            <w:top w:val="none" w:sz="0" w:space="0" w:color="auto"/>
            <w:left w:val="none" w:sz="0" w:space="0" w:color="auto"/>
            <w:bottom w:val="none" w:sz="0" w:space="0" w:color="auto"/>
            <w:right w:val="none" w:sz="0" w:space="0" w:color="auto"/>
          </w:divBdr>
        </w:div>
        <w:div w:id="1892422773">
          <w:marLeft w:val="0"/>
          <w:marRight w:val="0"/>
          <w:marTop w:val="0"/>
          <w:marBottom w:val="0"/>
          <w:divBdr>
            <w:top w:val="none" w:sz="0" w:space="0" w:color="auto"/>
            <w:left w:val="none" w:sz="0" w:space="0" w:color="auto"/>
            <w:bottom w:val="none" w:sz="0" w:space="0" w:color="auto"/>
            <w:right w:val="none" w:sz="0" w:space="0" w:color="auto"/>
          </w:divBdr>
        </w:div>
        <w:div w:id="1975216509">
          <w:marLeft w:val="0"/>
          <w:marRight w:val="0"/>
          <w:marTop w:val="0"/>
          <w:marBottom w:val="0"/>
          <w:divBdr>
            <w:top w:val="none" w:sz="0" w:space="0" w:color="auto"/>
            <w:left w:val="none" w:sz="0" w:space="0" w:color="auto"/>
            <w:bottom w:val="none" w:sz="0" w:space="0" w:color="auto"/>
            <w:right w:val="none" w:sz="0" w:space="0" w:color="auto"/>
          </w:divBdr>
        </w:div>
      </w:divsChild>
    </w:div>
    <w:div w:id="1361928762">
      <w:bodyDiv w:val="1"/>
      <w:marLeft w:val="0"/>
      <w:marRight w:val="0"/>
      <w:marTop w:val="0"/>
      <w:marBottom w:val="0"/>
      <w:divBdr>
        <w:top w:val="none" w:sz="0" w:space="0" w:color="auto"/>
        <w:left w:val="none" w:sz="0" w:space="0" w:color="auto"/>
        <w:bottom w:val="none" w:sz="0" w:space="0" w:color="auto"/>
        <w:right w:val="none" w:sz="0" w:space="0" w:color="auto"/>
      </w:divBdr>
    </w:div>
    <w:div w:id="1367831313">
      <w:bodyDiv w:val="1"/>
      <w:marLeft w:val="0"/>
      <w:marRight w:val="0"/>
      <w:marTop w:val="0"/>
      <w:marBottom w:val="0"/>
      <w:divBdr>
        <w:top w:val="none" w:sz="0" w:space="0" w:color="auto"/>
        <w:left w:val="none" w:sz="0" w:space="0" w:color="auto"/>
        <w:bottom w:val="none" w:sz="0" w:space="0" w:color="auto"/>
        <w:right w:val="none" w:sz="0" w:space="0" w:color="auto"/>
      </w:divBdr>
    </w:div>
    <w:div w:id="1375734514">
      <w:bodyDiv w:val="1"/>
      <w:marLeft w:val="0"/>
      <w:marRight w:val="0"/>
      <w:marTop w:val="0"/>
      <w:marBottom w:val="0"/>
      <w:divBdr>
        <w:top w:val="none" w:sz="0" w:space="0" w:color="auto"/>
        <w:left w:val="none" w:sz="0" w:space="0" w:color="auto"/>
        <w:bottom w:val="none" w:sz="0" w:space="0" w:color="auto"/>
        <w:right w:val="none" w:sz="0" w:space="0" w:color="auto"/>
      </w:divBdr>
    </w:div>
    <w:div w:id="1390497278">
      <w:bodyDiv w:val="1"/>
      <w:marLeft w:val="0"/>
      <w:marRight w:val="0"/>
      <w:marTop w:val="0"/>
      <w:marBottom w:val="0"/>
      <w:divBdr>
        <w:top w:val="none" w:sz="0" w:space="0" w:color="auto"/>
        <w:left w:val="none" w:sz="0" w:space="0" w:color="auto"/>
        <w:bottom w:val="none" w:sz="0" w:space="0" w:color="auto"/>
        <w:right w:val="none" w:sz="0" w:space="0" w:color="auto"/>
      </w:divBdr>
    </w:div>
    <w:div w:id="1479151543">
      <w:bodyDiv w:val="1"/>
      <w:marLeft w:val="0"/>
      <w:marRight w:val="0"/>
      <w:marTop w:val="0"/>
      <w:marBottom w:val="0"/>
      <w:divBdr>
        <w:top w:val="none" w:sz="0" w:space="0" w:color="auto"/>
        <w:left w:val="none" w:sz="0" w:space="0" w:color="auto"/>
        <w:bottom w:val="none" w:sz="0" w:space="0" w:color="auto"/>
        <w:right w:val="none" w:sz="0" w:space="0" w:color="auto"/>
      </w:divBdr>
      <w:divsChild>
        <w:div w:id="1546522053">
          <w:marLeft w:val="0"/>
          <w:marRight w:val="0"/>
          <w:marTop w:val="0"/>
          <w:marBottom w:val="0"/>
          <w:divBdr>
            <w:top w:val="none" w:sz="0" w:space="0" w:color="auto"/>
            <w:left w:val="none" w:sz="0" w:space="0" w:color="auto"/>
            <w:bottom w:val="none" w:sz="0" w:space="0" w:color="auto"/>
            <w:right w:val="none" w:sz="0" w:space="0" w:color="auto"/>
          </w:divBdr>
          <w:divsChild>
            <w:div w:id="2038237183">
              <w:marLeft w:val="0"/>
              <w:marRight w:val="0"/>
              <w:marTop w:val="0"/>
              <w:marBottom w:val="0"/>
              <w:divBdr>
                <w:top w:val="none" w:sz="0" w:space="0" w:color="auto"/>
                <w:left w:val="none" w:sz="0" w:space="0" w:color="auto"/>
                <w:bottom w:val="none" w:sz="0" w:space="0" w:color="auto"/>
                <w:right w:val="none" w:sz="0" w:space="0" w:color="auto"/>
              </w:divBdr>
              <w:divsChild>
                <w:div w:id="1775009550">
                  <w:marLeft w:val="0"/>
                  <w:marRight w:val="0"/>
                  <w:marTop w:val="0"/>
                  <w:marBottom w:val="0"/>
                  <w:divBdr>
                    <w:top w:val="none" w:sz="0" w:space="0" w:color="auto"/>
                    <w:left w:val="none" w:sz="0" w:space="0" w:color="auto"/>
                    <w:bottom w:val="none" w:sz="0" w:space="0" w:color="auto"/>
                    <w:right w:val="none" w:sz="0" w:space="0" w:color="auto"/>
                  </w:divBdr>
                  <w:divsChild>
                    <w:div w:id="524561247">
                      <w:marLeft w:val="0"/>
                      <w:marRight w:val="0"/>
                      <w:marTop w:val="0"/>
                      <w:marBottom w:val="0"/>
                      <w:divBdr>
                        <w:top w:val="none" w:sz="0" w:space="0" w:color="auto"/>
                        <w:left w:val="none" w:sz="0" w:space="0" w:color="auto"/>
                        <w:bottom w:val="none" w:sz="0" w:space="0" w:color="auto"/>
                        <w:right w:val="none" w:sz="0" w:space="0" w:color="auto"/>
                      </w:divBdr>
                      <w:divsChild>
                        <w:div w:id="34430453">
                          <w:marLeft w:val="0"/>
                          <w:marRight w:val="0"/>
                          <w:marTop w:val="0"/>
                          <w:marBottom w:val="0"/>
                          <w:divBdr>
                            <w:top w:val="none" w:sz="0" w:space="0" w:color="auto"/>
                            <w:left w:val="none" w:sz="0" w:space="0" w:color="auto"/>
                            <w:bottom w:val="none" w:sz="0" w:space="0" w:color="auto"/>
                            <w:right w:val="none" w:sz="0" w:space="0" w:color="auto"/>
                          </w:divBdr>
                          <w:divsChild>
                            <w:div w:id="1729717292">
                              <w:marLeft w:val="0"/>
                              <w:marRight w:val="0"/>
                              <w:marTop w:val="0"/>
                              <w:marBottom w:val="0"/>
                              <w:divBdr>
                                <w:top w:val="none" w:sz="0" w:space="0" w:color="auto"/>
                                <w:left w:val="none" w:sz="0" w:space="0" w:color="auto"/>
                                <w:bottom w:val="none" w:sz="0" w:space="0" w:color="auto"/>
                                <w:right w:val="none" w:sz="0" w:space="0" w:color="auto"/>
                              </w:divBdr>
                              <w:divsChild>
                                <w:div w:id="293172378">
                                  <w:marLeft w:val="0"/>
                                  <w:marRight w:val="0"/>
                                  <w:marTop w:val="0"/>
                                  <w:marBottom w:val="0"/>
                                  <w:divBdr>
                                    <w:top w:val="none" w:sz="0" w:space="0" w:color="auto"/>
                                    <w:left w:val="none" w:sz="0" w:space="0" w:color="auto"/>
                                    <w:bottom w:val="none" w:sz="0" w:space="0" w:color="auto"/>
                                    <w:right w:val="none" w:sz="0" w:space="0" w:color="auto"/>
                                  </w:divBdr>
                                  <w:divsChild>
                                    <w:div w:id="156924263">
                                      <w:marLeft w:val="0"/>
                                      <w:marRight w:val="0"/>
                                      <w:marTop w:val="0"/>
                                      <w:marBottom w:val="0"/>
                                      <w:divBdr>
                                        <w:top w:val="none" w:sz="0" w:space="0" w:color="auto"/>
                                        <w:left w:val="none" w:sz="0" w:space="0" w:color="auto"/>
                                        <w:bottom w:val="none" w:sz="0" w:space="0" w:color="auto"/>
                                        <w:right w:val="none" w:sz="0" w:space="0" w:color="auto"/>
                                      </w:divBdr>
                                      <w:divsChild>
                                        <w:div w:id="767388343">
                                          <w:marLeft w:val="0"/>
                                          <w:marRight w:val="0"/>
                                          <w:marTop w:val="0"/>
                                          <w:marBottom w:val="0"/>
                                          <w:divBdr>
                                            <w:top w:val="none" w:sz="0" w:space="0" w:color="auto"/>
                                            <w:left w:val="none" w:sz="0" w:space="0" w:color="auto"/>
                                            <w:bottom w:val="none" w:sz="0" w:space="0" w:color="auto"/>
                                            <w:right w:val="none" w:sz="0" w:space="0" w:color="auto"/>
                                          </w:divBdr>
                                          <w:divsChild>
                                            <w:div w:id="500127640">
                                              <w:marLeft w:val="0"/>
                                              <w:marRight w:val="0"/>
                                              <w:marTop w:val="0"/>
                                              <w:marBottom w:val="0"/>
                                              <w:divBdr>
                                                <w:top w:val="none" w:sz="0" w:space="0" w:color="auto"/>
                                                <w:left w:val="none" w:sz="0" w:space="0" w:color="auto"/>
                                                <w:bottom w:val="none" w:sz="0" w:space="0" w:color="auto"/>
                                                <w:right w:val="none" w:sz="0" w:space="0" w:color="auto"/>
                                              </w:divBdr>
                                              <w:divsChild>
                                                <w:div w:id="589434708">
                                                  <w:marLeft w:val="0"/>
                                                  <w:marRight w:val="0"/>
                                                  <w:marTop w:val="0"/>
                                                  <w:marBottom w:val="0"/>
                                                  <w:divBdr>
                                                    <w:top w:val="none" w:sz="0" w:space="0" w:color="auto"/>
                                                    <w:left w:val="none" w:sz="0" w:space="0" w:color="auto"/>
                                                    <w:bottom w:val="none" w:sz="0" w:space="0" w:color="auto"/>
                                                    <w:right w:val="none" w:sz="0" w:space="0" w:color="auto"/>
                                                  </w:divBdr>
                                                  <w:divsChild>
                                                    <w:div w:id="6442060">
                                                      <w:marLeft w:val="0"/>
                                                      <w:marRight w:val="0"/>
                                                      <w:marTop w:val="0"/>
                                                      <w:marBottom w:val="0"/>
                                                      <w:divBdr>
                                                        <w:top w:val="none" w:sz="0" w:space="0" w:color="auto"/>
                                                        <w:left w:val="none" w:sz="0" w:space="0" w:color="auto"/>
                                                        <w:bottom w:val="none" w:sz="0" w:space="0" w:color="auto"/>
                                                        <w:right w:val="none" w:sz="0" w:space="0" w:color="auto"/>
                                                      </w:divBdr>
                                                      <w:divsChild>
                                                        <w:div w:id="9540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4940">
                                              <w:marLeft w:val="0"/>
                                              <w:marRight w:val="0"/>
                                              <w:marTop w:val="0"/>
                                              <w:marBottom w:val="0"/>
                                              <w:divBdr>
                                                <w:top w:val="none" w:sz="0" w:space="0" w:color="auto"/>
                                                <w:left w:val="none" w:sz="0" w:space="0" w:color="auto"/>
                                                <w:bottom w:val="none" w:sz="0" w:space="0" w:color="auto"/>
                                                <w:right w:val="none" w:sz="0" w:space="0" w:color="auto"/>
                                              </w:divBdr>
                                              <w:divsChild>
                                                <w:div w:id="1823034592">
                                                  <w:marLeft w:val="0"/>
                                                  <w:marRight w:val="0"/>
                                                  <w:marTop w:val="0"/>
                                                  <w:marBottom w:val="0"/>
                                                  <w:divBdr>
                                                    <w:top w:val="none" w:sz="0" w:space="0" w:color="auto"/>
                                                    <w:left w:val="none" w:sz="0" w:space="0" w:color="auto"/>
                                                    <w:bottom w:val="none" w:sz="0" w:space="0" w:color="auto"/>
                                                    <w:right w:val="none" w:sz="0" w:space="0" w:color="auto"/>
                                                  </w:divBdr>
                                                  <w:divsChild>
                                                    <w:div w:id="1314942069">
                                                      <w:marLeft w:val="0"/>
                                                      <w:marRight w:val="0"/>
                                                      <w:marTop w:val="0"/>
                                                      <w:marBottom w:val="0"/>
                                                      <w:divBdr>
                                                        <w:top w:val="none" w:sz="0" w:space="0" w:color="auto"/>
                                                        <w:left w:val="none" w:sz="0" w:space="0" w:color="auto"/>
                                                        <w:bottom w:val="none" w:sz="0" w:space="0" w:color="auto"/>
                                                        <w:right w:val="none" w:sz="0" w:space="0" w:color="auto"/>
                                                      </w:divBdr>
                                                      <w:divsChild>
                                                        <w:div w:id="19405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874954">
      <w:bodyDiv w:val="1"/>
      <w:marLeft w:val="0"/>
      <w:marRight w:val="0"/>
      <w:marTop w:val="0"/>
      <w:marBottom w:val="0"/>
      <w:divBdr>
        <w:top w:val="none" w:sz="0" w:space="0" w:color="auto"/>
        <w:left w:val="none" w:sz="0" w:space="0" w:color="auto"/>
        <w:bottom w:val="none" w:sz="0" w:space="0" w:color="auto"/>
        <w:right w:val="none" w:sz="0" w:space="0" w:color="auto"/>
      </w:divBdr>
    </w:div>
    <w:div w:id="1578587875">
      <w:bodyDiv w:val="1"/>
      <w:marLeft w:val="0"/>
      <w:marRight w:val="0"/>
      <w:marTop w:val="0"/>
      <w:marBottom w:val="0"/>
      <w:divBdr>
        <w:top w:val="none" w:sz="0" w:space="0" w:color="auto"/>
        <w:left w:val="none" w:sz="0" w:space="0" w:color="auto"/>
        <w:bottom w:val="none" w:sz="0" w:space="0" w:color="auto"/>
        <w:right w:val="none" w:sz="0" w:space="0" w:color="auto"/>
      </w:divBdr>
    </w:div>
    <w:div w:id="1600328690">
      <w:bodyDiv w:val="1"/>
      <w:marLeft w:val="0"/>
      <w:marRight w:val="0"/>
      <w:marTop w:val="0"/>
      <w:marBottom w:val="0"/>
      <w:divBdr>
        <w:top w:val="none" w:sz="0" w:space="0" w:color="auto"/>
        <w:left w:val="none" w:sz="0" w:space="0" w:color="auto"/>
        <w:bottom w:val="none" w:sz="0" w:space="0" w:color="auto"/>
        <w:right w:val="none" w:sz="0" w:space="0" w:color="auto"/>
      </w:divBdr>
    </w:div>
    <w:div w:id="1603609075">
      <w:bodyDiv w:val="1"/>
      <w:marLeft w:val="0"/>
      <w:marRight w:val="0"/>
      <w:marTop w:val="0"/>
      <w:marBottom w:val="0"/>
      <w:divBdr>
        <w:top w:val="none" w:sz="0" w:space="0" w:color="auto"/>
        <w:left w:val="none" w:sz="0" w:space="0" w:color="auto"/>
        <w:bottom w:val="none" w:sz="0" w:space="0" w:color="auto"/>
        <w:right w:val="none" w:sz="0" w:space="0" w:color="auto"/>
      </w:divBdr>
    </w:div>
    <w:div w:id="1694182824">
      <w:bodyDiv w:val="1"/>
      <w:marLeft w:val="0"/>
      <w:marRight w:val="0"/>
      <w:marTop w:val="0"/>
      <w:marBottom w:val="0"/>
      <w:divBdr>
        <w:top w:val="none" w:sz="0" w:space="0" w:color="auto"/>
        <w:left w:val="none" w:sz="0" w:space="0" w:color="auto"/>
        <w:bottom w:val="none" w:sz="0" w:space="0" w:color="auto"/>
        <w:right w:val="none" w:sz="0" w:space="0" w:color="auto"/>
      </w:divBdr>
    </w:div>
    <w:div w:id="1726559487">
      <w:bodyDiv w:val="1"/>
      <w:marLeft w:val="0"/>
      <w:marRight w:val="0"/>
      <w:marTop w:val="0"/>
      <w:marBottom w:val="0"/>
      <w:divBdr>
        <w:top w:val="none" w:sz="0" w:space="0" w:color="auto"/>
        <w:left w:val="none" w:sz="0" w:space="0" w:color="auto"/>
        <w:bottom w:val="none" w:sz="0" w:space="0" w:color="auto"/>
        <w:right w:val="none" w:sz="0" w:space="0" w:color="auto"/>
      </w:divBdr>
    </w:div>
    <w:div w:id="1767991713">
      <w:bodyDiv w:val="1"/>
      <w:marLeft w:val="0"/>
      <w:marRight w:val="0"/>
      <w:marTop w:val="0"/>
      <w:marBottom w:val="0"/>
      <w:divBdr>
        <w:top w:val="none" w:sz="0" w:space="0" w:color="auto"/>
        <w:left w:val="none" w:sz="0" w:space="0" w:color="auto"/>
        <w:bottom w:val="none" w:sz="0" w:space="0" w:color="auto"/>
        <w:right w:val="none" w:sz="0" w:space="0" w:color="auto"/>
      </w:divBdr>
    </w:div>
    <w:div w:id="1785420192">
      <w:bodyDiv w:val="1"/>
      <w:marLeft w:val="0"/>
      <w:marRight w:val="0"/>
      <w:marTop w:val="0"/>
      <w:marBottom w:val="0"/>
      <w:divBdr>
        <w:top w:val="none" w:sz="0" w:space="0" w:color="auto"/>
        <w:left w:val="none" w:sz="0" w:space="0" w:color="auto"/>
        <w:bottom w:val="none" w:sz="0" w:space="0" w:color="auto"/>
        <w:right w:val="none" w:sz="0" w:space="0" w:color="auto"/>
      </w:divBdr>
      <w:divsChild>
        <w:div w:id="112481757">
          <w:marLeft w:val="0"/>
          <w:marRight w:val="0"/>
          <w:marTop w:val="0"/>
          <w:marBottom w:val="0"/>
          <w:divBdr>
            <w:top w:val="none" w:sz="0" w:space="0" w:color="auto"/>
            <w:left w:val="none" w:sz="0" w:space="0" w:color="auto"/>
            <w:bottom w:val="none" w:sz="0" w:space="0" w:color="auto"/>
            <w:right w:val="none" w:sz="0" w:space="0" w:color="auto"/>
          </w:divBdr>
        </w:div>
        <w:div w:id="213393520">
          <w:marLeft w:val="0"/>
          <w:marRight w:val="0"/>
          <w:marTop w:val="0"/>
          <w:marBottom w:val="0"/>
          <w:divBdr>
            <w:top w:val="none" w:sz="0" w:space="0" w:color="auto"/>
            <w:left w:val="none" w:sz="0" w:space="0" w:color="auto"/>
            <w:bottom w:val="none" w:sz="0" w:space="0" w:color="auto"/>
            <w:right w:val="none" w:sz="0" w:space="0" w:color="auto"/>
          </w:divBdr>
        </w:div>
        <w:div w:id="540897405">
          <w:marLeft w:val="0"/>
          <w:marRight w:val="0"/>
          <w:marTop w:val="0"/>
          <w:marBottom w:val="0"/>
          <w:divBdr>
            <w:top w:val="none" w:sz="0" w:space="0" w:color="auto"/>
            <w:left w:val="none" w:sz="0" w:space="0" w:color="auto"/>
            <w:bottom w:val="none" w:sz="0" w:space="0" w:color="auto"/>
            <w:right w:val="none" w:sz="0" w:space="0" w:color="auto"/>
          </w:divBdr>
        </w:div>
        <w:div w:id="562445753">
          <w:marLeft w:val="0"/>
          <w:marRight w:val="0"/>
          <w:marTop w:val="0"/>
          <w:marBottom w:val="0"/>
          <w:divBdr>
            <w:top w:val="none" w:sz="0" w:space="0" w:color="auto"/>
            <w:left w:val="none" w:sz="0" w:space="0" w:color="auto"/>
            <w:bottom w:val="none" w:sz="0" w:space="0" w:color="auto"/>
            <w:right w:val="none" w:sz="0" w:space="0" w:color="auto"/>
          </w:divBdr>
        </w:div>
        <w:div w:id="779186016">
          <w:marLeft w:val="0"/>
          <w:marRight w:val="0"/>
          <w:marTop w:val="0"/>
          <w:marBottom w:val="0"/>
          <w:divBdr>
            <w:top w:val="none" w:sz="0" w:space="0" w:color="auto"/>
            <w:left w:val="none" w:sz="0" w:space="0" w:color="auto"/>
            <w:bottom w:val="none" w:sz="0" w:space="0" w:color="auto"/>
            <w:right w:val="none" w:sz="0" w:space="0" w:color="auto"/>
          </w:divBdr>
        </w:div>
        <w:div w:id="796680282">
          <w:marLeft w:val="0"/>
          <w:marRight w:val="0"/>
          <w:marTop w:val="0"/>
          <w:marBottom w:val="0"/>
          <w:divBdr>
            <w:top w:val="none" w:sz="0" w:space="0" w:color="auto"/>
            <w:left w:val="none" w:sz="0" w:space="0" w:color="auto"/>
            <w:bottom w:val="none" w:sz="0" w:space="0" w:color="auto"/>
            <w:right w:val="none" w:sz="0" w:space="0" w:color="auto"/>
          </w:divBdr>
        </w:div>
        <w:div w:id="1700738689">
          <w:marLeft w:val="0"/>
          <w:marRight w:val="0"/>
          <w:marTop w:val="0"/>
          <w:marBottom w:val="0"/>
          <w:divBdr>
            <w:top w:val="none" w:sz="0" w:space="0" w:color="auto"/>
            <w:left w:val="none" w:sz="0" w:space="0" w:color="auto"/>
            <w:bottom w:val="none" w:sz="0" w:space="0" w:color="auto"/>
            <w:right w:val="none" w:sz="0" w:space="0" w:color="auto"/>
          </w:divBdr>
        </w:div>
        <w:div w:id="1749764206">
          <w:marLeft w:val="0"/>
          <w:marRight w:val="0"/>
          <w:marTop w:val="0"/>
          <w:marBottom w:val="0"/>
          <w:divBdr>
            <w:top w:val="none" w:sz="0" w:space="0" w:color="auto"/>
            <w:left w:val="none" w:sz="0" w:space="0" w:color="auto"/>
            <w:bottom w:val="none" w:sz="0" w:space="0" w:color="auto"/>
            <w:right w:val="none" w:sz="0" w:space="0" w:color="auto"/>
          </w:divBdr>
        </w:div>
        <w:div w:id="1878198679">
          <w:marLeft w:val="0"/>
          <w:marRight w:val="0"/>
          <w:marTop w:val="0"/>
          <w:marBottom w:val="0"/>
          <w:divBdr>
            <w:top w:val="none" w:sz="0" w:space="0" w:color="auto"/>
            <w:left w:val="none" w:sz="0" w:space="0" w:color="auto"/>
            <w:bottom w:val="none" w:sz="0" w:space="0" w:color="auto"/>
            <w:right w:val="none" w:sz="0" w:space="0" w:color="auto"/>
          </w:divBdr>
        </w:div>
        <w:div w:id="2038309337">
          <w:marLeft w:val="0"/>
          <w:marRight w:val="0"/>
          <w:marTop w:val="0"/>
          <w:marBottom w:val="0"/>
          <w:divBdr>
            <w:top w:val="none" w:sz="0" w:space="0" w:color="auto"/>
            <w:left w:val="none" w:sz="0" w:space="0" w:color="auto"/>
            <w:bottom w:val="none" w:sz="0" w:space="0" w:color="auto"/>
            <w:right w:val="none" w:sz="0" w:space="0" w:color="auto"/>
          </w:divBdr>
        </w:div>
        <w:div w:id="2094550675">
          <w:marLeft w:val="0"/>
          <w:marRight w:val="0"/>
          <w:marTop w:val="0"/>
          <w:marBottom w:val="0"/>
          <w:divBdr>
            <w:top w:val="none" w:sz="0" w:space="0" w:color="auto"/>
            <w:left w:val="none" w:sz="0" w:space="0" w:color="auto"/>
            <w:bottom w:val="none" w:sz="0" w:space="0" w:color="auto"/>
            <w:right w:val="none" w:sz="0" w:space="0" w:color="auto"/>
          </w:divBdr>
        </w:div>
      </w:divsChild>
    </w:div>
    <w:div w:id="1826511076">
      <w:bodyDiv w:val="1"/>
      <w:marLeft w:val="0"/>
      <w:marRight w:val="0"/>
      <w:marTop w:val="0"/>
      <w:marBottom w:val="0"/>
      <w:divBdr>
        <w:top w:val="none" w:sz="0" w:space="0" w:color="auto"/>
        <w:left w:val="none" w:sz="0" w:space="0" w:color="auto"/>
        <w:bottom w:val="none" w:sz="0" w:space="0" w:color="auto"/>
        <w:right w:val="none" w:sz="0" w:space="0" w:color="auto"/>
      </w:divBdr>
      <w:divsChild>
        <w:div w:id="1452818983">
          <w:marLeft w:val="0"/>
          <w:marRight w:val="0"/>
          <w:marTop w:val="0"/>
          <w:marBottom w:val="0"/>
          <w:divBdr>
            <w:top w:val="none" w:sz="0" w:space="0" w:color="auto"/>
            <w:left w:val="none" w:sz="0" w:space="0" w:color="auto"/>
            <w:bottom w:val="none" w:sz="0" w:space="0" w:color="auto"/>
            <w:right w:val="none" w:sz="0" w:space="0" w:color="auto"/>
          </w:divBdr>
        </w:div>
      </w:divsChild>
    </w:div>
    <w:div w:id="1831946585">
      <w:bodyDiv w:val="1"/>
      <w:marLeft w:val="0"/>
      <w:marRight w:val="0"/>
      <w:marTop w:val="0"/>
      <w:marBottom w:val="0"/>
      <w:divBdr>
        <w:top w:val="none" w:sz="0" w:space="0" w:color="auto"/>
        <w:left w:val="none" w:sz="0" w:space="0" w:color="auto"/>
        <w:bottom w:val="none" w:sz="0" w:space="0" w:color="auto"/>
        <w:right w:val="none" w:sz="0" w:space="0" w:color="auto"/>
      </w:divBdr>
    </w:div>
    <w:div w:id="1845510699">
      <w:bodyDiv w:val="1"/>
      <w:marLeft w:val="0"/>
      <w:marRight w:val="0"/>
      <w:marTop w:val="0"/>
      <w:marBottom w:val="0"/>
      <w:divBdr>
        <w:top w:val="none" w:sz="0" w:space="0" w:color="auto"/>
        <w:left w:val="none" w:sz="0" w:space="0" w:color="auto"/>
        <w:bottom w:val="none" w:sz="0" w:space="0" w:color="auto"/>
        <w:right w:val="none" w:sz="0" w:space="0" w:color="auto"/>
      </w:divBdr>
    </w:div>
    <w:div w:id="1901863934">
      <w:bodyDiv w:val="1"/>
      <w:marLeft w:val="0"/>
      <w:marRight w:val="0"/>
      <w:marTop w:val="0"/>
      <w:marBottom w:val="0"/>
      <w:divBdr>
        <w:top w:val="none" w:sz="0" w:space="0" w:color="auto"/>
        <w:left w:val="none" w:sz="0" w:space="0" w:color="auto"/>
        <w:bottom w:val="none" w:sz="0" w:space="0" w:color="auto"/>
        <w:right w:val="none" w:sz="0" w:space="0" w:color="auto"/>
      </w:divBdr>
    </w:div>
    <w:div w:id="1915624349">
      <w:bodyDiv w:val="1"/>
      <w:marLeft w:val="0"/>
      <w:marRight w:val="0"/>
      <w:marTop w:val="0"/>
      <w:marBottom w:val="0"/>
      <w:divBdr>
        <w:top w:val="none" w:sz="0" w:space="0" w:color="auto"/>
        <w:left w:val="none" w:sz="0" w:space="0" w:color="auto"/>
        <w:bottom w:val="none" w:sz="0" w:space="0" w:color="auto"/>
        <w:right w:val="none" w:sz="0" w:space="0" w:color="auto"/>
      </w:divBdr>
    </w:div>
    <w:div w:id="1921713064">
      <w:bodyDiv w:val="1"/>
      <w:marLeft w:val="0"/>
      <w:marRight w:val="0"/>
      <w:marTop w:val="0"/>
      <w:marBottom w:val="0"/>
      <w:divBdr>
        <w:top w:val="none" w:sz="0" w:space="0" w:color="auto"/>
        <w:left w:val="none" w:sz="0" w:space="0" w:color="auto"/>
        <w:bottom w:val="none" w:sz="0" w:space="0" w:color="auto"/>
        <w:right w:val="none" w:sz="0" w:space="0" w:color="auto"/>
      </w:divBdr>
    </w:div>
    <w:div w:id="1936136774">
      <w:bodyDiv w:val="1"/>
      <w:marLeft w:val="0"/>
      <w:marRight w:val="0"/>
      <w:marTop w:val="0"/>
      <w:marBottom w:val="0"/>
      <w:divBdr>
        <w:top w:val="none" w:sz="0" w:space="0" w:color="auto"/>
        <w:left w:val="none" w:sz="0" w:space="0" w:color="auto"/>
        <w:bottom w:val="none" w:sz="0" w:space="0" w:color="auto"/>
        <w:right w:val="none" w:sz="0" w:space="0" w:color="auto"/>
      </w:divBdr>
    </w:div>
    <w:div w:id="1944192333">
      <w:bodyDiv w:val="1"/>
      <w:marLeft w:val="0"/>
      <w:marRight w:val="0"/>
      <w:marTop w:val="0"/>
      <w:marBottom w:val="0"/>
      <w:divBdr>
        <w:top w:val="none" w:sz="0" w:space="0" w:color="auto"/>
        <w:left w:val="none" w:sz="0" w:space="0" w:color="auto"/>
        <w:bottom w:val="none" w:sz="0" w:space="0" w:color="auto"/>
        <w:right w:val="none" w:sz="0" w:space="0" w:color="auto"/>
      </w:divBdr>
      <w:divsChild>
        <w:div w:id="248468175">
          <w:marLeft w:val="0"/>
          <w:marRight w:val="0"/>
          <w:marTop w:val="0"/>
          <w:marBottom w:val="0"/>
          <w:divBdr>
            <w:top w:val="none" w:sz="0" w:space="0" w:color="auto"/>
            <w:left w:val="none" w:sz="0" w:space="0" w:color="auto"/>
            <w:bottom w:val="none" w:sz="0" w:space="0" w:color="auto"/>
            <w:right w:val="none" w:sz="0" w:space="0" w:color="auto"/>
          </w:divBdr>
        </w:div>
      </w:divsChild>
    </w:div>
    <w:div w:id="1993171182">
      <w:bodyDiv w:val="1"/>
      <w:marLeft w:val="0"/>
      <w:marRight w:val="0"/>
      <w:marTop w:val="0"/>
      <w:marBottom w:val="0"/>
      <w:divBdr>
        <w:top w:val="none" w:sz="0" w:space="0" w:color="auto"/>
        <w:left w:val="none" w:sz="0" w:space="0" w:color="auto"/>
        <w:bottom w:val="none" w:sz="0" w:space="0" w:color="auto"/>
        <w:right w:val="none" w:sz="0" w:space="0" w:color="auto"/>
      </w:divBdr>
    </w:div>
    <w:div w:id="2001619570">
      <w:bodyDiv w:val="1"/>
      <w:marLeft w:val="0"/>
      <w:marRight w:val="0"/>
      <w:marTop w:val="0"/>
      <w:marBottom w:val="0"/>
      <w:divBdr>
        <w:top w:val="none" w:sz="0" w:space="0" w:color="auto"/>
        <w:left w:val="none" w:sz="0" w:space="0" w:color="auto"/>
        <w:bottom w:val="none" w:sz="0" w:space="0" w:color="auto"/>
        <w:right w:val="none" w:sz="0" w:space="0" w:color="auto"/>
      </w:divBdr>
    </w:div>
    <w:div w:id="2002347084">
      <w:bodyDiv w:val="1"/>
      <w:marLeft w:val="0"/>
      <w:marRight w:val="0"/>
      <w:marTop w:val="0"/>
      <w:marBottom w:val="0"/>
      <w:divBdr>
        <w:top w:val="none" w:sz="0" w:space="0" w:color="auto"/>
        <w:left w:val="none" w:sz="0" w:space="0" w:color="auto"/>
        <w:bottom w:val="none" w:sz="0" w:space="0" w:color="auto"/>
        <w:right w:val="none" w:sz="0" w:space="0" w:color="auto"/>
      </w:divBdr>
    </w:div>
    <w:div w:id="2029134513">
      <w:bodyDiv w:val="1"/>
      <w:marLeft w:val="0"/>
      <w:marRight w:val="0"/>
      <w:marTop w:val="0"/>
      <w:marBottom w:val="0"/>
      <w:divBdr>
        <w:top w:val="none" w:sz="0" w:space="0" w:color="auto"/>
        <w:left w:val="none" w:sz="0" w:space="0" w:color="auto"/>
        <w:bottom w:val="none" w:sz="0" w:space="0" w:color="auto"/>
        <w:right w:val="none" w:sz="0" w:space="0" w:color="auto"/>
      </w:divBdr>
    </w:div>
    <w:div w:id="2042125248">
      <w:bodyDiv w:val="1"/>
      <w:marLeft w:val="0"/>
      <w:marRight w:val="0"/>
      <w:marTop w:val="0"/>
      <w:marBottom w:val="0"/>
      <w:divBdr>
        <w:top w:val="none" w:sz="0" w:space="0" w:color="auto"/>
        <w:left w:val="none" w:sz="0" w:space="0" w:color="auto"/>
        <w:bottom w:val="none" w:sz="0" w:space="0" w:color="auto"/>
        <w:right w:val="none" w:sz="0" w:space="0" w:color="auto"/>
      </w:divBdr>
    </w:div>
    <w:div w:id="2044090725">
      <w:bodyDiv w:val="1"/>
      <w:marLeft w:val="0"/>
      <w:marRight w:val="0"/>
      <w:marTop w:val="0"/>
      <w:marBottom w:val="0"/>
      <w:divBdr>
        <w:top w:val="none" w:sz="0" w:space="0" w:color="auto"/>
        <w:left w:val="none" w:sz="0" w:space="0" w:color="auto"/>
        <w:bottom w:val="none" w:sz="0" w:space="0" w:color="auto"/>
        <w:right w:val="none" w:sz="0" w:space="0" w:color="auto"/>
      </w:divBdr>
      <w:divsChild>
        <w:div w:id="263731851">
          <w:marLeft w:val="0"/>
          <w:marRight w:val="0"/>
          <w:marTop w:val="0"/>
          <w:marBottom w:val="0"/>
          <w:divBdr>
            <w:top w:val="none" w:sz="0" w:space="0" w:color="auto"/>
            <w:left w:val="none" w:sz="0" w:space="0" w:color="auto"/>
            <w:bottom w:val="none" w:sz="0" w:space="0" w:color="auto"/>
            <w:right w:val="none" w:sz="0" w:space="0" w:color="auto"/>
          </w:divBdr>
        </w:div>
        <w:div w:id="306594210">
          <w:marLeft w:val="0"/>
          <w:marRight w:val="0"/>
          <w:marTop w:val="0"/>
          <w:marBottom w:val="0"/>
          <w:divBdr>
            <w:top w:val="none" w:sz="0" w:space="0" w:color="auto"/>
            <w:left w:val="none" w:sz="0" w:space="0" w:color="auto"/>
            <w:bottom w:val="none" w:sz="0" w:space="0" w:color="auto"/>
            <w:right w:val="none" w:sz="0" w:space="0" w:color="auto"/>
          </w:divBdr>
        </w:div>
      </w:divsChild>
    </w:div>
    <w:div w:id="2050955968">
      <w:bodyDiv w:val="1"/>
      <w:marLeft w:val="0"/>
      <w:marRight w:val="0"/>
      <w:marTop w:val="0"/>
      <w:marBottom w:val="0"/>
      <w:divBdr>
        <w:top w:val="none" w:sz="0" w:space="0" w:color="auto"/>
        <w:left w:val="none" w:sz="0" w:space="0" w:color="auto"/>
        <w:bottom w:val="none" w:sz="0" w:space="0" w:color="auto"/>
        <w:right w:val="none" w:sz="0" w:space="0" w:color="auto"/>
      </w:divBdr>
    </w:div>
    <w:div w:id="2060081556">
      <w:bodyDiv w:val="1"/>
      <w:marLeft w:val="0"/>
      <w:marRight w:val="0"/>
      <w:marTop w:val="0"/>
      <w:marBottom w:val="0"/>
      <w:divBdr>
        <w:top w:val="none" w:sz="0" w:space="0" w:color="auto"/>
        <w:left w:val="none" w:sz="0" w:space="0" w:color="auto"/>
        <w:bottom w:val="none" w:sz="0" w:space="0" w:color="auto"/>
        <w:right w:val="none" w:sz="0" w:space="0" w:color="auto"/>
      </w:divBdr>
    </w:div>
    <w:div w:id="2070303421">
      <w:bodyDiv w:val="1"/>
      <w:marLeft w:val="0"/>
      <w:marRight w:val="0"/>
      <w:marTop w:val="0"/>
      <w:marBottom w:val="0"/>
      <w:divBdr>
        <w:top w:val="none" w:sz="0" w:space="0" w:color="auto"/>
        <w:left w:val="none" w:sz="0" w:space="0" w:color="auto"/>
        <w:bottom w:val="none" w:sz="0" w:space="0" w:color="auto"/>
        <w:right w:val="none" w:sz="0" w:space="0" w:color="auto"/>
      </w:divBdr>
    </w:div>
    <w:div w:id="2073383713">
      <w:bodyDiv w:val="1"/>
      <w:marLeft w:val="0"/>
      <w:marRight w:val="0"/>
      <w:marTop w:val="0"/>
      <w:marBottom w:val="0"/>
      <w:divBdr>
        <w:top w:val="none" w:sz="0" w:space="0" w:color="auto"/>
        <w:left w:val="none" w:sz="0" w:space="0" w:color="auto"/>
        <w:bottom w:val="none" w:sz="0" w:space="0" w:color="auto"/>
        <w:right w:val="none" w:sz="0" w:space="0" w:color="auto"/>
      </w:divBdr>
      <w:divsChild>
        <w:div w:id="1821262455">
          <w:marLeft w:val="0"/>
          <w:marRight w:val="0"/>
          <w:marTop w:val="0"/>
          <w:marBottom w:val="0"/>
          <w:divBdr>
            <w:top w:val="none" w:sz="0" w:space="0" w:color="auto"/>
            <w:left w:val="none" w:sz="0" w:space="0" w:color="auto"/>
            <w:bottom w:val="none" w:sz="0" w:space="0" w:color="auto"/>
            <w:right w:val="none" w:sz="0" w:space="0" w:color="auto"/>
          </w:divBdr>
          <w:divsChild>
            <w:div w:id="1023097666">
              <w:marLeft w:val="0"/>
              <w:marRight w:val="0"/>
              <w:marTop w:val="0"/>
              <w:marBottom w:val="0"/>
              <w:divBdr>
                <w:top w:val="none" w:sz="0" w:space="0" w:color="auto"/>
                <w:left w:val="none" w:sz="0" w:space="0" w:color="auto"/>
                <w:bottom w:val="none" w:sz="0" w:space="0" w:color="auto"/>
                <w:right w:val="none" w:sz="0" w:space="0" w:color="auto"/>
              </w:divBdr>
              <w:divsChild>
                <w:div w:id="2140150460">
                  <w:marLeft w:val="0"/>
                  <w:marRight w:val="0"/>
                  <w:marTop w:val="0"/>
                  <w:marBottom w:val="0"/>
                  <w:divBdr>
                    <w:top w:val="none" w:sz="0" w:space="0" w:color="auto"/>
                    <w:left w:val="none" w:sz="0" w:space="0" w:color="auto"/>
                    <w:bottom w:val="none" w:sz="0" w:space="0" w:color="auto"/>
                    <w:right w:val="none" w:sz="0" w:space="0" w:color="auto"/>
                  </w:divBdr>
                  <w:divsChild>
                    <w:div w:id="54160041">
                      <w:marLeft w:val="0"/>
                      <w:marRight w:val="0"/>
                      <w:marTop w:val="0"/>
                      <w:marBottom w:val="0"/>
                      <w:divBdr>
                        <w:top w:val="none" w:sz="0" w:space="0" w:color="auto"/>
                        <w:left w:val="none" w:sz="0" w:space="0" w:color="auto"/>
                        <w:bottom w:val="none" w:sz="0" w:space="0" w:color="auto"/>
                        <w:right w:val="none" w:sz="0" w:space="0" w:color="auto"/>
                      </w:divBdr>
                      <w:divsChild>
                        <w:div w:id="2052730546">
                          <w:marLeft w:val="0"/>
                          <w:marRight w:val="0"/>
                          <w:marTop w:val="0"/>
                          <w:marBottom w:val="0"/>
                          <w:divBdr>
                            <w:top w:val="none" w:sz="0" w:space="0" w:color="auto"/>
                            <w:left w:val="none" w:sz="0" w:space="0" w:color="auto"/>
                            <w:bottom w:val="none" w:sz="0" w:space="0" w:color="auto"/>
                            <w:right w:val="none" w:sz="0" w:space="0" w:color="auto"/>
                          </w:divBdr>
                          <w:divsChild>
                            <w:div w:id="769473577">
                              <w:marLeft w:val="0"/>
                              <w:marRight w:val="0"/>
                              <w:marTop w:val="0"/>
                              <w:marBottom w:val="0"/>
                              <w:divBdr>
                                <w:top w:val="none" w:sz="0" w:space="0" w:color="auto"/>
                                <w:left w:val="none" w:sz="0" w:space="0" w:color="auto"/>
                                <w:bottom w:val="none" w:sz="0" w:space="0" w:color="auto"/>
                                <w:right w:val="none" w:sz="0" w:space="0" w:color="auto"/>
                              </w:divBdr>
                              <w:divsChild>
                                <w:div w:id="715087056">
                                  <w:marLeft w:val="0"/>
                                  <w:marRight w:val="0"/>
                                  <w:marTop w:val="0"/>
                                  <w:marBottom w:val="0"/>
                                  <w:divBdr>
                                    <w:top w:val="none" w:sz="0" w:space="0" w:color="auto"/>
                                    <w:left w:val="none" w:sz="0" w:space="0" w:color="auto"/>
                                    <w:bottom w:val="none" w:sz="0" w:space="0" w:color="auto"/>
                                    <w:right w:val="none" w:sz="0" w:space="0" w:color="auto"/>
                                  </w:divBdr>
                                  <w:divsChild>
                                    <w:div w:id="1519343329">
                                      <w:marLeft w:val="0"/>
                                      <w:marRight w:val="0"/>
                                      <w:marTop w:val="0"/>
                                      <w:marBottom w:val="0"/>
                                      <w:divBdr>
                                        <w:top w:val="none" w:sz="0" w:space="0" w:color="auto"/>
                                        <w:left w:val="none" w:sz="0" w:space="0" w:color="auto"/>
                                        <w:bottom w:val="none" w:sz="0" w:space="0" w:color="auto"/>
                                        <w:right w:val="none" w:sz="0" w:space="0" w:color="auto"/>
                                      </w:divBdr>
                                      <w:divsChild>
                                        <w:div w:id="2030372186">
                                          <w:marLeft w:val="0"/>
                                          <w:marRight w:val="0"/>
                                          <w:marTop w:val="0"/>
                                          <w:marBottom w:val="0"/>
                                          <w:divBdr>
                                            <w:top w:val="none" w:sz="0" w:space="0" w:color="auto"/>
                                            <w:left w:val="none" w:sz="0" w:space="0" w:color="auto"/>
                                            <w:bottom w:val="none" w:sz="0" w:space="0" w:color="auto"/>
                                            <w:right w:val="none" w:sz="0" w:space="0" w:color="auto"/>
                                          </w:divBdr>
                                          <w:divsChild>
                                            <w:div w:id="240140868">
                                              <w:marLeft w:val="0"/>
                                              <w:marRight w:val="0"/>
                                              <w:marTop w:val="0"/>
                                              <w:marBottom w:val="0"/>
                                              <w:divBdr>
                                                <w:top w:val="none" w:sz="0" w:space="0" w:color="auto"/>
                                                <w:left w:val="none" w:sz="0" w:space="0" w:color="auto"/>
                                                <w:bottom w:val="none" w:sz="0" w:space="0" w:color="auto"/>
                                                <w:right w:val="none" w:sz="0" w:space="0" w:color="auto"/>
                                              </w:divBdr>
                                              <w:divsChild>
                                                <w:div w:id="1397776835">
                                                  <w:marLeft w:val="0"/>
                                                  <w:marRight w:val="0"/>
                                                  <w:marTop w:val="0"/>
                                                  <w:marBottom w:val="0"/>
                                                  <w:divBdr>
                                                    <w:top w:val="none" w:sz="0" w:space="0" w:color="auto"/>
                                                    <w:left w:val="none" w:sz="0" w:space="0" w:color="auto"/>
                                                    <w:bottom w:val="none" w:sz="0" w:space="0" w:color="auto"/>
                                                    <w:right w:val="none" w:sz="0" w:space="0" w:color="auto"/>
                                                  </w:divBdr>
                                                  <w:divsChild>
                                                    <w:div w:id="357975594">
                                                      <w:marLeft w:val="0"/>
                                                      <w:marRight w:val="0"/>
                                                      <w:marTop w:val="0"/>
                                                      <w:marBottom w:val="0"/>
                                                      <w:divBdr>
                                                        <w:top w:val="none" w:sz="0" w:space="0" w:color="auto"/>
                                                        <w:left w:val="none" w:sz="0" w:space="0" w:color="auto"/>
                                                        <w:bottom w:val="none" w:sz="0" w:space="0" w:color="auto"/>
                                                        <w:right w:val="none" w:sz="0" w:space="0" w:color="auto"/>
                                                      </w:divBdr>
                                                      <w:divsChild>
                                                        <w:div w:id="19571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30480">
                                              <w:marLeft w:val="0"/>
                                              <w:marRight w:val="0"/>
                                              <w:marTop w:val="0"/>
                                              <w:marBottom w:val="0"/>
                                              <w:divBdr>
                                                <w:top w:val="none" w:sz="0" w:space="0" w:color="auto"/>
                                                <w:left w:val="none" w:sz="0" w:space="0" w:color="auto"/>
                                                <w:bottom w:val="none" w:sz="0" w:space="0" w:color="auto"/>
                                                <w:right w:val="none" w:sz="0" w:space="0" w:color="auto"/>
                                              </w:divBdr>
                                              <w:divsChild>
                                                <w:div w:id="1316446837">
                                                  <w:marLeft w:val="0"/>
                                                  <w:marRight w:val="0"/>
                                                  <w:marTop w:val="0"/>
                                                  <w:marBottom w:val="0"/>
                                                  <w:divBdr>
                                                    <w:top w:val="none" w:sz="0" w:space="0" w:color="auto"/>
                                                    <w:left w:val="none" w:sz="0" w:space="0" w:color="auto"/>
                                                    <w:bottom w:val="none" w:sz="0" w:space="0" w:color="auto"/>
                                                    <w:right w:val="none" w:sz="0" w:space="0" w:color="auto"/>
                                                  </w:divBdr>
                                                  <w:divsChild>
                                                    <w:div w:id="1326127775">
                                                      <w:marLeft w:val="0"/>
                                                      <w:marRight w:val="0"/>
                                                      <w:marTop w:val="0"/>
                                                      <w:marBottom w:val="0"/>
                                                      <w:divBdr>
                                                        <w:top w:val="none" w:sz="0" w:space="0" w:color="auto"/>
                                                        <w:left w:val="none" w:sz="0" w:space="0" w:color="auto"/>
                                                        <w:bottom w:val="none" w:sz="0" w:space="0" w:color="auto"/>
                                                        <w:right w:val="none" w:sz="0" w:space="0" w:color="auto"/>
                                                      </w:divBdr>
                                                      <w:divsChild>
                                                        <w:div w:id="14039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4B23-B0BC-4B37-A482-B120498A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melia_2021@outlook.com</dc:creator>
  <cp:keywords/>
  <dc:description/>
  <cp:lastModifiedBy>melia_2021@outlook.com</cp:lastModifiedBy>
  <cp:revision>2</cp:revision>
  <cp:lastPrinted>2025-02-10T06:32:00Z</cp:lastPrinted>
  <dcterms:created xsi:type="dcterms:W3CDTF">2025-02-21T14:51:00Z</dcterms:created>
  <dcterms:modified xsi:type="dcterms:W3CDTF">2025-02-21T14:51:00Z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fafec95e-58e0-3bd3-995a-cfe987015ef8</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