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D1C3" w14:textId="77777777" w:rsidR="00EF4415" w:rsidRDefault="00EF4415" w:rsidP="00EF4415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ID"/>
        </w:rPr>
      </w:pPr>
      <w:bookmarkStart w:id="0" w:name="_Toc189855043"/>
      <w:r>
        <w:rPr>
          <w:rFonts w:ascii="Times New Roman" w:hAnsi="Times New Roman" w:cs="Times New Roman"/>
          <w:b/>
          <w:bCs/>
          <w:color w:val="auto"/>
          <w:sz w:val="28"/>
          <w:szCs w:val="28"/>
          <w:lang w:eastAsia="en-ID"/>
        </w:rPr>
        <w:t>DAFTAR PUSTAKA</w:t>
      </w:r>
      <w:bookmarkEnd w:id="0"/>
    </w:p>
    <w:p w14:paraId="6419EDB2" w14:textId="77777777" w:rsidR="00EF4415" w:rsidRDefault="00EF4415" w:rsidP="00EF4415">
      <w:pPr>
        <w:rPr>
          <w:lang w:eastAsia="en-ID"/>
        </w:rPr>
      </w:pPr>
    </w:p>
    <w:p w14:paraId="51C0A6EC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lang w:eastAsia="en-ID"/>
        </w:rPr>
        <w:fldChar w:fldCharType="begin" w:fldLock="1"/>
      </w:r>
      <w:r>
        <w:rPr>
          <w:lang w:eastAsia="en-ID"/>
        </w:rPr>
        <w:instrText xml:space="preserve">ADDIN Mendeley Bibliography CSL_BIBLIOGRAPHY </w:instrText>
      </w:r>
      <w:r>
        <w:rPr>
          <w:lang w:eastAsia="en-ID"/>
        </w:rPr>
        <w:fldChar w:fldCharType="separate"/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A.A, Susanto, Komariah S, dan Rahmi D. “Pengaruh Fee Based Income Gadai Emas Terhadap Profitabilitas Bank Syariah Mandiri Kcp Cimahi Baros.”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Ekonomi Islam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8, no. 02 (2022). http://dx.doi.org/10.29040/jiei.v8i2.5192.</w:t>
      </w:r>
    </w:p>
    <w:p w14:paraId="66D07CBB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r w:rsidRPr="00627E2C">
        <w:rPr>
          <w:lang w:val="id-ID"/>
        </w:rPr>
        <w:t>Abdulla,M. (2015). Metodologi Penelitian Kuantitatif, Yogyakarta: Aswaja Pressindo</w:t>
      </w:r>
    </w:p>
    <w:p w14:paraId="674DF955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Anggraeny, Anelia. “Pengaruh financing to deposit ratio (FDR) dan Non performing financing (NPF) terhadap Return on Equity (ROE) (Study pada PT Bank Syariah Mandiri periode 2014-2018).” Perbankan Syariah, Fakultas Ekonomi Dan Bisnis Islam IAIN METRO, 2020.</w:t>
      </w:r>
    </w:p>
    <w:p w14:paraId="35632532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Arianti, Sefia Putri. “Pengaruh Fee Based Income, Likuiditas, Dan Kredit Bermasalah Terhadap Profitabilitas Perbankan Konvensional (Studi Pada PT. Bank Pembangunan Daerah Provinsi Jawa Timur Periode 2013 -2021).” Fakultas Ekonomi dan Bisnis, 2022.</w:t>
      </w:r>
    </w:p>
    <w:p w14:paraId="3796B78C" w14:textId="18C2C215" w:rsidR="00EF4415" w:rsidRPr="00627E2C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r w:rsidRPr="00627E2C">
        <w:rPr>
          <w:lang w:val="id-ID"/>
        </w:rPr>
        <w:t>Arif,N,R. (20</w:t>
      </w:r>
      <w:r w:rsidR="00353477">
        <w:rPr>
          <w:lang w:val="id-ID"/>
        </w:rPr>
        <w:t>12</w:t>
      </w:r>
      <w:r w:rsidRPr="00627E2C">
        <w:rPr>
          <w:lang w:val="id-ID"/>
        </w:rPr>
        <w:t>). Lembaga Keuangan Syariah Suatu Kajian Teoritis Praktis, Bandung: CV Pustaka Setia.</w:t>
      </w:r>
    </w:p>
    <w:p w14:paraId="2C0C3B2B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Aristia, Kiki. “Pengaruh Fee Based Income Terhadap Peningkatan Profitabilitas Bank Umum Syariah Di Indonesia Periode 2016-2019.” Fakultas Ekonomi Dan Bisnis Islam, UIN Raden Intan Lampung, 2020.</w:t>
      </w:r>
    </w:p>
    <w:p w14:paraId="6C46BB22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Aryanti, A, M Mawardi, dan S Andesta. “Pengaruh ROA, ROE, NPM dan CR terhadap Return Saham pada perusahaan yang terdaftar di Jakarta Islamic Index (JII).”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journal I-Finance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2, no. 2 (2016). http://jurnal.radenfatah.ac.id/index.php/I-Finance/article/view/1015.</w:t>
      </w:r>
    </w:p>
    <w:p w14:paraId="7085F15F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Aryanti, dan A Septiatin. “Pengaruh Return on Investment Dan Debt To Equity Ratio Terhadap Return Saham.”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journal I-Finance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04, no. 02 (2018).</w:t>
      </w:r>
    </w:p>
    <w:p w14:paraId="5D89CA9D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bookmarkStart w:id="1" w:name="_Hlk179929815"/>
      <w:r w:rsidRPr="00627E2C">
        <w:rPr>
          <w:lang w:val="id-ID"/>
        </w:rPr>
        <w:t>Bank Indonesia, “Peraturan Bank Indonesia Nomor: 7/46/PBI/2005 Tentang Akad Penghimpunan Dan Penyaluran Dana Bank Yang Melaksanakan Kegiatan Usaha Berdasarkan Prinsip Syariah.</w:t>
      </w:r>
    </w:p>
    <w:bookmarkEnd w:id="1"/>
    <w:p w14:paraId="0A2EC1AE" w14:textId="77777777" w:rsidR="00EF4415" w:rsidRPr="00FB0348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B0348">
        <w:rPr>
          <w:rFonts w:ascii="Times New Roman" w:hAnsi="Times New Roman" w:cs="Times New Roman"/>
          <w:sz w:val="24"/>
          <w:szCs w:val="24"/>
        </w:rPr>
        <w:t>Bank Indonesia. (2007). Surat Edaran No. 9/24/DPbs tentang Penilaian Tingkat Kesehatan FDR. Ditetapkan pada 30 Oktober 2011.</w:t>
      </w:r>
    </w:p>
    <w:p w14:paraId="3EC8DF1E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Batubara, Iska Wulan Dari. “Pengaruh Capital Adequacy Ratio (CAR) dan Non Performing Financing (NPF) Terhadap Return On Asset (ROA) pada PT. Bank Panin Dubai Syariah Periode 2014-2021.”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Skripsi</w:t>
      </w:r>
      <w:r w:rsidRPr="008617F3">
        <w:rPr>
          <w:rFonts w:ascii="Times New Roman" w:hAnsi="Times New Roman" w:cs="Times New Roman"/>
          <w:noProof/>
          <w:sz w:val="24"/>
          <w:szCs w:val="24"/>
        </w:rPr>
        <w:t>. UIN Syekh Ali Hasan Ahmad Addary Padangsidimpuan, 2023.</w:t>
      </w:r>
    </w:p>
    <w:p w14:paraId="3B245080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Bernardin, D.E.Y. “Pengaruh Car Dan Ldr Terhadap Return on Assets.”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Ecodemica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IV, no. 2 (2016). http://ejournal.bsi.ac.id/ejurnal/index.php/ecodemica.</w:t>
      </w:r>
    </w:p>
    <w:p w14:paraId="7B3106BA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Bintari, V.I., A.D. Santosa, dan R.A. Hamzah. “Pengaruh Interest Based Income Dan Fee Based Income Terhadap Return on Assets Pada Bank Mandiri (Persero) Tbk.”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Manajemen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Vol 5, no. 1 (2019). http://jurnal.unsil.ac.id/index.php/jem.</w:t>
      </w:r>
    </w:p>
    <w:p w14:paraId="22DC11AC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Cahyani, Yutisa Tri. “Konsep Fee Based Services Dalam Perbankan Syariah.”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El-Barka: Journal of Islamic Economics and Business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1, no. 2 (2018). https://doi.org/10.21154/elbarka.v1i2.1397.</w:t>
      </w:r>
    </w:p>
    <w:p w14:paraId="6F9EAFF3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Damayanti, Pupik, dan Dhian Andanarini Minar Savitri. “Analisis Pengaruh Ukuran, CAR, Pertumbuhan Deposit dan LDR Terhadap Profitabilitas Perbankan Go Public di Indonesia 2005 – 2009.”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Jurnal Ilmu Manajemen dan Akutansi Terapan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(JIMAT)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3, no. 2 (2012).</w:t>
      </w:r>
    </w:p>
    <w:p w14:paraId="35D0ED85" w14:textId="119C5017" w:rsidR="00EF4415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r w:rsidRPr="00627E2C">
        <w:rPr>
          <w:lang w:val="id-ID"/>
        </w:rPr>
        <w:t>De</w:t>
      </w:r>
      <w:r>
        <w:rPr>
          <w:lang w:val="id-ID"/>
        </w:rPr>
        <w:t xml:space="preserve">partemen </w:t>
      </w:r>
      <w:r w:rsidRPr="00627E2C">
        <w:rPr>
          <w:lang w:val="id-ID"/>
        </w:rPr>
        <w:t>Agama, Al-Jumanatul Ali Al-Qur’an dan terjemahnya (Semarang: CV Penerbit j-ART, 20</w:t>
      </w:r>
      <w:r w:rsidR="00353477">
        <w:rPr>
          <w:lang w:val="id-ID"/>
        </w:rPr>
        <w:t>0</w:t>
      </w:r>
      <w:r w:rsidRPr="00627E2C">
        <w:rPr>
          <w:lang w:val="id-ID"/>
        </w:rPr>
        <w:t>4)</w:t>
      </w:r>
    </w:p>
    <w:p w14:paraId="2B34E50E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bookmarkStart w:id="2" w:name="_Hlk179929909"/>
      <w:r w:rsidRPr="00627E2C">
        <w:t>Duli, N. (2019) Metodologi penelitian kuantitatif :Beberapa konsep dasar untuk penulisan skripsi &amp;Analisis Data Dengan SPSS. Yogyakarta: DEEPUBLISH</w:t>
      </w:r>
    </w:p>
    <w:bookmarkEnd w:id="2"/>
    <w:p w14:paraId="2744067B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Fachri, Muhamad Faizal, dan Mahfudz. “Analisis Pengaruh CAR,BOPO,NPF, Dan FDR terhadap ROA (Studi pada Bank Umum Syariah di Indonesia Periode Tahun 2016-2019).”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Diponegoro Journal of Management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10, no. 1 (2021). http://ejournal-s1.undip.ac.id/index.php/dbr.</w:t>
      </w:r>
    </w:p>
    <w:p w14:paraId="77B95F97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“Fatwa Dewan Syariah Nasional – Majelis Ulama Indonesia: DSN-MUI N0.44/DSN-MUI/VII/2004 Tentang Pembiayaan Multijasa</w:t>
      </w:r>
      <w:r>
        <w:rPr>
          <w:rFonts w:ascii="Times New Roman" w:hAnsi="Times New Roman" w:cs="Times New Roman"/>
          <w:noProof/>
          <w:sz w:val="24"/>
          <w:szCs w:val="24"/>
        </w:rPr>
        <w:t>."</w:t>
      </w:r>
      <w:r w:rsidRPr="008617F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D952BED" w14:textId="77777777" w:rsidR="00EF4415" w:rsidRDefault="00EF4415" w:rsidP="00EF4415">
      <w:pPr>
        <w:pStyle w:val="BodyText"/>
        <w:spacing w:line="276" w:lineRule="auto"/>
        <w:ind w:left="720" w:hanging="720"/>
        <w:jc w:val="both"/>
      </w:pPr>
      <w:bookmarkStart w:id="3" w:name="_Hlk179929950"/>
      <w:r w:rsidRPr="00627E2C">
        <w:t>Fenti</w:t>
      </w:r>
      <w:r w:rsidRPr="00627E2C">
        <w:rPr>
          <w:spacing w:val="17"/>
        </w:rPr>
        <w:t xml:space="preserve"> </w:t>
      </w:r>
      <w:r w:rsidRPr="00627E2C">
        <w:t>Hikmawati,</w:t>
      </w:r>
      <w:r w:rsidRPr="00627E2C">
        <w:rPr>
          <w:spacing w:val="18"/>
        </w:rPr>
        <w:t xml:space="preserve"> </w:t>
      </w:r>
      <w:r w:rsidRPr="00627E2C">
        <w:t>METODOLOGI</w:t>
      </w:r>
      <w:r w:rsidRPr="00627E2C">
        <w:rPr>
          <w:spacing w:val="18"/>
        </w:rPr>
        <w:t xml:space="preserve"> </w:t>
      </w:r>
      <w:r w:rsidRPr="00627E2C">
        <w:t>PENELITIAN,</w:t>
      </w:r>
      <w:r w:rsidRPr="00627E2C">
        <w:rPr>
          <w:spacing w:val="16"/>
        </w:rPr>
        <w:t xml:space="preserve"> </w:t>
      </w:r>
      <w:r w:rsidRPr="00627E2C">
        <w:t>ed.</w:t>
      </w:r>
      <w:r w:rsidRPr="00627E2C">
        <w:rPr>
          <w:spacing w:val="18"/>
        </w:rPr>
        <w:t xml:space="preserve"> </w:t>
      </w:r>
      <w:r w:rsidRPr="00627E2C">
        <w:t>octiviena,</w:t>
      </w:r>
      <w:r w:rsidRPr="00627E2C">
        <w:rPr>
          <w:spacing w:val="16"/>
        </w:rPr>
        <w:t xml:space="preserve"> </w:t>
      </w:r>
      <w:r w:rsidRPr="00627E2C">
        <w:t>1st</w:t>
      </w:r>
      <w:r w:rsidRPr="00627E2C">
        <w:rPr>
          <w:spacing w:val="18"/>
        </w:rPr>
        <w:t xml:space="preserve"> </w:t>
      </w:r>
      <w:r w:rsidRPr="00627E2C">
        <w:t>ed.</w:t>
      </w:r>
      <w:r w:rsidRPr="00627E2C">
        <w:rPr>
          <w:spacing w:val="15"/>
        </w:rPr>
        <w:t xml:space="preserve"> </w:t>
      </w:r>
      <w:r w:rsidRPr="00627E2C">
        <w:t>(Depok:</w:t>
      </w:r>
      <w:r w:rsidRPr="00627E2C">
        <w:rPr>
          <w:spacing w:val="-43"/>
        </w:rPr>
        <w:t xml:space="preserve"> </w:t>
      </w:r>
      <w:r w:rsidRPr="00627E2C">
        <w:t>PT</w:t>
      </w:r>
      <w:r w:rsidRPr="00627E2C">
        <w:rPr>
          <w:spacing w:val="-2"/>
        </w:rPr>
        <w:t xml:space="preserve"> </w:t>
      </w:r>
      <w:r w:rsidRPr="00627E2C">
        <w:t>RAJA GRAFINDO</w:t>
      </w:r>
      <w:r w:rsidRPr="00627E2C">
        <w:rPr>
          <w:spacing w:val="3"/>
        </w:rPr>
        <w:t xml:space="preserve"> </w:t>
      </w:r>
      <w:r w:rsidRPr="00627E2C">
        <w:t>PERSADA,</w:t>
      </w:r>
      <w:r w:rsidRPr="00627E2C">
        <w:rPr>
          <w:spacing w:val="1"/>
        </w:rPr>
        <w:t xml:space="preserve"> </w:t>
      </w:r>
      <w:r w:rsidRPr="00627E2C">
        <w:t>2019).</w:t>
      </w:r>
    </w:p>
    <w:p w14:paraId="7EC2F78A" w14:textId="77777777" w:rsidR="00EF4415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bookmarkStart w:id="4" w:name="_Hlk179929975"/>
      <w:r w:rsidRPr="00627E2C">
        <w:rPr>
          <w:lang w:val="id-ID"/>
        </w:rPr>
        <w:t>Garaika &amp; Darmanah (2019).Metodologi Penelitian. Lampung: CV Hira Tech</w:t>
      </w:r>
    </w:p>
    <w:p w14:paraId="189F5E2C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79930019"/>
      <w:r w:rsidRPr="00627E2C">
        <w:rPr>
          <w:rFonts w:ascii="Times New Roman" w:hAnsi="Times New Roman" w:cs="Times New Roman"/>
          <w:sz w:val="24"/>
          <w:szCs w:val="24"/>
        </w:rPr>
        <w:t>Ghozali, I. (2020). 25 Grand Theory : 25 Teori Besar Ilmu Manajemen, Akuntansi Dan Bisnis. Semarang: Badan Penerbit Universitas Diponegoro</w:t>
      </w:r>
    </w:p>
    <w:bookmarkEnd w:id="3"/>
    <w:bookmarkEnd w:id="4"/>
    <w:bookmarkEnd w:id="5"/>
    <w:p w14:paraId="34EC8D56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G.M, Massie. “Pengaruh Fee Based Income Dan Intellectual Capital Terhadap Profitabilitas Pada Industri Perbankan Di Bursa Efek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E-Jurnal Katalogis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2, no. 7 (2014). www.sahamok.com.</w:t>
      </w:r>
    </w:p>
    <w:p w14:paraId="71F6DD6D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79930070"/>
      <w:r w:rsidRPr="00627E2C">
        <w:rPr>
          <w:rFonts w:ascii="Times New Roman" w:hAnsi="Times New Roman" w:cs="Times New Roman"/>
          <w:sz w:val="24"/>
          <w:szCs w:val="24"/>
        </w:rPr>
        <w:t>Gunawan Noor Cahyo. 2018. Pengaruh Fee Based Income Terhadap Profitabilitas Bank Umum Syariah Di Indonesia Periode 2011-2015. Skripsi Doctoral dissertation, UIN Raden Intan Lampung.</w:t>
      </w:r>
    </w:p>
    <w:bookmarkEnd w:id="6"/>
    <w:p w14:paraId="26999FDA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Hanania, Luthfia. “Faktor Internal Dan Eksternal Yang Mempengaruhi Profitabilitas Perbankan Syariah Dalam </w:t>
      </w:r>
      <w:r w:rsidRPr="008617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Jangka Pendek Dan Jangka Panjang.”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Perbanas Review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1, no. 1 (2015).</w:t>
      </w:r>
    </w:p>
    <w:p w14:paraId="6E962E68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</w:pPr>
      <w:bookmarkStart w:id="7" w:name="_Hlk179930100"/>
      <w:r w:rsidRPr="00627E2C">
        <w:t xml:space="preserve">Hardani, Nur Hikmatul Auliya , Helmina Andriani,  Roushandy Asri Fardani, Jumari Ustiawaty, Evi Fatmi Utami, Dhika Juliana Sukmana, Ria Rahmatul Istiqomah, </w:t>
      </w:r>
      <w:r w:rsidRPr="00627E2C">
        <w:rPr>
          <w:i/>
          <w:iCs/>
        </w:rPr>
        <w:t>“Metode Penelitian Kualitatif &amp; Kuantitatif”.,(</w:t>
      </w:r>
      <w:r w:rsidRPr="00627E2C">
        <w:t>CV. Pustaka Ilmu, 2020).</w:t>
      </w:r>
    </w:p>
    <w:p w14:paraId="127F3F2D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Harmono, Manajemen Keuangan. Jakarta: Bumi Aksara. 2014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7"/>
    <w:p w14:paraId="36A74A56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Indonesia, Bank. “Peraturan Bank Indonesia Nomor: 7/46/PBI/2005 Tentang Akad Penghimpunan Dan Penyaluran Dana Bank Yang Melaksanakan Kegiatan Usaha Berdasarkan Prinsip Syariah.</w:t>
      </w:r>
      <w:r>
        <w:rPr>
          <w:rFonts w:ascii="Times New Roman" w:hAnsi="Times New Roman" w:cs="Times New Roman"/>
          <w:noProof/>
          <w:sz w:val="24"/>
          <w:szCs w:val="24"/>
        </w:rPr>
        <w:t>"</w:t>
      </w:r>
    </w:p>
    <w:p w14:paraId="4ADB866E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</w:pPr>
      <w:bookmarkStart w:id="8" w:name="_Hlk179930184"/>
      <w:r w:rsidRPr="00627E2C">
        <w:t>Ismail, Perbankan Syariah, (Jakarta: Kencana, 2017)</w:t>
      </w:r>
      <w:bookmarkEnd w:id="8"/>
      <w:r w:rsidRPr="00627E2C">
        <w:t>.</w:t>
      </w:r>
    </w:p>
    <w:p w14:paraId="62C104D9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Istiqomah, Asma Ainul, Sri Nuringwahyu, dan Dadang Krisdianto. “Pengaruh Fee Based Income dan Profit Sharing Based Income Terhadap Return On Asset (ROA).”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Jiagabi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11, no. 1 (2022).</w:t>
      </w:r>
    </w:p>
    <w:p w14:paraId="21E3DF56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Jayanti, SD, L Desiana, dan Aryanti. “Pengujian Koalisi Likuiditas, Solvabilitas Dan Profitabilitas Terhadap Harga Saham (Perusahaan Sektor Pertanian Terdaftar Di Issi).”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MBiA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16, no. 1 (2017).</w:t>
      </w:r>
    </w:p>
    <w:p w14:paraId="3DFBAC4D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Jusuf, Zahwa Annisa, Sri Murni, dan Ivonne S. Saerang. “Analisis Pengaruh Faktor Fundamental Terhadap Profitabilitas Perbankan Syariah Di Indonesia (Periode 2016-2020).”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EMBA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9, no. 4 (2021).</w:t>
      </w:r>
    </w:p>
    <w:p w14:paraId="7B0DD971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79930286"/>
      <w:r w:rsidRPr="00627E2C">
        <w:rPr>
          <w:rFonts w:ascii="Times New Roman" w:hAnsi="Times New Roman" w:cs="Times New Roman"/>
          <w:sz w:val="24"/>
          <w:szCs w:val="24"/>
        </w:rPr>
        <w:t>Kashmir, Manajemen Perbankan (Edisi Revisi) (Jakarta: Rajawali Pers, 2014)</w:t>
      </w:r>
    </w:p>
    <w:p w14:paraId="5D5BAB3A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Kasmir, Bank dan Lembaga Keuangan Lainnya (Jakarta: PT Raja Grafindo Persada, 2014)</w:t>
      </w:r>
    </w:p>
    <w:p w14:paraId="20C4AE8F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</w:pPr>
      <w:r w:rsidRPr="00627E2C">
        <w:t xml:space="preserve">Kasmir. (2009). Dasar-Dasar Perbankan. Jakarta: PT Raja </w:t>
      </w:r>
      <w:r w:rsidRPr="00627E2C">
        <w:lastRenderedPageBreak/>
        <w:t>Grafindo Persada</w:t>
      </w:r>
    </w:p>
    <w:bookmarkEnd w:id="9"/>
    <w:p w14:paraId="3469594D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Keuangan, Otoritas Jasa. “Surat Edaran Otoritas Jasa Keuangan No.18/SEOJK.03/24/2015 tentang Transparansi dan Publikasi Laporan Bank Umum Syariah dan Unit Usaha Syariah,” 2015.</w:t>
      </w:r>
    </w:p>
    <w:p w14:paraId="48939F09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Keuangan, Surat Edaran Otoritas Jasa.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No.10/SEOJK.03/2014 Tentang Penilaian Tingkat Kesehatan Bank Umum Syariah Dan Unit Usaha Syariah</w:t>
      </w:r>
      <w:r w:rsidRPr="008617F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24901B8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79930328"/>
      <w:r w:rsidRPr="00627E2C">
        <w:rPr>
          <w:rFonts w:ascii="Times New Roman" w:hAnsi="Times New Roman" w:cs="Times New Roman"/>
          <w:sz w:val="24"/>
          <w:szCs w:val="24"/>
        </w:rPr>
        <w:t>Khaerul Umam, Manajemen Perbankan Syariah (Bandung:Pustaka Setia,2013)</w:t>
      </w:r>
    </w:p>
    <w:bookmarkEnd w:id="10"/>
    <w:p w14:paraId="25D3EDCD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Khotibul Umam, Perbankan Syariah: Dasar-dasar dan Dinamika Perkembangannya di Indonesia (Jakarta: PT Raja Grafindo Persada, 2017), 1.</w:t>
      </w:r>
    </w:p>
    <w:p w14:paraId="4E5691E9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Kurniawati, Rika, Syamsu Alam, dan Mursalim Nohong. “Pengaruh Kepemilikan Instritusional , Capital Adequacy Ratio , ( CAR ), Loan Deposit Ratio ( LDR ) Terhadap Profitabilitas Pada Beberapa Bank Yang Tercatat Di Bursa Efek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Hasanuddin Journal of Applied Business and Entrepreneurship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2, no. 3 (2019).</w:t>
      </w:r>
    </w:p>
    <w:p w14:paraId="6A287993" w14:textId="652FBAF9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M. Ali Hasan, Berbagai Macam Bentuk Transaksi Dalam Islam (Fiqh Muamalah), Cet.2 (Jakarta: PT Raja Grafindo Persada, 20</w:t>
      </w:r>
      <w:r w:rsidR="00784AA9">
        <w:rPr>
          <w:rFonts w:ascii="Times New Roman" w:hAnsi="Times New Roman" w:cs="Times New Roman"/>
          <w:sz w:val="24"/>
          <w:szCs w:val="24"/>
        </w:rPr>
        <w:t>04</w:t>
      </w:r>
      <w:r w:rsidRPr="00627E2C">
        <w:rPr>
          <w:rFonts w:ascii="Times New Roman" w:hAnsi="Times New Roman" w:cs="Times New Roman"/>
          <w:sz w:val="24"/>
          <w:szCs w:val="24"/>
        </w:rPr>
        <w:t>)</w:t>
      </w:r>
    </w:p>
    <w:p w14:paraId="2DCCE5C1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M.A, Muslich, Nuringwahyu S, dan Hardati R.N. “Pengaruh Fee Based Income Dan Biaya Operasional Pendapatan Operasional (Bopo) Terhadap Profitabilitas (Roa) (Studi Pada Bank Umum Bumn Yang Terdaftar Di Bursa Efek Indonesia).”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Jiagabi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9, no. 2 (2020).</w:t>
      </w:r>
    </w:p>
    <w:p w14:paraId="2896DF6D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</w:pPr>
      <w:bookmarkStart w:id="11" w:name="_Hlk179930443"/>
      <w:r w:rsidRPr="00627E2C">
        <w:t>M</w:t>
      </w:r>
      <w:r>
        <w:t xml:space="preserve">. </w:t>
      </w:r>
      <w:r w:rsidRPr="00627E2C">
        <w:t>Iqbal Hasan, Pokok-Pokok Materi Statistik 1 (Statistik Deskriptif) Cetakan 4 (Jakarta:PT Bumi Aksara,2018).</w:t>
      </w:r>
    </w:p>
    <w:bookmarkEnd w:id="11"/>
    <w:p w14:paraId="3F0628EC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Mubarok, Rifqi. “Pengaruh pendapatan margin dan pendapatan </w:t>
      </w:r>
      <w:r w:rsidRPr="008617F3">
        <w:rPr>
          <w:rFonts w:ascii="Times New Roman" w:hAnsi="Times New Roman" w:cs="Times New Roman"/>
          <w:noProof/>
          <w:sz w:val="24"/>
          <w:szCs w:val="24"/>
        </w:rPr>
        <w:lastRenderedPageBreak/>
        <w:t>bagi hasil,terhadap tingkat laba bersih bank syariah bukopin.” Perbankan Syariah, Fakultas Ekonomi Dan Bisnis Islam UIN Walisongo Semarang, 2021.</w:t>
      </w:r>
    </w:p>
    <w:p w14:paraId="6A5CB4C8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_Hlk179930474"/>
      <w:r w:rsidRPr="00627E2C">
        <w:rPr>
          <w:rFonts w:ascii="Times New Roman" w:hAnsi="Times New Roman" w:cs="Times New Roman"/>
          <w:sz w:val="24"/>
          <w:szCs w:val="24"/>
        </w:rPr>
        <w:t>Muhammad, Manajemen Dana Bank Syariah (Jakarta: PT. Raja Grafindo Persada, 2014)</w:t>
      </w:r>
    </w:p>
    <w:p w14:paraId="01904EB4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Muhammad, Manajemen Keuangan Syariah (Yogyakarta:UPP STIM YKPN, 2016)</w:t>
      </w:r>
    </w:p>
    <w:bookmarkEnd w:id="12"/>
    <w:p w14:paraId="1827EE0A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Nanda, A.S, A.F Hasan, dan Erwan Aristyanto. “Pengaruh CAR dan BOPO Terhadap ROA pada Bank Syariah pada Tahun 2011-2018.”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Perisai : Islamic Banking and Finance Journal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3, no. 1 (2019). https://doi.org/10.21070/perisai.v3i1.2160.</w:t>
      </w:r>
    </w:p>
    <w:p w14:paraId="4EE3B446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Nasution, Y.S.J, M Arif, dan S..Z Siregar. “Pengaruh Inflasi, Suku Bunga Dan Npf Terhadap Pendapatan Bank Syariah Di Indoniesia.”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Ekonomi Islam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8, no. 2 (2022): 1699–1708. https://www.jurnal.stie-aas.ac.id/index.php/jei/article/view/4808.</w:t>
      </w:r>
    </w:p>
    <w:p w14:paraId="1087C114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Ningrum, Dwi Andika. “Pengaruh Non Performing Financing Dan Financing To Deposit Ratio Terhadap Return On Assets Pada PT.Bank Panin Dubai Syariah Periode 2012-2022.” Perbankan Syariah, Fakultas Ekonomi Dan Bisnis Islam, IAIN Ponorogo, 2022. https://doi.org/10.55182/jnp.v1i1.17.</w:t>
      </w:r>
    </w:p>
    <w:p w14:paraId="4306DDC1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Niu, Fitria Ayu Lestari, dan Youlanda Hasan. “Komparasi Fee Based Income pada Bank Konvensional dan Bank Syariah di Indonesia (Studi Laporan Keuangan).”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Tasharruf: Journal Economics and Business of Islam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4, no. 2 (2019). https://doi.org/10.30984/tjebi.v4i2.1025.</w:t>
      </w:r>
    </w:p>
    <w:p w14:paraId="79760582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Nufus, Hayatun, dan Aris Munandar. “Analisis Pengaruh CAR Dan NIM Terhadap ROA Pada PT Bank Muamalat Indonesia Tbk.”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Dirupsi Bisnis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4, no. 6 (2021).</w:t>
      </w:r>
    </w:p>
    <w:p w14:paraId="3FBE489C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Nurfitriani, Ika. “Pengaruh Capital Adequacy Ratio(CAR), Non </w:t>
      </w:r>
      <w:r w:rsidRPr="008617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Performing Loan (NPL), dan Loan to Deposit Ratio(LDR) Terhadap Return On Asset(ROA) Pada PT Bank Muamalat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At-Tamwil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3, no. 1 (2021).</w:t>
      </w:r>
    </w:p>
    <w:p w14:paraId="01F4503C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Pratiwi, Dewi Septia. “Pengaruh Biaya Operasional Pendapatan Operasional (BOPO) dan Loan To Deposit Ratio (LDR) Terhadap Return On Assets (ROA).” Bandung:Universitas Komputer Indonesia, 2015.</w:t>
      </w:r>
    </w:p>
    <w:p w14:paraId="14B6ACD2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Presiden Republik Indonesia. “Undang-Undang Republik Indonesia Nomor 10 Tahun 1998 Tentang Perubahan Atas Undang-Undang Nomor 7 Tahun 1992 Tentang Perbankan.”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Lembaran Negara Republik Indonesia</w:t>
      </w:r>
      <w:r w:rsidRPr="008617F3">
        <w:rPr>
          <w:rFonts w:ascii="Times New Roman" w:hAnsi="Times New Roman" w:cs="Times New Roman"/>
          <w:noProof/>
          <w:sz w:val="24"/>
          <w:szCs w:val="24"/>
        </w:rPr>
        <w:t>, 1998, pasal 1 ayat 3.</w:t>
      </w:r>
    </w:p>
    <w:p w14:paraId="3F10AF69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bookmarkStart w:id="13" w:name="_Hlk179930529"/>
      <w:r w:rsidRPr="00627E2C">
        <w:rPr>
          <w:lang w:val="id-ID"/>
        </w:rPr>
        <w:t xml:space="preserve">Prof. Dr Sugiyono, “Metode penelitian Kuantitatif, Kualitatif, dan Kombinasi (mixed methods) (Bandung, CV ALFABETA,2017) </w:t>
      </w:r>
    </w:p>
    <w:bookmarkEnd w:id="13"/>
    <w:p w14:paraId="7E2625AF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Putri, Riska Mentari. “Analisis Pengaruh CAR,NPF,Dan FDR Terhadap Profitabilitas ROA (Return On Assets) Pada Bank Muamalat Indonesia Periode 2015-2021.” UIN Raden Intan Lampung, 2021.</w:t>
      </w:r>
    </w:p>
    <w:p w14:paraId="1880A2E9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Rambat Lupiyadi, Praktikum metode riset bisnis, Jakarta: Salemba Empat, 2015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F693B2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Rachma, Amelia Fany. “Pengaruh Fee Based Income, Biaya Operasional Pendapatan Operasional (BOPO) dan Dana Pihak Ketiga Terhadap Profitabilitas Bank Muamalat Indonesia.” Universitas Islam Negeri Maulana Malik Ibrahim, 2023.</w:t>
      </w:r>
    </w:p>
    <w:p w14:paraId="238CDF58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Rachma, Amelia Fany, dan Guntur Kusuma Wardana. “Profitabilitas Bank Muamalat Indonesia: Fee Based Income, Biaya Operasional Pendapatan Operasional Dan Dana Pihak Ketiga.”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Ekonomi Syariah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2, no. 2 (2023).</w:t>
      </w:r>
    </w:p>
    <w:p w14:paraId="6E60F7FA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Rafiqi, Iqbal, dan Nor Lailina Ulfa. “Pengaruh Fee Based Income </w:t>
      </w:r>
      <w:r w:rsidRPr="008617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(FBI) Terhadap Tingkat Return On Asset (ROA) Di PT. Bank Syariah Mandiri.”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Penelitian Dan Pemikiran Keislaman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9, no. 3 (2022). https://opac.perpusnas.go.id/DetailOpac.aspx?id=485319.</w:t>
      </w:r>
    </w:p>
    <w:p w14:paraId="191616D4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Risqi, A., &amp; Harto, D. (2013). Pengaruh Informasi Laba Terhadap Keputusan Investasi. Jurnal Manajemen, 4(1)</w:t>
      </w:r>
    </w:p>
    <w:p w14:paraId="7F7670CB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</w:pPr>
      <w:r w:rsidRPr="00627E2C">
        <w:t>Rivai, V., Basir, S., Sudarto, S., &amp; Veithzal, A. P. (2013). Commercial Bank Management Manajemen Perbankan Dari Teori ke Praktik. PT. Raja Grafindo Persada.</w:t>
      </w:r>
    </w:p>
    <w:p w14:paraId="7DD21B45" w14:textId="740F4781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Riyadi,  Slamet.  (20</w:t>
      </w:r>
      <w:r w:rsidR="00784AA9">
        <w:rPr>
          <w:rFonts w:ascii="Times New Roman" w:hAnsi="Times New Roman" w:cs="Times New Roman"/>
          <w:sz w:val="24"/>
          <w:szCs w:val="24"/>
        </w:rPr>
        <w:t>0</w:t>
      </w:r>
      <w:r w:rsidRPr="00627E2C">
        <w:rPr>
          <w:rFonts w:ascii="Times New Roman" w:hAnsi="Times New Roman" w:cs="Times New Roman"/>
          <w:sz w:val="24"/>
          <w:szCs w:val="24"/>
        </w:rPr>
        <w:t>6). Banking  Asets  and  Liability  Management.  Jakarta:  Lembaga Penerbit Fakutas Ekonomi Universitas Indonesia</w:t>
      </w:r>
    </w:p>
    <w:p w14:paraId="006D2C44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Romdhoni, Abdul Haris, dan Bunga Chairunisa Chateradi. “Pengaruh CAR,NPF,dan FDR Terhadap Profitabilitas Bank Syariah (Studi Kasus Pada Bank BCA Syariah Tahun 2010-2017).”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Ilmiah Edunomika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2, no. 02 (2018). https://doi.org/10.29040/jie.v2i02.315.</w:t>
      </w:r>
    </w:p>
    <w:p w14:paraId="7747EC77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Rona, Anita Hikla. “Pengaruh pendapatan margin dan pendapatan bagi hasil terhadap laba bersih Pada bank BCA syariah Periode 2011-2018.” Perbankan Syariah ,Fakultas Ekonomi dan Bisnis Islam, UIN Walisongo Semarang, 2019.</w:t>
      </w:r>
    </w:p>
    <w:p w14:paraId="1D47812D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Rumasukun, Muhammad Alfan, dan Muhammad Ilham Reza. “Analisis Pengaruh CAR,BOPO,NPF, Dan FDR Terhadap Profitabilitas Bank Syariah Dan Bank Konvensional Di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Journal of Islamic Economics and Philanthropy (JIEP).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05, no. 02 (2022).</w:t>
      </w:r>
    </w:p>
    <w:p w14:paraId="5B336899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Rusby,Z. (2015) Lembaga Keuangan Syariah, Riau:Pusat Kajian Pendidikan Islam FAI UIR</w:t>
      </w:r>
    </w:p>
    <w:p w14:paraId="5E4099D6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 xml:space="preserve">Rusdiyanto,R &amp; Umar, A. (2015). Peran Fee Based Income Bagi Pendapatan BRI Syariah Cabang Surabaya. GEMA Ekonomi, </w:t>
      </w:r>
      <w:r w:rsidRPr="00627E2C">
        <w:rPr>
          <w:rFonts w:ascii="Times New Roman" w:hAnsi="Times New Roman" w:cs="Times New Roman"/>
          <w:sz w:val="24"/>
          <w:szCs w:val="24"/>
        </w:rPr>
        <w:lastRenderedPageBreak/>
        <w:t>(Vol. 4, Issue 1).</w:t>
      </w:r>
    </w:p>
    <w:p w14:paraId="6F5A81ED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Sari, R. (2015). Pengaruh Informasi Laba Terhadap Keputusan Investasi. Jurnal Manajemen dan Kewirausahaan, 3(1)</w:t>
      </w:r>
    </w:p>
    <w:p w14:paraId="7E376378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Sempi. “Faktor-Faktor Yang Mempengaruhi Profitabilitas Bank Muamalat Indonesia.” IAIN CURUP, 2024.</w:t>
      </w:r>
    </w:p>
    <w:p w14:paraId="2DEFF4E5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Septyana, M, Asnaini, dan Y.E Fryanti. “Pengaruh Fee Based Income Terhadap Profitabilitas Pada Bank Muamalat Indonesia Periode 2012-2022.”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Edunomika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08, no. 02 (2024).</w:t>
      </w:r>
    </w:p>
    <w:p w14:paraId="6992CA3C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Sholikhah, Siti Maratus. “Analisis Pengaruh Fee Based Income, Financing to Deposit Ratio terhadap Return on Asset pada Bank Syariah Mandiri Periode 2015-2019.” UIN Kiai Haji Achamd Siddiq Jember, 2023.</w:t>
      </w:r>
    </w:p>
    <w:p w14:paraId="3F653FDB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Sihabudin, Danny Wibowo, Sri Mulyono, Jaka Wijaya Kusuma ,Irvana Arovah,Besse Arnawisuda Ningsi, Edy Saputra, Ratni Purwasih, Syaharuddin. Ekonometrika Dasar: Teori dan Praktik Berbasis SPSS. (Purwokerto:CV,Pena Persada,2021)</w:t>
      </w:r>
    </w:p>
    <w:p w14:paraId="2A4F8927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Simatupang, Apriani, dan Denis Franzlay. “Capital Adequacy Ratio(CAR), Non Performing Financing (NPF), Efisiensi Operasional (BOPO) dan Financing to Deposit Ratio (FDR) Terhadap Profitabilitas Bank Umum Syariah di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Administrasi Kantor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4, no. 2 (2016).</w:t>
      </w:r>
    </w:p>
    <w:p w14:paraId="484D79C7" w14:textId="77777777" w:rsidR="00EF4415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Sinambela,Lijan P dan Sarton Sinambela, Metodelogi Penelitian Kuantitatif: Teoritik dan Praktik, (Depok:Rajawali Pers,2021)</w:t>
      </w:r>
    </w:p>
    <w:p w14:paraId="5F45B49D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79930739"/>
      <w:r w:rsidRPr="00627E2C">
        <w:rPr>
          <w:rFonts w:ascii="Times New Roman" w:hAnsi="Times New Roman" w:cs="Times New Roman"/>
          <w:sz w:val="24"/>
          <w:szCs w:val="24"/>
        </w:rPr>
        <w:t>Sofyan Syafri Harahap, Analisis Kritis atas Laporan Keuangan (Jakarta:PT Rajagrafindo Persindo, 2010)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2EC567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r w:rsidRPr="00627E2C">
        <w:rPr>
          <w:lang w:val="id-ID"/>
        </w:rPr>
        <w:t>Sugiyono, Metode penelitian kuantitatif, kualitatif, dan R&amp;D, (Bandung:Alvabeta,2017).</w:t>
      </w:r>
    </w:p>
    <w:bookmarkEnd w:id="14"/>
    <w:p w14:paraId="6D57B624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“Surat Edaran No. 13/24/DPNP tentang Penilaian Tingkat </w:t>
      </w:r>
      <w:r w:rsidRPr="008617F3">
        <w:rPr>
          <w:rFonts w:ascii="Times New Roman" w:hAnsi="Times New Roman" w:cs="Times New Roman"/>
          <w:noProof/>
          <w:sz w:val="24"/>
          <w:szCs w:val="24"/>
        </w:rPr>
        <w:lastRenderedPageBreak/>
        <w:t>Kesehatan Bank Umum. Ditetapkan pada 25 Oktober 2011.,” 2011.</w:t>
      </w:r>
    </w:p>
    <w:p w14:paraId="58F365FB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“Surat Edaran No. 6/10/PBI tentang Sistem Penilaian Kesehatan Bank. Ditetapkan pada 17 Maret 2004.,” 2004. https://peraturan.bpk.go.id/Details/137709/peraturan-bi-no-610pbi2004.</w:t>
      </w:r>
    </w:p>
    <w:p w14:paraId="0C9C4566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Syahrir, Liana Oktaviani, Ade Ali Nurdin, Mochamad Edman Syarief, dan Hanifa Khoirunissa Heryanto. ““Pengaruh CASA , FDR , CAR , Dan Inflasi Terhadap ROA Pada Bank Umum Syariah Di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of Applied Islamic Economics and Finance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3, no. 2 (2023).</w:t>
      </w:r>
    </w:p>
    <w:p w14:paraId="621F0D27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Syarifuddin, dan Al Saudi Ibnu.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Metode Riset Praktis Regresi Berganda Dengan SPSS</w:t>
      </w:r>
      <w:r w:rsidRPr="008617F3">
        <w:rPr>
          <w:rFonts w:ascii="Times New Roman" w:hAnsi="Times New Roman" w:cs="Times New Roman"/>
          <w:noProof/>
          <w:sz w:val="24"/>
          <w:szCs w:val="24"/>
        </w:rPr>
        <w:t>. Bobby Digital Center, 2022. http://digilib.iain-palangkaraya.ac.id/4022/1/BUKU METODE RISET PRAKTIS.pdf.</w:t>
      </w:r>
    </w:p>
    <w:p w14:paraId="5C488CB9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Tim Penyusun, PAPSI (Pedoman Akuntansi Perbankan Syariah Indonesia) Tahun 2015 Bagian VII (Jakarta: IAI, 2015)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4B8333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>Triyani. “Pengaruh Financing To Deposit Ratio (FDR) dan Office Channeling Terhadap Profitabilitas Unit Usaha Syariah Periode 2015-2017,” 2018.</w:t>
      </w:r>
    </w:p>
    <w:p w14:paraId="79F52E3D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Ubaidillah. “Analisis Faktor-faktor yang Mempengaruhi Yang Mempengaruhi Profitabilitas Bank Syariah Di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el-jizya Jurnal Ekonomi Islam (Islamic Economics Journal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4, no. 1 (n.d.).</w:t>
      </w:r>
    </w:p>
    <w:p w14:paraId="4DFBDDE2" w14:textId="77777777" w:rsidR="00EF4415" w:rsidRPr="00627E2C" w:rsidRDefault="00EF4415" w:rsidP="00EF4415">
      <w:pPr>
        <w:pStyle w:val="BodyText"/>
        <w:spacing w:line="276" w:lineRule="auto"/>
        <w:ind w:left="720" w:hanging="720"/>
        <w:jc w:val="both"/>
        <w:rPr>
          <w:lang w:val="id-ID"/>
        </w:rPr>
      </w:pPr>
      <w:bookmarkStart w:id="15" w:name="_Hlk179930812"/>
      <w:r w:rsidRPr="00627E2C">
        <w:rPr>
          <w:lang w:val="id-ID"/>
        </w:rPr>
        <w:t>V.Wiratna Sujarweni, Metode penelitian Bisnis Dan Ekonomi, Yogyakarta: Pustaka Baru Pers,2015</w:t>
      </w:r>
    </w:p>
    <w:bookmarkEnd w:id="15"/>
    <w:p w14:paraId="527C0D87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Veithzal Rivai dan Arviayan, Islamic Financial Management (Jakarta:PT.Raja Grafindo,2010).</w:t>
      </w:r>
    </w:p>
    <w:p w14:paraId="7C1FD97E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www. Bankmuamalat.co.id.</w:t>
      </w:r>
    </w:p>
    <w:p w14:paraId="6CE7B4BA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Wahyuna, Sari, dan Zulhamdi Zulhamdi. “Perbedaan Perbankan </w:t>
      </w:r>
      <w:r w:rsidRPr="008617F3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Syariah dengan Konvensional.”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Al-Hiwalah : Journal Syariah Economic Law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1, no. 2 (2022). https://doi.org/10.47766/alhiwalah.v1i2.879.</w:t>
      </w:r>
    </w:p>
    <w:p w14:paraId="100D2A73" w14:textId="77777777" w:rsidR="00EF4415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Wardana, G.K, dan N.A Barlian. “Determinant of Islamic Banks on the World Capital Structure.”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IQTISHODUNA: Jurnal Ekonomi Islam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11, no. 2 (2022). https://doi.org/10.54471/iqtishoduna.v11i2.1874.</w:t>
      </w:r>
    </w:p>
    <w:p w14:paraId="69499BDE" w14:textId="47ED859D" w:rsidR="00160570" w:rsidRPr="00160570" w:rsidRDefault="00160570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0570">
        <w:rPr>
          <w:rFonts w:ascii="Times New Roman" w:hAnsi="Times New Roman" w:cs="Times New Roman"/>
          <w:sz w:val="24"/>
          <w:szCs w:val="24"/>
        </w:rPr>
        <w:t>Widyaningrum,L., &amp; Septiarini, D.F. 2015 . Pengaruh CAR, NPF, FDR, dan OER Terhadap ROA pada bank pembiayaan Rakyat Syariah di Indonesia Periode Januari 2009 Hingga Mei 2014. JESTT, 2(12)</w:t>
      </w:r>
    </w:p>
    <w:p w14:paraId="64224063" w14:textId="77777777" w:rsidR="00EF4415" w:rsidRPr="00627E2C" w:rsidRDefault="00EF4415" w:rsidP="00EF4415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27E2C">
        <w:rPr>
          <w:rFonts w:ascii="Times New Roman" w:hAnsi="Times New Roman" w:cs="Times New Roman"/>
          <w:sz w:val="24"/>
          <w:szCs w:val="24"/>
        </w:rPr>
        <w:t>www. Bankmuamalat.co.id.</w:t>
      </w:r>
    </w:p>
    <w:p w14:paraId="110D022A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Yaqinah, N.I, dan G.K Wardana. “Pengaruh Fee Based Income, Spread Bagi Hasil dan Financing To Deposit Ratio Terhadap Profitabilitas.”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I’thisom : Jurnal Ekonomi Syariah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I, no. 2 (2022). https://ejournal.staialutsmani.ac.id/index.php/ithisom/article/view/16.</w:t>
      </w:r>
    </w:p>
    <w:p w14:paraId="3B18C3D3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Yusuf, Muhammad. “Dampak Indikator Rasio Keuangan terhadap Profitabilitas Bank Umum Syariah di Indonesia.”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Jurnal Keuangan dan Perbankan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13, no. 2 (2017). https://doi.org/10.35384/jkp.v13i2.53.</w:t>
      </w:r>
    </w:p>
    <w:p w14:paraId="401D42D4" w14:textId="77777777" w:rsidR="00EF4415" w:rsidRPr="008617F3" w:rsidRDefault="00EF4415" w:rsidP="00EF4415">
      <w:pPr>
        <w:widowControl w:val="0"/>
        <w:autoSpaceDE w:val="0"/>
        <w:autoSpaceDN w:val="0"/>
        <w:adjustRightInd w:val="0"/>
        <w:spacing w:line="276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Zikri, S.A., D.A.D. Tamara, M.U. Mai, dan A.A. Nurdin. “Analisis Pengaruh CAR, NPF, BOPO, dan FDR terhadap ROA (Studi Kasus PT. Bank Muamalat Indonesia Tbk.).” </w:t>
      </w:r>
      <w:r w:rsidRPr="008617F3">
        <w:rPr>
          <w:rFonts w:ascii="Times New Roman" w:hAnsi="Times New Roman" w:cs="Times New Roman"/>
          <w:i/>
          <w:iCs/>
          <w:noProof/>
          <w:sz w:val="24"/>
          <w:szCs w:val="24"/>
        </w:rPr>
        <w:t>Journal of Applied Islamic Economics and Finance</w:t>
      </w:r>
      <w:r w:rsidRPr="008617F3">
        <w:rPr>
          <w:rFonts w:ascii="Times New Roman" w:hAnsi="Times New Roman" w:cs="Times New Roman"/>
          <w:noProof/>
          <w:sz w:val="24"/>
          <w:szCs w:val="24"/>
        </w:rPr>
        <w:t xml:space="preserve"> 3, no. 2 (2023). https://doi.org/10.35313/jaief.v3i2.3756.</w:t>
      </w:r>
    </w:p>
    <w:p w14:paraId="3D999C4D" w14:textId="77777777" w:rsidR="00EF4415" w:rsidRPr="00860DEC" w:rsidRDefault="00EF4415" w:rsidP="00EF4415">
      <w:pPr>
        <w:rPr>
          <w:lang w:eastAsia="en-ID"/>
        </w:rPr>
      </w:pPr>
      <w:r>
        <w:rPr>
          <w:lang w:eastAsia="en-ID"/>
        </w:rPr>
        <w:fldChar w:fldCharType="end"/>
      </w:r>
    </w:p>
    <w:p w14:paraId="4E8E537B" w14:textId="77777777" w:rsidR="001D7A2D" w:rsidRDefault="001D7A2D" w:rsidP="001D7A2D">
      <w:pPr>
        <w:rPr>
          <w:lang w:eastAsia="en-ID"/>
        </w:rPr>
      </w:pPr>
    </w:p>
    <w:sectPr w:rsidR="001D7A2D" w:rsidSect="008A3F98">
      <w:footerReference w:type="default" r:id="rId8"/>
      <w:pgSz w:w="10325" w:h="14573" w:code="13"/>
      <w:pgMar w:top="2275" w:right="1699" w:bottom="1699" w:left="2275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BB1C" w14:textId="77777777" w:rsidR="00E210EA" w:rsidRDefault="00E210EA" w:rsidP="00970747">
      <w:pPr>
        <w:spacing w:after="0" w:line="240" w:lineRule="auto"/>
      </w:pPr>
      <w:r>
        <w:separator/>
      </w:r>
    </w:p>
  </w:endnote>
  <w:endnote w:type="continuationSeparator" w:id="0">
    <w:p w14:paraId="5EC66680" w14:textId="77777777" w:rsidR="00E210EA" w:rsidRDefault="00E210EA" w:rsidP="00970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9077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44508" w14:textId="404475D7" w:rsidR="006240BB" w:rsidRDefault="006240BB">
        <w:pPr>
          <w:pStyle w:val="Footer"/>
          <w:jc w:val="center"/>
        </w:pPr>
        <w:r>
          <w:fldChar w:fldCharType="begin"/>
        </w:r>
        <w:r>
          <w:instrText xml:space="preserve"> PAGE  \* Arabic  \* MERGEFORMAT </w:instrText>
        </w:r>
        <w:r>
          <w:fldChar w:fldCharType="separate"/>
        </w:r>
        <w:r>
          <w:rPr>
            <w:noProof/>
          </w:rPr>
          <w:t>80</w:t>
        </w:r>
        <w:r>
          <w:fldChar w:fldCharType="end"/>
        </w:r>
      </w:p>
    </w:sdtContent>
  </w:sdt>
  <w:p w14:paraId="747966F7" w14:textId="77777777" w:rsidR="00B95980" w:rsidRDefault="00B959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48BC4" w14:textId="77777777" w:rsidR="00E210EA" w:rsidRDefault="00E210EA" w:rsidP="00970747">
      <w:pPr>
        <w:spacing w:after="0" w:line="240" w:lineRule="auto"/>
      </w:pPr>
      <w:r>
        <w:separator/>
      </w:r>
    </w:p>
  </w:footnote>
  <w:footnote w:type="continuationSeparator" w:id="0">
    <w:p w14:paraId="37234324" w14:textId="77777777" w:rsidR="00E210EA" w:rsidRDefault="00E210EA" w:rsidP="00970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27443"/>
    <w:multiLevelType w:val="hybridMultilevel"/>
    <w:tmpl w:val="27DC6BEA"/>
    <w:lvl w:ilvl="0" w:tplc="921E2BA8">
      <w:start w:val="1"/>
      <w:numFmt w:val="lowerLetter"/>
      <w:lvlText w:val="(%1)"/>
      <w:lvlJc w:val="left"/>
      <w:pPr>
        <w:ind w:left="27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420" w:hanging="360"/>
      </w:pPr>
    </w:lvl>
    <w:lvl w:ilvl="2" w:tplc="3809001B" w:tentative="1">
      <w:start w:val="1"/>
      <w:numFmt w:val="lowerRoman"/>
      <w:lvlText w:val="%3."/>
      <w:lvlJc w:val="right"/>
      <w:pPr>
        <w:ind w:left="4140" w:hanging="180"/>
      </w:pPr>
    </w:lvl>
    <w:lvl w:ilvl="3" w:tplc="3809000F" w:tentative="1">
      <w:start w:val="1"/>
      <w:numFmt w:val="decimal"/>
      <w:lvlText w:val="%4."/>
      <w:lvlJc w:val="left"/>
      <w:pPr>
        <w:ind w:left="4860" w:hanging="360"/>
      </w:pPr>
    </w:lvl>
    <w:lvl w:ilvl="4" w:tplc="38090019" w:tentative="1">
      <w:start w:val="1"/>
      <w:numFmt w:val="lowerLetter"/>
      <w:lvlText w:val="%5."/>
      <w:lvlJc w:val="left"/>
      <w:pPr>
        <w:ind w:left="5580" w:hanging="360"/>
      </w:pPr>
    </w:lvl>
    <w:lvl w:ilvl="5" w:tplc="3809001B" w:tentative="1">
      <w:start w:val="1"/>
      <w:numFmt w:val="lowerRoman"/>
      <w:lvlText w:val="%6."/>
      <w:lvlJc w:val="right"/>
      <w:pPr>
        <w:ind w:left="6300" w:hanging="180"/>
      </w:pPr>
    </w:lvl>
    <w:lvl w:ilvl="6" w:tplc="3809000F" w:tentative="1">
      <w:start w:val="1"/>
      <w:numFmt w:val="decimal"/>
      <w:lvlText w:val="%7."/>
      <w:lvlJc w:val="left"/>
      <w:pPr>
        <w:ind w:left="7020" w:hanging="360"/>
      </w:pPr>
    </w:lvl>
    <w:lvl w:ilvl="7" w:tplc="38090019" w:tentative="1">
      <w:start w:val="1"/>
      <w:numFmt w:val="lowerLetter"/>
      <w:lvlText w:val="%8."/>
      <w:lvlJc w:val="left"/>
      <w:pPr>
        <w:ind w:left="7740" w:hanging="360"/>
      </w:pPr>
    </w:lvl>
    <w:lvl w:ilvl="8" w:tplc="3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03FD314A"/>
    <w:multiLevelType w:val="hybridMultilevel"/>
    <w:tmpl w:val="21F652A2"/>
    <w:lvl w:ilvl="0" w:tplc="FFFFFFFF">
      <w:start w:val="1"/>
      <w:numFmt w:val="lowerLetter"/>
      <w:lvlText w:val="%1)"/>
      <w:lvlJc w:val="left"/>
      <w:pPr>
        <w:ind w:left="2725" w:hanging="360"/>
      </w:pPr>
    </w:lvl>
    <w:lvl w:ilvl="1" w:tplc="FFFFFFFF" w:tentative="1">
      <w:start w:val="1"/>
      <w:numFmt w:val="lowerLetter"/>
      <w:lvlText w:val="%2."/>
      <w:lvlJc w:val="left"/>
      <w:pPr>
        <w:ind w:left="3445" w:hanging="360"/>
      </w:pPr>
    </w:lvl>
    <w:lvl w:ilvl="2" w:tplc="FFFFFFFF" w:tentative="1">
      <w:start w:val="1"/>
      <w:numFmt w:val="lowerRoman"/>
      <w:lvlText w:val="%3."/>
      <w:lvlJc w:val="right"/>
      <w:pPr>
        <w:ind w:left="4165" w:hanging="180"/>
      </w:pPr>
    </w:lvl>
    <w:lvl w:ilvl="3" w:tplc="FFFFFFFF" w:tentative="1">
      <w:start w:val="1"/>
      <w:numFmt w:val="decimal"/>
      <w:lvlText w:val="%4."/>
      <w:lvlJc w:val="left"/>
      <w:pPr>
        <w:ind w:left="4885" w:hanging="360"/>
      </w:pPr>
    </w:lvl>
    <w:lvl w:ilvl="4" w:tplc="FFFFFFFF" w:tentative="1">
      <w:start w:val="1"/>
      <w:numFmt w:val="lowerLetter"/>
      <w:lvlText w:val="%5."/>
      <w:lvlJc w:val="left"/>
      <w:pPr>
        <w:ind w:left="5605" w:hanging="360"/>
      </w:pPr>
    </w:lvl>
    <w:lvl w:ilvl="5" w:tplc="FFFFFFFF" w:tentative="1">
      <w:start w:val="1"/>
      <w:numFmt w:val="lowerRoman"/>
      <w:lvlText w:val="%6."/>
      <w:lvlJc w:val="right"/>
      <w:pPr>
        <w:ind w:left="6325" w:hanging="180"/>
      </w:pPr>
    </w:lvl>
    <w:lvl w:ilvl="6" w:tplc="FFFFFFFF" w:tentative="1">
      <w:start w:val="1"/>
      <w:numFmt w:val="decimal"/>
      <w:lvlText w:val="%7."/>
      <w:lvlJc w:val="left"/>
      <w:pPr>
        <w:ind w:left="7045" w:hanging="360"/>
      </w:pPr>
    </w:lvl>
    <w:lvl w:ilvl="7" w:tplc="FFFFFFFF" w:tentative="1">
      <w:start w:val="1"/>
      <w:numFmt w:val="lowerLetter"/>
      <w:lvlText w:val="%8."/>
      <w:lvlJc w:val="left"/>
      <w:pPr>
        <w:ind w:left="7765" w:hanging="360"/>
      </w:pPr>
    </w:lvl>
    <w:lvl w:ilvl="8" w:tplc="FFFFFFFF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2" w15:restartNumberingAfterBreak="0">
    <w:nsid w:val="0544420F"/>
    <w:multiLevelType w:val="hybridMultilevel"/>
    <w:tmpl w:val="092C4E42"/>
    <w:lvl w:ilvl="0" w:tplc="38090001">
      <w:start w:val="1"/>
      <w:numFmt w:val="bullet"/>
      <w:lvlText w:val=""/>
      <w:lvlJc w:val="left"/>
      <w:pPr>
        <w:ind w:left="2309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" w15:restartNumberingAfterBreak="0">
    <w:nsid w:val="05BE0093"/>
    <w:multiLevelType w:val="hybridMultilevel"/>
    <w:tmpl w:val="7F183D92"/>
    <w:lvl w:ilvl="0" w:tplc="9B42A768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6476C"/>
    <w:multiLevelType w:val="hybridMultilevel"/>
    <w:tmpl w:val="24F88138"/>
    <w:lvl w:ilvl="0" w:tplc="D616BCB8">
      <w:start w:val="1"/>
      <w:numFmt w:val="lowerLetter"/>
      <w:lvlText w:val="%1)"/>
      <w:lvlJc w:val="left"/>
      <w:pPr>
        <w:ind w:left="616" w:hanging="360"/>
      </w:pPr>
      <w:rPr>
        <w:rFonts w:ascii="Times New Roman" w:eastAsia="Times New Roman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1336" w:hanging="360"/>
      </w:pPr>
    </w:lvl>
    <w:lvl w:ilvl="2" w:tplc="3809001B" w:tentative="1">
      <w:start w:val="1"/>
      <w:numFmt w:val="lowerRoman"/>
      <w:lvlText w:val="%3."/>
      <w:lvlJc w:val="right"/>
      <w:pPr>
        <w:ind w:left="2056" w:hanging="180"/>
      </w:pPr>
    </w:lvl>
    <w:lvl w:ilvl="3" w:tplc="3809000F" w:tentative="1">
      <w:start w:val="1"/>
      <w:numFmt w:val="decimal"/>
      <w:lvlText w:val="%4."/>
      <w:lvlJc w:val="left"/>
      <w:pPr>
        <w:ind w:left="2776" w:hanging="360"/>
      </w:pPr>
    </w:lvl>
    <w:lvl w:ilvl="4" w:tplc="38090019" w:tentative="1">
      <w:start w:val="1"/>
      <w:numFmt w:val="lowerLetter"/>
      <w:lvlText w:val="%5."/>
      <w:lvlJc w:val="left"/>
      <w:pPr>
        <w:ind w:left="3496" w:hanging="360"/>
      </w:pPr>
    </w:lvl>
    <w:lvl w:ilvl="5" w:tplc="3809001B" w:tentative="1">
      <w:start w:val="1"/>
      <w:numFmt w:val="lowerRoman"/>
      <w:lvlText w:val="%6."/>
      <w:lvlJc w:val="right"/>
      <w:pPr>
        <w:ind w:left="4216" w:hanging="180"/>
      </w:pPr>
    </w:lvl>
    <w:lvl w:ilvl="6" w:tplc="3809000F" w:tentative="1">
      <w:start w:val="1"/>
      <w:numFmt w:val="decimal"/>
      <w:lvlText w:val="%7."/>
      <w:lvlJc w:val="left"/>
      <w:pPr>
        <w:ind w:left="4936" w:hanging="360"/>
      </w:pPr>
    </w:lvl>
    <w:lvl w:ilvl="7" w:tplc="38090019" w:tentative="1">
      <w:start w:val="1"/>
      <w:numFmt w:val="lowerLetter"/>
      <w:lvlText w:val="%8."/>
      <w:lvlJc w:val="left"/>
      <w:pPr>
        <w:ind w:left="5656" w:hanging="360"/>
      </w:pPr>
    </w:lvl>
    <w:lvl w:ilvl="8" w:tplc="38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5" w15:restartNumberingAfterBreak="0">
    <w:nsid w:val="0BAC08A8"/>
    <w:multiLevelType w:val="hybridMultilevel"/>
    <w:tmpl w:val="60F89784"/>
    <w:lvl w:ilvl="0" w:tplc="FFFFFFFF">
      <w:start w:val="1"/>
      <w:numFmt w:val="decimal"/>
      <w:lvlText w:val="%1)"/>
      <w:lvlJc w:val="left"/>
      <w:pPr>
        <w:ind w:left="2441" w:hanging="360"/>
      </w:pPr>
    </w:lvl>
    <w:lvl w:ilvl="1" w:tplc="FFFFFFFF" w:tentative="1">
      <w:start w:val="1"/>
      <w:numFmt w:val="lowerLetter"/>
      <w:lvlText w:val="%2."/>
      <w:lvlJc w:val="left"/>
      <w:pPr>
        <w:ind w:left="3161" w:hanging="360"/>
      </w:pPr>
    </w:lvl>
    <w:lvl w:ilvl="2" w:tplc="FFFFFFFF" w:tentative="1">
      <w:start w:val="1"/>
      <w:numFmt w:val="lowerRoman"/>
      <w:lvlText w:val="%3."/>
      <w:lvlJc w:val="right"/>
      <w:pPr>
        <w:ind w:left="3881" w:hanging="180"/>
      </w:pPr>
    </w:lvl>
    <w:lvl w:ilvl="3" w:tplc="FFFFFFFF" w:tentative="1">
      <w:start w:val="1"/>
      <w:numFmt w:val="decimal"/>
      <w:lvlText w:val="%4."/>
      <w:lvlJc w:val="left"/>
      <w:pPr>
        <w:ind w:left="4601" w:hanging="360"/>
      </w:pPr>
    </w:lvl>
    <w:lvl w:ilvl="4" w:tplc="FFFFFFFF" w:tentative="1">
      <w:start w:val="1"/>
      <w:numFmt w:val="lowerLetter"/>
      <w:lvlText w:val="%5."/>
      <w:lvlJc w:val="left"/>
      <w:pPr>
        <w:ind w:left="5321" w:hanging="360"/>
      </w:pPr>
    </w:lvl>
    <w:lvl w:ilvl="5" w:tplc="FFFFFFFF" w:tentative="1">
      <w:start w:val="1"/>
      <w:numFmt w:val="lowerRoman"/>
      <w:lvlText w:val="%6."/>
      <w:lvlJc w:val="right"/>
      <w:pPr>
        <w:ind w:left="6041" w:hanging="180"/>
      </w:pPr>
    </w:lvl>
    <w:lvl w:ilvl="6" w:tplc="FFFFFFFF" w:tentative="1">
      <w:start w:val="1"/>
      <w:numFmt w:val="decimal"/>
      <w:lvlText w:val="%7."/>
      <w:lvlJc w:val="left"/>
      <w:pPr>
        <w:ind w:left="6761" w:hanging="360"/>
      </w:pPr>
    </w:lvl>
    <w:lvl w:ilvl="7" w:tplc="FFFFFFFF" w:tentative="1">
      <w:start w:val="1"/>
      <w:numFmt w:val="lowerLetter"/>
      <w:lvlText w:val="%8."/>
      <w:lvlJc w:val="left"/>
      <w:pPr>
        <w:ind w:left="7481" w:hanging="360"/>
      </w:pPr>
    </w:lvl>
    <w:lvl w:ilvl="8" w:tplc="FFFFFFFF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6" w15:restartNumberingAfterBreak="0">
    <w:nsid w:val="0D2215E4"/>
    <w:multiLevelType w:val="hybridMultilevel"/>
    <w:tmpl w:val="5AF62A7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D3745"/>
    <w:multiLevelType w:val="hybridMultilevel"/>
    <w:tmpl w:val="21F652A2"/>
    <w:lvl w:ilvl="0" w:tplc="38090017">
      <w:start w:val="1"/>
      <w:numFmt w:val="lowerLetter"/>
      <w:lvlText w:val="%1)"/>
      <w:lvlJc w:val="left"/>
      <w:pPr>
        <w:ind w:left="2725" w:hanging="360"/>
      </w:pPr>
    </w:lvl>
    <w:lvl w:ilvl="1" w:tplc="FFFFFFFF" w:tentative="1">
      <w:start w:val="1"/>
      <w:numFmt w:val="lowerLetter"/>
      <w:lvlText w:val="%2."/>
      <w:lvlJc w:val="left"/>
      <w:pPr>
        <w:ind w:left="3445" w:hanging="360"/>
      </w:pPr>
    </w:lvl>
    <w:lvl w:ilvl="2" w:tplc="FFFFFFFF" w:tentative="1">
      <w:start w:val="1"/>
      <w:numFmt w:val="lowerRoman"/>
      <w:lvlText w:val="%3."/>
      <w:lvlJc w:val="right"/>
      <w:pPr>
        <w:ind w:left="4165" w:hanging="180"/>
      </w:pPr>
    </w:lvl>
    <w:lvl w:ilvl="3" w:tplc="FFFFFFFF" w:tentative="1">
      <w:start w:val="1"/>
      <w:numFmt w:val="decimal"/>
      <w:lvlText w:val="%4."/>
      <w:lvlJc w:val="left"/>
      <w:pPr>
        <w:ind w:left="4885" w:hanging="360"/>
      </w:pPr>
    </w:lvl>
    <w:lvl w:ilvl="4" w:tplc="FFFFFFFF" w:tentative="1">
      <w:start w:val="1"/>
      <w:numFmt w:val="lowerLetter"/>
      <w:lvlText w:val="%5."/>
      <w:lvlJc w:val="left"/>
      <w:pPr>
        <w:ind w:left="5605" w:hanging="360"/>
      </w:pPr>
    </w:lvl>
    <w:lvl w:ilvl="5" w:tplc="FFFFFFFF" w:tentative="1">
      <w:start w:val="1"/>
      <w:numFmt w:val="lowerRoman"/>
      <w:lvlText w:val="%6."/>
      <w:lvlJc w:val="right"/>
      <w:pPr>
        <w:ind w:left="6325" w:hanging="180"/>
      </w:pPr>
    </w:lvl>
    <w:lvl w:ilvl="6" w:tplc="FFFFFFFF" w:tentative="1">
      <w:start w:val="1"/>
      <w:numFmt w:val="decimal"/>
      <w:lvlText w:val="%7."/>
      <w:lvlJc w:val="left"/>
      <w:pPr>
        <w:ind w:left="7045" w:hanging="360"/>
      </w:pPr>
    </w:lvl>
    <w:lvl w:ilvl="7" w:tplc="FFFFFFFF" w:tentative="1">
      <w:start w:val="1"/>
      <w:numFmt w:val="lowerLetter"/>
      <w:lvlText w:val="%8."/>
      <w:lvlJc w:val="left"/>
      <w:pPr>
        <w:ind w:left="7765" w:hanging="360"/>
      </w:pPr>
    </w:lvl>
    <w:lvl w:ilvl="8" w:tplc="FFFFFFFF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8" w15:restartNumberingAfterBreak="0">
    <w:nsid w:val="0E0B7DC3"/>
    <w:multiLevelType w:val="hybridMultilevel"/>
    <w:tmpl w:val="C46CE9E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91082"/>
    <w:multiLevelType w:val="hybridMultilevel"/>
    <w:tmpl w:val="9CCE0FFA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0EAC2225"/>
    <w:multiLevelType w:val="hybridMultilevel"/>
    <w:tmpl w:val="16D2D34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846BE"/>
    <w:multiLevelType w:val="hybridMultilevel"/>
    <w:tmpl w:val="DB4A258C"/>
    <w:lvl w:ilvl="0" w:tplc="246CBE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197231"/>
    <w:multiLevelType w:val="hybridMultilevel"/>
    <w:tmpl w:val="7074929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324D6D"/>
    <w:multiLevelType w:val="hybridMultilevel"/>
    <w:tmpl w:val="3C2484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63732C"/>
    <w:multiLevelType w:val="hybridMultilevel"/>
    <w:tmpl w:val="7262A812"/>
    <w:lvl w:ilvl="0" w:tplc="87EA988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87570"/>
    <w:multiLevelType w:val="hybridMultilevel"/>
    <w:tmpl w:val="87E61CE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AB778B"/>
    <w:multiLevelType w:val="hybridMultilevel"/>
    <w:tmpl w:val="A4C0EBF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613589"/>
    <w:multiLevelType w:val="hybridMultilevel"/>
    <w:tmpl w:val="0CAECCA8"/>
    <w:lvl w:ilvl="0" w:tplc="38090011">
      <w:start w:val="1"/>
      <w:numFmt w:val="decimal"/>
      <w:lvlText w:val="%1)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8" w15:restartNumberingAfterBreak="0">
    <w:nsid w:val="187B6270"/>
    <w:multiLevelType w:val="hybridMultilevel"/>
    <w:tmpl w:val="A21C7B7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4445A"/>
    <w:multiLevelType w:val="hybridMultilevel"/>
    <w:tmpl w:val="AC88682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BC9304B"/>
    <w:multiLevelType w:val="hybridMultilevel"/>
    <w:tmpl w:val="F2B0EE48"/>
    <w:lvl w:ilvl="0" w:tplc="3809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1" w15:restartNumberingAfterBreak="0">
    <w:nsid w:val="1C064AFF"/>
    <w:multiLevelType w:val="hybridMultilevel"/>
    <w:tmpl w:val="9EBAAE2C"/>
    <w:lvl w:ilvl="0" w:tplc="38090011">
      <w:start w:val="1"/>
      <w:numFmt w:val="decimal"/>
      <w:lvlText w:val="%1)"/>
      <w:lvlJc w:val="left"/>
      <w:pPr>
        <w:ind w:left="810" w:hanging="360"/>
      </w:pPr>
    </w:lvl>
    <w:lvl w:ilvl="1" w:tplc="38090019" w:tentative="1">
      <w:start w:val="1"/>
      <w:numFmt w:val="lowerLetter"/>
      <w:lvlText w:val="%2."/>
      <w:lvlJc w:val="left"/>
      <w:pPr>
        <w:ind w:left="1530" w:hanging="360"/>
      </w:pPr>
    </w:lvl>
    <w:lvl w:ilvl="2" w:tplc="3809001B" w:tentative="1">
      <w:start w:val="1"/>
      <w:numFmt w:val="lowerRoman"/>
      <w:lvlText w:val="%3."/>
      <w:lvlJc w:val="right"/>
      <w:pPr>
        <w:ind w:left="2250" w:hanging="180"/>
      </w:pPr>
    </w:lvl>
    <w:lvl w:ilvl="3" w:tplc="3809000F" w:tentative="1">
      <w:start w:val="1"/>
      <w:numFmt w:val="decimal"/>
      <w:lvlText w:val="%4."/>
      <w:lvlJc w:val="left"/>
      <w:pPr>
        <w:ind w:left="2970" w:hanging="360"/>
      </w:pPr>
    </w:lvl>
    <w:lvl w:ilvl="4" w:tplc="38090019" w:tentative="1">
      <w:start w:val="1"/>
      <w:numFmt w:val="lowerLetter"/>
      <w:lvlText w:val="%5."/>
      <w:lvlJc w:val="left"/>
      <w:pPr>
        <w:ind w:left="3690" w:hanging="360"/>
      </w:pPr>
    </w:lvl>
    <w:lvl w:ilvl="5" w:tplc="3809001B" w:tentative="1">
      <w:start w:val="1"/>
      <w:numFmt w:val="lowerRoman"/>
      <w:lvlText w:val="%6."/>
      <w:lvlJc w:val="right"/>
      <w:pPr>
        <w:ind w:left="4410" w:hanging="180"/>
      </w:pPr>
    </w:lvl>
    <w:lvl w:ilvl="6" w:tplc="3809000F" w:tentative="1">
      <w:start w:val="1"/>
      <w:numFmt w:val="decimal"/>
      <w:lvlText w:val="%7."/>
      <w:lvlJc w:val="left"/>
      <w:pPr>
        <w:ind w:left="5130" w:hanging="360"/>
      </w:pPr>
    </w:lvl>
    <w:lvl w:ilvl="7" w:tplc="38090019" w:tentative="1">
      <w:start w:val="1"/>
      <w:numFmt w:val="lowerLetter"/>
      <w:lvlText w:val="%8."/>
      <w:lvlJc w:val="left"/>
      <w:pPr>
        <w:ind w:left="5850" w:hanging="360"/>
      </w:pPr>
    </w:lvl>
    <w:lvl w:ilvl="8" w:tplc="3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1C79729E"/>
    <w:multiLevelType w:val="hybridMultilevel"/>
    <w:tmpl w:val="212AB9C8"/>
    <w:lvl w:ilvl="0" w:tplc="38090011">
      <w:start w:val="1"/>
      <w:numFmt w:val="decimal"/>
      <w:lvlText w:val="%1)"/>
      <w:lvlJc w:val="left"/>
      <w:pPr>
        <w:ind w:left="1860" w:hanging="360"/>
      </w:pPr>
    </w:lvl>
    <w:lvl w:ilvl="1" w:tplc="38090019">
      <w:start w:val="1"/>
      <w:numFmt w:val="lowerLetter"/>
      <w:lvlText w:val="%2."/>
      <w:lvlJc w:val="left"/>
      <w:pPr>
        <w:ind w:left="2580" w:hanging="360"/>
      </w:pPr>
    </w:lvl>
    <w:lvl w:ilvl="2" w:tplc="3809001B" w:tentative="1">
      <w:start w:val="1"/>
      <w:numFmt w:val="lowerRoman"/>
      <w:lvlText w:val="%3."/>
      <w:lvlJc w:val="right"/>
      <w:pPr>
        <w:ind w:left="3300" w:hanging="180"/>
      </w:pPr>
    </w:lvl>
    <w:lvl w:ilvl="3" w:tplc="3809000F" w:tentative="1">
      <w:start w:val="1"/>
      <w:numFmt w:val="decimal"/>
      <w:lvlText w:val="%4."/>
      <w:lvlJc w:val="left"/>
      <w:pPr>
        <w:ind w:left="4020" w:hanging="360"/>
      </w:pPr>
    </w:lvl>
    <w:lvl w:ilvl="4" w:tplc="38090019" w:tentative="1">
      <w:start w:val="1"/>
      <w:numFmt w:val="lowerLetter"/>
      <w:lvlText w:val="%5."/>
      <w:lvlJc w:val="left"/>
      <w:pPr>
        <w:ind w:left="4740" w:hanging="360"/>
      </w:pPr>
    </w:lvl>
    <w:lvl w:ilvl="5" w:tplc="3809001B" w:tentative="1">
      <w:start w:val="1"/>
      <w:numFmt w:val="lowerRoman"/>
      <w:lvlText w:val="%6."/>
      <w:lvlJc w:val="right"/>
      <w:pPr>
        <w:ind w:left="5460" w:hanging="180"/>
      </w:pPr>
    </w:lvl>
    <w:lvl w:ilvl="6" w:tplc="3809000F" w:tentative="1">
      <w:start w:val="1"/>
      <w:numFmt w:val="decimal"/>
      <w:lvlText w:val="%7."/>
      <w:lvlJc w:val="left"/>
      <w:pPr>
        <w:ind w:left="6180" w:hanging="360"/>
      </w:pPr>
    </w:lvl>
    <w:lvl w:ilvl="7" w:tplc="38090019" w:tentative="1">
      <w:start w:val="1"/>
      <w:numFmt w:val="lowerLetter"/>
      <w:lvlText w:val="%8."/>
      <w:lvlJc w:val="left"/>
      <w:pPr>
        <w:ind w:left="6900" w:hanging="360"/>
      </w:pPr>
    </w:lvl>
    <w:lvl w:ilvl="8" w:tplc="3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3" w15:restartNumberingAfterBreak="0">
    <w:nsid w:val="1D6320A9"/>
    <w:multiLevelType w:val="hybridMultilevel"/>
    <w:tmpl w:val="AC886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9B44AE"/>
    <w:multiLevelType w:val="hybridMultilevel"/>
    <w:tmpl w:val="05968562"/>
    <w:lvl w:ilvl="0" w:tplc="38090017">
      <w:start w:val="1"/>
      <w:numFmt w:val="lowerLetter"/>
      <w:lvlText w:val="%1)"/>
      <w:lvlJc w:val="left"/>
      <w:pPr>
        <w:ind w:left="1055" w:hanging="360"/>
      </w:pPr>
    </w:lvl>
    <w:lvl w:ilvl="1" w:tplc="38090019" w:tentative="1">
      <w:start w:val="1"/>
      <w:numFmt w:val="lowerLetter"/>
      <w:lvlText w:val="%2."/>
      <w:lvlJc w:val="left"/>
      <w:pPr>
        <w:ind w:left="1775" w:hanging="360"/>
      </w:pPr>
    </w:lvl>
    <w:lvl w:ilvl="2" w:tplc="3809001B" w:tentative="1">
      <w:start w:val="1"/>
      <w:numFmt w:val="lowerRoman"/>
      <w:lvlText w:val="%3."/>
      <w:lvlJc w:val="right"/>
      <w:pPr>
        <w:ind w:left="2495" w:hanging="180"/>
      </w:pPr>
    </w:lvl>
    <w:lvl w:ilvl="3" w:tplc="3809000F" w:tentative="1">
      <w:start w:val="1"/>
      <w:numFmt w:val="decimal"/>
      <w:lvlText w:val="%4."/>
      <w:lvlJc w:val="left"/>
      <w:pPr>
        <w:ind w:left="3215" w:hanging="360"/>
      </w:pPr>
    </w:lvl>
    <w:lvl w:ilvl="4" w:tplc="38090019" w:tentative="1">
      <w:start w:val="1"/>
      <w:numFmt w:val="lowerLetter"/>
      <w:lvlText w:val="%5."/>
      <w:lvlJc w:val="left"/>
      <w:pPr>
        <w:ind w:left="3935" w:hanging="360"/>
      </w:pPr>
    </w:lvl>
    <w:lvl w:ilvl="5" w:tplc="3809001B" w:tentative="1">
      <w:start w:val="1"/>
      <w:numFmt w:val="lowerRoman"/>
      <w:lvlText w:val="%6."/>
      <w:lvlJc w:val="right"/>
      <w:pPr>
        <w:ind w:left="4655" w:hanging="180"/>
      </w:pPr>
    </w:lvl>
    <w:lvl w:ilvl="6" w:tplc="3809000F" w:tentative="1">
      <w:start w:val="1"/>
      <w:numFmt w:val="decimal"/>
      <w:lvlText w:val="%7."/>
      <w:lvlJc w:val="left"/>
      <w:pPr>
        <w:ind w:left="5375" w:hanging="360"/>
      </w:pPr>
    </w:lvl>
    <w:lvl w:ilvl="7" w:tplc="38090019" w:tentative="1">
      <w:start w:val="1"/>
      <w:numFmt w:val="lowerLetter"/>
      <w:lvlText w:val="%8."/>
      <w:lvlJc w:val="left"/>
      <w:pPr>
        <w:ind w:left="6095" w:hanging="360"/>
      </w:pPr>
    </w:lvl>
    <w:lvl w:ilvl="8" w:tplc="38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25" w15:restartNumberingAfterBreak="0">
    <w:nsid w:val="1F855B7A"/>
    <w:multiLevelType w:val="hybridMultilevel"/>
    <w:tmpl w:val="5DC4AD6E"/>
    <w:lvl w:ilvl="0" w:tplc="BCBE711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F8C6F91"/>
    <w:multiLevelType w:val="hybridMultilevel"/>
    <w:tmpl w:val="B2225DBA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043F05"/>
    <w:multiLevelType w:val="hybridMultilevel"/>
    <w:tmpl w:val="ADA89F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424E11"/>
    <w:multiLevelType w:val="hybridMultilevel"/>
    <w:tmpl w:val="D8F2413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3A706CE"/>
    <w:multiLevelType w:val="hybridMultilevel"/>
    <w:tmpl w:val="93441E7E"/>
    <w:lvl w:ilvl="0" w:tplc="38090017">
      <w:start w:val="1"/>
      <w:numFmt w:val="lowerLetter"/>
      <w:lvlText w:val="%1)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0" w15:restartNumberingAfterBreak="0">
    <w:nsid w:val="23E71A86"/>
    <w:multiLevelType w:val="hybridMultilevel"/>
    <w:tmpl w:val="E05A9CFE"/>
    <w:lvl w:ilvl="0" w:tplc="2182F420">
      <w:start w:val="1"/>
      <w:numFmt w:val="upperLetter"/>
      <w:lvlText w:val="%1."/>
      <w:lvlJc w:val="left"/>
      <w:pPr>
        <w:ind w:left="1017" w:hanging="42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id" w:eastAsia="en-US" w:bidi="ar-SA"/>
      </w:rPr>
    </w:lvl>
    <w:lvl w:ilvl="1" w:tplc="F20C7AAC">
      <w:start w:val="1"/>
      <w:numFmt w:val="decimal"/>
      <w:lvlText w:val="%2."/>
      <w:lvlJc w:val="left"/>
      <w:pPr>
        <w:ind w:left="137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38090011">
      <w:start w:val="1"/>
      <w:numFmt w:val="decimal"/>
      <w:lvlText w:val="%3)"/>
      <w:lvlJc w:val="left"/>
      <w:pPr>
        <w:ind w:left="1860" w:hanging="360"/>
      </w:pPr>
    </w:lvl>
    <w:lvl w:ilvl="3" w:tplc="8FEAAF62">
      <w:start w:val="1"/>
      <w:numFmt w:val="decimal"/>
      <w:lvlText w:val="%4)"/>
      <w:lvlJc w:val="left"/>
      <w:pPr>
        <w:ind w:left="2005" w:hanging="284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4" w:tplc="6ACEF1F6">
      <w:start w:val="1"/>
      <w:numFmt w:val="decimal"/>
      <w:lvlText w:val="(%5)"/>
      <w:lvlJc w:val="left"/>
      <w:pPr>
        <w:ind w:left="2365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5" w:tplc="6ACEF1F6">
      <w:start w:val="1"/>
      <w:numFmt w:val="decimal"/>
      <w:lvlText w:val="(%6)"/>
      <w:lvlJc w:val="left"/>
      <w:pPr>
        <w:ind w:left="2585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6" w:tplc="1C46E99A">
      <w:numFmt w:val="bullet"/>
      <w:lvlText w:val="•"/>
      <w:lvlJc w:val="left"/>
      <w:pPr>
        <w:ind w:left="2220" w:hanging="361"/>
      </w:pPr>
      <w:rPr>
        <w:rFonts w:hint="default"/>
        <w:lang w:val="id" w:eastAsia="en-US" w:bidi="ar-SA"/>
      </w:rPr>
    </w:lvl>
    <w:lvl w:ilvl="7" w:tplc="6518B1A2">
      <w:numFmt w:val="bullet"/>
      <w:lvlText w:val="•"/>
      <w:lvlJc w:val="left"/>
      <w:pPr>
        <w:ind w:left="2460" w:hanging="361"/>
      </w:pPr>
      <w:rPr>
        <w:rFonts w:hint="default"/>
        <w:lang w:val="id" w:eastAsia="en-US" w:bidi="ar-SA"/>
      </w:rPr>
    </w:lvl>
    <w:lvl w:ilvl="8" w:tplc="0986A1EE">
      <w:numFmt w:val="bullet"/>
      <w:lvlText w:val="•"/>
      <w:lvlJc w:val="left"/>
      <w:pPr>
        <w:ind w:left="2580" w:hanging="361"/>
      </w:pPr>
      <w:rPr>
        <w:rFonts w:hint="default"/>
        <w:lang w:val="id" w:eastAsia="en-US" w:bidi="ar-SA"/>
      </w:rPr>
    </w:lvl>
  </w:abstractNum>
  <w:abstractNum w:abstractNumId="31" w15:restartNumberingAfterBreak="0">
    <w:nsid w:val="25364BD0"/>
    <w:multiLevelType w:val="hybridMultilevel"/>
    <w:tmpl w:val="90080396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6AC4C4B"/>
    <w:multiLevelType w:val="hybridMultilevel"/>
    <w:tmpl w:val="A24E252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226636"/>
    <w:multiLevelType w:val="hybridMultilevel"/>
    <w:tmpl w:val="DF6E236A"/>
    <w:lvl w:ilvl="0" w:tplc="3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28981CC7"/>
    <w:multiLevelType w:val="hybridMultilevel"/>
    <w:tmpl w:val="DC6CC04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40849"/>
    <w:multiLevelType w:val="hybridMultilevel"/>
    <w:tmpl w:val="868896E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BF2C7C"/>
    <w:multiLevelType w:val="hybridMultilevel"/>
    <w:tmpl w:val="862A68A6"/>
    <w:lvl w:ilvl="0" w:tplc="38090017">
      <w:start w:val="1"/>
      <w:numFmt w:val="lowerLetter"/>
      <w:lvlText w:val="%1)"/>
      <w:lvlJc w:val="left"/>
      <w:pPr>
        <w:ind w:left="776" w:hanging="360"/>
      </w:pPr>
    </w:lvl>
    <w:lvl w:ilvl="1" w:tplc="38090019" w:tentative="1">
      <w:start w:val="1"/>
      <w:numFmt w:val="lowerLetter"/>
      <w:lvlText w:val="%2."/>
      <w:lvlJc w:val="left"/>
      <w:pPr>
        <w:ind w:left="1496" w:hanging="360"/>
      </w:pPr>
    </w:lvl>
    <w:lvl w:ilvl="2" w:tplc="3809001B" w:tentative="1">
      <w:start w:val="1"/>
      <w:numFmt w:val="lowerRoman"/>
      <w:lvlText w:val="%3."/>
      <w:lvlJc w:val="right"/>
      <w:pPr>
        <w:ind w:left="2216" w:hanging="180"/>
      </w:pPr>
    </w:lvl>
    <w:lvl w:ilvl="3" w:tplc="3809000F" w:tentative="1">
      <w:start w:val="1"/>
      <w:numFmt w:val="decimal"/>
      <w:lvlText w:val="%4."/>
      <w:lvlJc w:val="left"/>
      <w:pPr>
        <w:ind w:left="2936" w:hanging="360"/>
      </w:pPr>
    </w:lvl>
    <w:lvl w:ilvl="4" w:tplc="38090019" w:tentative="1">
      <w:start w:val="1"/>
      <w:numFmt w:val="lowerLetter"/>
      <w:lvlText w:val="%5."/>
      <w:lvlJc w:val="left"/>
      <w:pPr>
        <w:ind w:left="3656" w:hanging="360"/>
      </w:pPr>
    </w:lvl>
    <w:lvl w:ilvl="5" w:tplc="3809001B" w:tentative="1">
      <w:start w:val="1"/>
      <w:numFmt w:val="lowerRoman"/>
      <w:lvlText w:val="%6."/>
      <w:lvlJc w:val="right"/>
      <w:pPr>
        <w:ind w:left="4376" w:hanging="180"/>
      </w:pPr>
    </w:lvl>
    <w:lvl w:ilvl="6" w:tplc="3809000F" w:tentative="1">
      <w:start w:val="1"/>
      <w:numFmt w:val="decimal"/>
      <w:lvlText w:val="%7."/>
      <w:lvlJc w:val="left"/>
      <w:pPr>
        <w:ind w:left="5096" w:hanging="360"/>
      </w:pPr>
    </w:lvl>
    <w:lvl w:ilvl="7" w:tplc="38090019" w:tentative="1">
      <w:start w:val="1"/>
      <w:numFmt w:val="lowerLetter"/>
      <w:lvlText w:val="%8."/>
      <w:lvlJc w:val="left"/>
      <w:pPr>
        <w:ind w:left="5816" w:hanging="360"/>
      </w:pPr>
    </w:lvl>
    <w:lvl w:ilvl="8" w:tplc="38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37" w15:restartNumberingAfterBreak="0">
    <w:nsid w:val="2EE41199"/>
    <w:multiLevelType w:val="hybridMultilevel"/>
    <w:tmpl w:val="009E198A"/>
    <w:lvl w:ilvl="0" w:tplc="38090011">
      <w:start w:val="1"/>
      <w:numFmt w:val="decimal"/>
      <w:lvlText w:val="%1)"/>
      <w:lvlJc w:val="left"/>
      <w:pPr>
        <w:ind w:left="1860" w:hanging="360"/>
      </w:p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8" w15:restartNumberingAfterBreak="0">
    <w:nsid w:val="325369A9"/>
    <w:multiLevelType w:val="hybridMultilevel"/>
    <w:tmpl w:val="1E3C379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691F22"/>
    <w:multiLevelType w:val="hybridMultilevel"/>
    <w:tmpl w:val="6A469924"/>
    <w:lvl w:ilvl="0" w:tplc="38090011">
      <w:start w:val="1"/>
      <w:numFmt w:val="decimal"/>
      <w:lvlText w:val="%1)"/>
      <w:lvlJc w:val="left"/>
      <w:pPr>
        <w:ind w:left="2441" w:hanging="360"/>
      </w:pPr>
    </w:lvl>
    <w:lvl w:ilvl="1" w:tplc="FFFFFFFF" w:tentative="1">
      <w:start w:val="1"/>
      <w:numFmt w:val="lowerLetter"/>
      <w:lvlText w:val="%2."/>
      <w:lvlJc w:val="left"/>
      <w:pPr>
        <w:ind w:left="3161" w:hanging="360"/>
      </w:pPr>
    </w:lvl>
    <w:lvl w:ilvl="2" w:tplc="FFFFFFFF" w:tentative="1">
      <w:start w:val="1"/>
      <w:numFmt w:val="lowerRoman"/>
      <w:lvlText w:val="%3."/>
      <w:lvlJc w:val="right"/>
      <w:pPr>
        <w:ind w:left="3881" w:hanging="180"/>
      </w:pPr>
    </w:lvl>
    <w:lvl w:ilvl="3" w:tplc="FFFFFFFF" w:tentative="1">
      <w:start w:val="1"/>
      <w:numFmt w:val="decimal"/>
      <w:lvlText w:val="%4."/>
      <w:lvlJc w:val="left"/>
      <w:pPr>
        <w:ind w:left="4601" w:hanging="360"/>
      </w:pPr>
    </w:lvl>
    <w:lvl w:ilvl="4" w:tplc="FFFFFFFF" w:tentative="1">
      <w:start w:val="1"/>
      <w:numFmt w:val="lowerLetter"/>
      <w:lvlText w:val="%5."/>
      <w:lvlJc w:val="left"/>
      <w:pPr>
        <w:ind w:left="5321" w:hanging="360"/>
      </w:pPr>
    </w:lvl>
    <w:lvl w:ilvl="5" w:tplc="FFFFFFFF" w:tentative="1">
      <w:start w:val="1"/>
      <w:numFmt w:val="lowerRoman"/>
      <w:lvlText w:val="%6."/>
      <w:lvlJc w:val="right"/>
      <w:pPr>
        <w:ind w:left="6041" w:hanging="180"/>
      </w:pPr>
    </w:lvl>
    <w:lvl w:ilvl="6" w:tplc="FFFFFFFF" w:tentative="1">
      <w:start w:val="1"/>
      <w:numFmt w:val="decimal"/>
      <w:lvlText w:val="%7."/>
      <w:lvlJc w:val="left"/>
      <w:pPr>
        <w:ind w:left="6761" w:hanging="360"/>
      </w:pPr>
    </w:lvl>
    <w:lvl w:ilvl="7" w:tplc="FFFFFFFF" w:tentative="1">
      <w:start w:val="1"/>
      <w:numFmt w:val="lowerLetter"/>
      <w:lvlText w:val="%8."/>
      <w:lvlJc w:val="left"/>
      <w:pPr>
        <w:ind w:left="7481" w:hanging="360"/>
      </w:pPr>
    </w:lvl>
    <w:lvl w:ilvl="8" w:tplc="FFFFFFFF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40" w15:restartNumberingAfterBreak="0">
    <w:nsid w:val="386B2A45"/>
    <w:multiLevelType w:val="hybridMultilevel"/>
    <w:tmpl w:val="B74C8A9C"/>
    <w:lvl w:ilvl="0" w:tplc="38090011">
      <w:start w:val="1"/>
      <w:numFmt w:val="decimal"/>
      <w:lvlText w:val="%1)"/>
      <w:lvlJc w:val="left"/>
      <w:pPr>
        <w:ind w:left="1860" w:hanging="360"/>
      </w:pPr>
    </w:lvl>
    <w:lvl w:ilvl="1" w:tplc="FFFFFFFF" w:tentative="1">
      <w:start w:val="1"/>
      <w:numFmt w:val="lowerLetter"/>
      <w:lvlText w:val="%2."/>
      <w:lvlJc w:val="left"/>
      <w:pPr>
        <w:ind w:left="2580" w:hanging="360"/>
      </w:pPr>
    </w:lvl>
    <w:lvl w:ilvl="2" w:tplc="FFFFFFFF" w:tentative="1">
      <w:start w:val="1"/>
      <w:numFmt w:val="lowerRoman"/>
      <w:lvlText w:val="%3."/>
      <w:lvlJc w:val="right"/>
      <w:pPr>
        <w:ind w:left="3300" w:hanging="180"/>
      </w:pPr>
    </w:lvl>
    <w:lvl w:ilvl="3" w:tplc="FFFFFFFF" w:tentative="1">
      <w:start w:val="1"/>
      <w:numFmt w:val="decimal"/>
      <w:lvlText w:val="%4."/>
      <w:lvlJc w:val="left"/>
      <w:pPr>
        <w:ind w:left="4020" w:hanging="360"/>
      </w:pPr>
    </w:lvl>
    <w:lvl w:ilvl="4" w:tplc="FFFFFFFF" w:tentative="1">
      <w:start w:val="1"/>
      <w:numFmt w:val="lowerLetter"/>
      <w:lvlText w:val="%5."/>
      <w:lvlJc w:val="left"/>
      <w:pPr>
        <w:ind w:left="4740" w:hanging="360"/>
      </w:pPr>
    </w:lvl>
    <w:lvl w:ilvl="5" w:tplc="FFFFFFFF" w:tentative="1">
      <w:start w:val="1"/>
      <w:numFmt w:val="lowerRoman"/>
      <w:lvlText w:val="%6."/>
      <w:lvlJc w:val="right"/>
      <w:pPr>
        <w:ind w:left="5460" w:hanging="180"/>
      </w:pPr>
    </w:lvl>
    <w:lvl w:ilvl="6" w:tplc="FFFFFFFF" w:tentative="1">
      <w:start w:val="1"/>
      <w:numFmt w:val="decimal"/>
      <w:lvlText w:val="%7."/>
      <w:lvlJc w:val="left"/>
      <w:pPr>
        <w:ind w:left="6180" w:hanging="360"/>
      </w:pPr>
    </w:lvl>
    <w:lvl w:ilvl="7" w:tplc="FFFFFFFF" w:tentative="1">
      <w:start w:val="1"/>
      <w:numFmt w:val="lowerLetter"/>
      <w:lvlText w:val="%8."/>
      <w:lvlJc w:val="left"/>
      <w:pPr>
        <w:ind w:left="6900" w:hanging="360"/>
      </w:pPr>
    </w:lvl>
    <w:lvl w:ilvl="8" w:tplc="FFFFFFFF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1" w15:restartNumberingAfterBreak="0">
    <w:nsid w:val="40FD5896"/>
    <w:multiLevelType w:val="hybridMultilevel"/>
    <w:tmpl w:val="6D02839E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1AE6836"/>
    <w:multiLevelType w:val="hybridMultilevel"/>
    <w:tmpl w:val="4CE0BD06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41AF16A9"/>
    <w:multiLevelType w:val="hybridMultilevel"/>
    <w:tmpl w:val="0F2A3AE4"/>
    <w:lvl w:ilvl="0" w:tplc="38090017">
      <w:start w:val="1"/>
      <w:numFmt w:val="lowerLetter"/>
      <w:lvlText w:val="%1)"/>
      <w:lvlJc w:val="left"/>
      <w:pPr>
        <w:ind w:left="2725" w:hanging="360"/>
      </w:pPr>
    </w:lvl>
    <w:lvl w:ilvl="1" w:tplc="38090019" w:tentative="1">
      <w:start w:val="1"/>
      <w:numFmt w:val="lowerLetter"/>
      <w:lvlText w:val="%2."/>
      <w:lvlJc w:val="left"/>
      <w:pPr>
        <w:ind w:left="3445" w:hanging="360"/>
      </w:pPr>
    </w:lvl>
    <w:lvl w:ilvl="2" w:tplc="3809001B" w:tentative="1">
      <w:start w:val="1"/>
      <w:numFmt w:val="lowerRoman"/>
      <w:lvlText w:val="%3."/>
      <w:lvlJc w:val="right"/>
      <w:pPr>
        <w:ind w:left="4165" w:hanging="180"/>
      </w:pPr>
    </w:lvl>
    <w:lvl w:ilvl="3" w:tplc="3809000F" w:tentative="1">
      <w:start w:val="1"/>
      <w:numFmt w:val="decimal"/>
      <w:lvlText w:val="%4."/>
      <w:lvlJc w:val="left"/>
      <w:pPr>
        <w:ind w:left="4885" w:hanging="360"/>
      </w:pPr>
    </w:lvl>
    <w:lvl w:ilvl="4" w:tplc="38090019" w:tentative="1">
      <w:start w:val="1"/>
      <w:numFmt w:val="lowerLetter"/>
      <w:lvlText w:val="%5."/>
      <w:lvlJc w:val="left"/>
      <w:pPr>
        <w:ind w:left="5605" w:hanging="360"/>
      </w:pPr>
    </w:lvl>
    <w:lvl w:ilvl="5" w:tplc="3809001B" w:tentative="1">
      <w:start w:val="1"/>
      <w:numFmt w:val="lowerRoman"/>
      <w:lvlText w:val="%6."/>
      <w:lvlJc w:val="right"/>
      <w:pPr>
        <w:ind w:left="6325" w:hanging="180"/>
      </w:pPr>
    </w:lvl>
    <w:lvl w:ilvl="6" w:tplc="3809000F" w:tentative="1">
      <w:start w:val="1"/>
      <w:numFmt w:val="decimal"/>
      <w:lvlText w:val="%7."/>
      <w:lvlJc w:val="left"/>
      <w:pPr>
        <w:ind w:left="7045" w:hanging="360"/>
      </w:pPr>
    </w:lvl>
    <w:lvl w:ilvl="7" w:tplc="38090019" w:tentative="1">
      <w:start w:val="1"/>
      <w:numFmt w:val="lowerLetter"/>
      <w:lvlText w:val="%8."/>
      <w:lvlJc w:val="left"/>
      <w:pPr>
        <w:ind w:left="7765" w:hanging="360"/>
      </w:pPr>
    </w:lvl>
    <w:lvl w:ilvl="8" w:tplc="3809001B" w:tentative="1">
      <w:start w:val="1"/>
      <w:numFmt w:val="lowerRoman"/>
      <w:lvlText w:val="%9."/>
      <w:lvlJc w:val="right"/>
      <w:pPr>
        <w:ind w:left="8485" w:hanging="180"/>
      </w:pPr>
    </w:lvl>
  </w:abstractNum>
  <w:abstractNum w:abstractNumId="44" w15:restartNumberingAfterBreak="0">
    <w:nsid w:val="43543D92"/>
    <w:multiLevelType w:val="hybridMultilevel"/>
    <w:tmpl w:val="78280046"/>
    <w:lvl w:ilvl="0" w:tplc="38090017">
      <w:start w:val="1"/>
      <w:numFmt w:val="lowerLetter"/>
      <w:lvlText w:val="%1)"/>
      <w:lvlJc w:val="left"/>
      <w:pPr>
        <w:ind w:left="2340" w:hanging="360"/>
      </w:pPr>
    </w:lvl>
    <w:lvl w:ilvl="1" w:tplc="38090019" w:tentative="1">
      <w:start w:val="1"/>
      <w:numFmt w:val="lowerLetter"/>
      <w:lvlText w:val="%2."/>
      <w:lvlJc w:val="left"/>
      <w:pPr>
        <w:ind w:left="3060" w:hanging="360"/>
      </w:pPr>
    </w:lvl>
    <w:lvl w:ilvl="2" w:tplc="3809001B" w:tentative="1">
      <w:start w:val="1"/>
      <w:numFmt w:val="lowerRoman"/>
      <w:lvlText w:val="%3."/>
      <w:lvlJc w:val="right"/>
      <w:pPr>
        <w:ind w:left="3780" w:hanging="180"/>
      </w:p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5" w15:restartNumberingAfterBreak="0">
    <w:nsid w:val="43683C1A"/>
    <w:multiLevelType w:val="hybridMultilevel"/>
    <w:tmpl w:val="4644F96E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23225"/>
    <w:multiLevelType w:val="hybridMultilevel"/>
    <w:tmpl w:val="E81E6AD0"/>
    <w:lvl w:ilvl="0" w:tplc="38090017">
      <w:start w:val="1"/>
      <w:numFmt w:val="lowerLetter"/>
      <w:lvlText w:val="%1)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471F2AC0"/>
    <w:multiLevelType w:val="hybridMultilevel"/>
    <w:tmpl w:val="C11C00D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ABF4D37"/>
    <w:multiLevelType w:val="hybridMultilevel"/>
    <w:tmpl w:val="14EE5050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4E65349A"/>
    <w:multiLevelType w:val="hybridMultilevel"/>
    <w:tmpl w:val="3272A820"/>
    <w:lvl w:ilvl="0" w:tplc="17268E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7641FF"/>
    <w:multiLevelType w:val="hybridMultilevel"/>
    <w:tmpl w:val="E4A66FC6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D2028D"/>
    <w:multiLevelType w:val="hybridMultilevel"/>
    <w:tmpl w:val="B366FC96"/>
    <w:lvl w:ilvl="0" w:tplc="3809000F">
      <w:start w:val="1"/>
      <w:numFmt w:val="decimal"/>
      <w:lvlText w:val="%1."/>
      <w:lvlJc w:val="left"/>
      <w:pPr>
        <w:ind w:left="1714" w:hanging="360"/>
      </w:pPr>
    </w:lvl>
    <w:lvl w:ilvl="1" w:tplc="38090019" w:tentative="1">
      <w:start w:val="1"/>
      <w:numFmt w:val="lowerLetter"/>
      <w:lvlText w:val="%2."/>
      <w:lvlJc w:val="left"/>
      <w:pPr>
        <w:ind w:left="2434" w:hanging="360"/>
      </w:pPr>
    </w:lvl>
    <w:lvl w:ilvl="2" w:tplc="3809001B" w:tentative="1">
      <w:start w:val="1"/>
      <w:numFmt w:val="lowerRoman"/>
      <w:lvlText w:val="%3."/>
      <w:lvlJc w:val="right"/>
      <w:pPr>
        <w:ind w:left="3154" w:hanging="180"/>
      </w:pPr>
    </w:lvl>
    <w:lvl w:ilvl="3" w:tplc="3809000F" w:tentative="1">
      <w:start w:val="1"/>
      <w:numFmt w:val="decimal"/>
      <w:lvlText w:val="%4."/>
      <w:lvlJc w:val="left"/>
      <w:pPr>
        <w:ind w:left="3874" w:hanging="360"/>
      </w:pPr>
    </w:lvl>
    <w:lvl w:ilvl="4" w:tplc="38090019" w:tentative="1">
      <w:start w:val="1"/>
      <w:numFmt w:val="lowerLetter"/>
      <w:lvlText w:val="%5."/>
      <w:lvlJc w:val="left"/>
      <w:pPr>
        <w:ind w:left="4594" w:hanging="360"/>
      </w:pPr>
    </w:lvl>
    <w:lvl w:ilvl="5" w:tplc="3809001B" w:tentative="1">
      <w:start w:val="1"/>
      <w:numFmt w:val="lowerRoman"/>
      <w:lvlText w:val="%6."/>
      <w:lvlJc w:val="right"/>
      <w:pPr>
        <w:ind w:left="5314" w:hanging="180"/>
      </w:pPr>
    </w:lvl>
    <w:lvl w:ilvl="6" w:tplc="3809000F" w:tentative="1">
      <w:start w:val="1"/>
      <w:numFmt w:val="decimal"/>
      <w:lvlText w:val="%7."/>
      <w:lvlJc w:val="left"/>
      <w:pPr>
        <w:ind w:left="6034" w:hanging="360"/>
      </w:pPr>
    </w:lvl>
    <w:lvl w:ilvl="7" w:tplc="38090019" w:tentative="1">
      <w:start w:val="1"/>
      <w:numFmt w:val="lowerLetter"/>
      <w:lvlText w:val="%8."/>
      <w:lvlJc w:val="left"/>
      <w:pPr>
        <w:ind w:left="6754" w:hanging="360"/>
      </w:pPr>
    </w:lvl>
    <w:lvl w:ilvl="8" w:tplc="38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52" w15:restartNumberingAfterBreak="0">
    <w:nsid w:val="511C745F"/>
    <w:multiLevelType w:val="hybridMultilevel"/>
    <w:tmpl w:val="ACD6FF0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1863726"/>
    <w:multiLevelType w:val="hybridMultilevel"/>
    <w:tmpl w:val="C4F800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2F54A0B"/>
    <w:multiLevelType w:val="hybridMultilevel"/>
    <w:tmpl w:val="50261740"/>
    <w:lvl w:ilvl="0" w:tplc="38090011">
      <w:start w:val="1"/>
      <w:numFmt w:val="decimal"/>
      <w:lvlText w:val="%1)"/>
      <w:lvlJc w:val="left"/>
      <w:pPr>
        <w:ind w:left="2441" w:hanging="360"/>
      </w:pPr>
    </w:lvl>
    <w:lvl w:ilvl="1" w:tplc="38090019" w:tentative="1">
      <w:start w:val="1"/>
      <w:numFmt w:val="lowerLetter"/>
      <w:lvlText w:val="%2."/>
      <w:lvlJc w:val="left"/>
      <w:pPr>
        <w:ind w:left="3161" w:hanging="360"/>
      </w:pPr>
    </w:lvl>
    <w:lvl w:ilvl="2" w:tplc="3809001B" w:tentative="1">
      <w:start w:val="1"/>
      <w:numFmt w:val="lowerRoman"/>
      <w:lvlText w:val="%3."/>
      <w:lvlJc w:val="right"/>
      <w:pPr>
        <w:ind w:left="3881" w:hanging="180"/>
      </w:pPr>
    </w:lvl>
    <w:lvl w:ilvl="3" w:tplc="3809000F" w:tentative="1">
      <w:start w:val="1"/>
      <w:numFmt w:val="decimal"/>
      <w:lvlText w:val="%4."/>
      <w:lvlJc w:val="left"/>
      <w:pPr>
        <w:ind w:left="4601" w:hanging="360"/>
      </w:pPr>
    </w:lvl>
    <w:lvl w:ilvl="4" w:tplc="38090019" w:tentative="1">
      <w:start w:val="1"/>
      <w:numFmt w:val="lowerLetter"/>
      <w:lvlText w:val="%5."/>
      <w:lvlJc w:val="left"/>
      <w:pPr>
        <w:ind w:left="5321" w:hanging="360"/>
      </w:pPr>
    </w:lvl>
    <w:lvl w:ilvl="5" w:tplc="3809001B" w:tentative="1">
      <w:start w:val="1"/>
      <w:numFmt w:val="lowerRoman"/>
      <w:lvlText w:val="%6."/>
      <w:lvlJc w:val="right"/>
      <w:pPr>
        <w:ind w:left="6041" w:hanging="180"/>
      </w:pPr>
    </w:lvl>
    <w:lvl w:ilvl="6" w:tplc="3809000F" w:tentative="1">
      <w:start w:val="1"/>
      <w:numFmt w:val="decimal"/>
      <w:lvlText w:val="%7."/>
      <w:lvlJc w:val="left"/>
      <w:pPr>
        <w:ind w:left="6761" w:hanging="360"/>
      </w:pPr>
    </w:lvl>
    <w:lvl w:ilvl="7" w:tplc="38090019" w:tentative="1">
      <w:start w:val="1"/>
      <w:numFmt w:val="lowerLetter"/>
      <w:lvlText w:val="%8."/>
      <w:lvlJc w:val="left"/>
      <w:pPr>
        <w:ind w:left="7481" w:hanging="360"/>
      </w:pPr>
    </w:lvl>
    <w:lvl w:ilvl="8" w:tplc="3809001B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55" w15:restartNumberingAfterBreak="0">
    <w:nsid w:val="543E04F0"/>
    <w:multiLevelType w:val="hybridMultilevel"/>
    <w:tmpl w:val="34BEC1E8"/>
    <w:lvl w:ilvl="0" w:tplc="FA007EF6">
      <w:start w:val="1"/>
      <w:numFmt w:val="decimal"/>
      <w:lvlText w:val="(%1)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4591BF7"/>
    <w:multiLevelType w:val="hybridMultilevel"/>
    <w:tmpl w:val="528666DE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5A31EA7"/>
    <w:multiLevelType w:val="hybridMultilevel"/>
    <w:tmpl w:val="B5FE497A"/>
    <w:lvl w:ilvl="0" w:tplc="FFFFFFFF">
      <w:start w:val="1"/>
      <w:numFmt w:val="decimal"/>
      <w:lvlText w:val="%1)"/>
      <w:lvlJc w:val="left"/>
      <w:pPr>
        <w:ind w:left="2441" w:hanging="360"/>
      </w:pPr>
    </w:lvl>
    <w:lvl w:ilvl="1" w:tplc="FFFFFFFF" w:tentative="1">
      <w:start w:val="1"/>
      <w:numFmt w:val="lowerLetter"/>
      <w:lvlText w:val="%2."/>
      <w:lvlJc w:val="left"/>
      <w:pPr>
        <w:ind w:left="3161" w:hanging="360"/>
      </w:pPr>
    </w:lvl>
    <w:lvl w:ilvl="2" w:tplc="FFFFFFFF" w:tentative="1">
      <w:start w:val="1"/>
      <w:numFmt w:val="lowerRoman"/>
      <w:lvlText w:val="%3."/>
      <w:lvlJc w:val="right"/>
      <w:pPr>
        <w:ind w:left="3881" w:hanging="180"/>
      </w:pPr>
    </w:lvl>
    <w:lvl w:ilvl="3" w:tplc="FFFFFFFF" w:tentative="1">
      <w:start w:val="1"/>
      <w:numFmt w:val="decimal"/>
      <w:lvlText w:val="%4."/>
      <w:lvlJc w:val="left"/>
      <w:pPr>
        <w:ind w:left="4601" w:hanging="360"/>
      </w:pPr>
    </w:lvl>
    <w:lvl w:ilvl="4" w:tplc="FFFFFFFF" w:tentative="1">
      <w:start w:val="1"/>
      <w:numFmt w:val="lowerLetter"/>
      <w:lvlText w:val="%5."/>
      <w:lvlJc w:val="left"/>
      <w:pPr>
        <w:ind w:left="5321" w:hanging="360"/>
      </w:pPr>
    </w:lvl>
    <w:lvl w:ilvl="5" w:tplc="FFFFFFFF" w:tentative="1">
      <w:start w:val="1"/>
      <w:numFmt w:val="lowerRoman"/>
      <w:lvlText w:val="%6."/>
      <w:lvlJc w:val="right"/>
      <w:pPr>
        <w:ind w:left="6041" w:hanging="180"/>
      </w:pPr>
    </w:lvl>
    <w:lvl w:ilvl="6" w:tplc="FFFFFFFF" w:tentative="1">
      <w:start w:val="1"/>
      <w:numFmt w:val="decimal"/>
      <w:lvlText w:val="%7."/>
      <w:lvlJc w:val="left"/>
      <w:pPr>
        <w:ind w:left="6761" w:hanging="360"/>
      </w:pPr>
    </w:lvl>
    <w:lvl w:ilvl="7" w:tplc="FFFFFFFF" w:tentative="1">
      <w:start w:val="1"/>
      <w:numFmt w:val="lowerLetter"/>
      <w:lvlText w:val="%8."/>
      <w:lvlJc w:val="left"/>
      <w:pPr>
        <w:ind w:left="7481" w:hanging="360"/>
      </w:pPr>
    </w:lvl>
    <w:lvl w:ilvl="8" w:tplc="FFFFFFFF" w:tentative="1">
      <w:start w:val="1"/>
      <w:numFmt w:val="lowerRoman"/>
      <w:lvlText w:val="%9."/>
      <w:lvlJc w:val="right"/>
      <w:pPr>
        <w:ind w:left="8201" w:hanging="180"/>
      </w:pPr>
    </w:lvl>
  </w:abstractNum>
  <w:abstractNum w:abstractNumId="58" w15:restartNumberingAfterBreak="0">
    <w:nsid w:val="5E8C6E49"/>
    <w:multiLevelType w:val="hybridMultilevel"/>
    <w:tmpl w:val="1A1892D2"/>
    <w:lvl w:ilvl="0" w:tplc="E60603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13C10CC"/>
    <w:multiLevelType w:val="hybridMultilevel"/>
    <w:tmpl w:val="757A4E20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2D1B3D"/>
    <w:multiLevelType w:val="hybridMultilevel"/>
    <w:tmpl w:val="A6963D1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5583950"/>
    <w:multiLevelType w:val="hybridMultilevel"/>
    <w:tmpl w:val="B3A0B2B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30579A"/>
    <w:multiLevelType w:val="hybridMultilevel"/>
    <w:tmpl w:val="D05289EE"/>
    <w:lvl w:ilvl="0" w:tplc="6ACEF1F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FB128B"/>
    <w:multiLevelType w:val="hybridMultilevel"/>
    <w:tmpl w:val="6B0413AA"/>
    <w:lvl w:ilvl="0" w:tplc="D638DD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8D1B8B"/>
    <w:multiLevelType w:val="hybridMultilevel"/>
    <w:tmpl w:val="C846A2E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12A2B13"/>
    <w:multiLevelType w:val="hybridMultilevel"/>
    <w:tmpl w:val="3496CDD2"/>
    <w:lvl w:ilvl="0" w:tplc="3809000F">
      <w:start w:val="1"/>
      <w:numFmt w:val="decimal"/>
      <w:lvlText w:val="%1."/>
      <w:lvlJc w:val="left"/>
      <w:pPr>
        <w:ind w:left="1714" w:hanging="360"/>
      </w:pPr>
    </w:lvl>
    <w:lvl w:ilvl="1" w:tplc="FFFFFFFF" w:tentative="1">
      <w:start w:val="1"/>
      <w:numFmt w:val="lowerLetter"/>
      <w:lvlText w:val="%2."/>
      <w:lvlJc w:val="left"/>
      <w:pPr>
        <w:ind w:left="2434" w:hanging="360"/>
      </w:pPr>
    </w:lvl>
    <w:lvl w:ilvl="2" w:tplc="FFFFFFFF" w:tentative="1">
      <w:start w:val="1"/>
      <w:numFmt w:val="lowerRoman"/>
      <w:lvlText w:val="%3."/>
      <w:lvlJc w:val="right"/>
      <w:pPr>
        <w:ind w:left="3154" w:hanging="180"/>
      </w:pPr>
    </w:lvl>
    <w:lvl w:ilvl="3" w:tplc="FFFFFFFF" w:tentative="1">
      <w:start w:val="1"/>
      <w:numFmt w:val="decimal"/>
      <w:lvlText w:val="%4."/>
      <w:lvlJc w:val="left"/>
      <w:pPr>
        <w:ind w:left="3874" w:hanging="360"/>
      </w:pPr>
    </w:lvl>
    <w:lvl w:ilvl="4" w:tplc="FFFFFFFF" w:tentative="1">
      <w:start w:val="1"/>
      <w:numFmt w:val="lowerLetter"/>
      <w:lvlText w:val="%5."/>
      <w:lvlJc w:val="left"/>
      <w:pPr>
        <w:ind w:left="4594" w:hanging="360"/>
      </w:pPr>
    </w:lvl>
    <w:lvl w:ilvl="5" w:tplc="FFFFFFFF" w:tentative="1">
      <w:start w:val="1"/>
      <w:numFmt w:val="lowerRoman"/>
      <w:lvlText w:val="%6."/>
      <w:lvlJc w:val="right"/>
      <w:pPr>
        <w:ind w:left="5314" w:hanging="180"/>
      </w:pPr>
    </w:lvl>
    <w:lvl w:ilvl="6" w:tplc="FFFFFFFF" w:tentative="1">
      <w:start w:val="1"/>
      <w:numFmt w:val="decimal"/>
      <w:lvlText w:val="%7."/>
      <w:lvlJc w:val="left"/>
      <w:pPr>
        <w:ind w:left="6034" w:hanging="360"/>
      </w:pPr>
    </w:lvl>
    <w:lvl w:ilvl="7" w:tplc="FFFFFFFF" w:tentative="1">
      <w:start w:val="1"/>
      <w:numFmt w:val="lowerLetter"/>
      <w:lvlText w:val="%8."/>
      <w:lvlJc w:val="left"/>
      <w:pPr>
        <w:ind w:left="6754" w:hanging="360"/>
      </w:pPr>
    </w:lvl>
    <w:lvl w:ilvl="8" w:tplc="FFFFFFFF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66" w15:restartNumberingAfterBreak="0">
    <w:nsid w:val="727C46DA"/>
    <w:multiLevelType w:val="hybridMultilevel"/>
    <w:tmpl w:val="68726BF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D860CD"/>
    <w:multiLevelType w:val="hybridMultilevel"/>
    <w:tmpl w:val="9E2694BC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A50D04"/>
    <w:multiLevelType w:val="hybridMultilevel"/>
    <w:tmpl w:val="CB8AE6E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69E53AD"/>
    <w:multiLevelType w:val="hybridMultilevel"/>
    <w:tmpl w:val="B148932A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822061D"/>
    <w:multiLevelType w:val="hybridMultilevel"/>
    <w:tmpl w:val="9E2694BC"/>
    <w:lvl w:ilvl="0" w:tplc="38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99B765F"/>
    <w:multiLevelType w:val="hybridMultilevel"/>
    <w:tmpl w:val="DD18953A"/>
    <w:lvl w:ilvl="0" w:tplc="38090011">
      <w:start w:val="1"/>
      <w:numFmt w:val="decimal"/>
      <w:lvlText w:val="%1)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7A3C0FE4"/>
    <w:multiLevelType w:val="hybridMultilevel"/>
    <w:tmpl w:val="83C6C35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754E7F"/>
    <w:multiLevelType w:val="hybridMultilevel"/>
    <w:tmpl w:val="D7DEEA42"/>
    <w:lvl w:ilvl="0" w:tplc="6D98E314">
      <w:start w:val="1"/>
      <w:numFmt w:val="decimal"/>
      <w:lvlText w:val="%1."/>
      <w:lvlJc w:val="left"/>
      <w:pPr>
        <w:ind w:left="1714" w:hanging="360"/>
      </w:pPr>
      <w:rPr>
        <w:b/>
      </w:rPr>
    </w:lvl>
    <w:lvl w:ilvl="1" w:tplc="38090019" w:tentative="1">
      <w:start w:val="1"/>
      <w:numFmt w:val="lowerLetter"/>
      <w:lvlText w:val="%2."/>
      <w:lvlJc w:val="left"/>
      <w:pPr>
        <w:ind w:left="2434" w:hanging="360"/>
      </w:pPr>
    </w:lvl>
    <w:lvl w:ilvl="2" w:tplc="3809001B" w:tentative="1">
      <w:start w:val="1"/>
      <w:numFmt w:val="lowerRoman"/>
      <w:lvlText w:val="%3."/>
      <w:lvlJc w:val="right"/>
      <w:pPr>
        <w:ind w:left="3154" w:hanging="180"/>
      </w:pPr>
    </w:lvl>
    <w:lvl w:ilvl="3" w:tplc="3809000F" w:tentative="1">
      <w:start w:val="1"/>
      <w:numFmt w:val="decimal"/>
      <w:lvlText w:val="%4."/>
      <w:lvlJc w:val="left"/>
      <w:pPr>
        <w:ind w:left="3874" w:hanging="360"/>
      </w:pPr>
    </w:lvl>
    <w:lvl w:ilvl="4" w:tplc="38090019" w:tentative="1">
      <w:start w:val="1"/>
      <w:numFmt w:val="lowerLetter"/>
      <w:lvlText w:val="%5."/>
      <w:lvlJc w:val="left"/>
      <w:pPr>
        <w:ind w:left="4594" w:hanging="360"/>
      </w:pPr>
    </w:lvl>
    <w:lvl w:ilvl="5" w:tplc="3809001B" w:tentative="1">
      <w:start w:val="1"/>
      <w:numFmt w:val="lowerRoman"/>
      <w:lvlText w:val="%6."/>
      <w:lvlJc w:val="right"/>
      <w:pPr>
        <w:ind w:left="5314" w:hanging="180"/>
      </w:pPr>
    </w:lvl>
    <w:lvl w:ilvl="6" w:tplc="3809000F" w:tentative="1">
      <w:start w:val="1"/>
      <w:numFmt w:val="decimal"/>
      <w:lvlText w:val="%7."/>
      <w:lvlJc w:val="left"/>
      <w:pPr>
        <w:ind w:left="6034" w:hanging="360"/>
      </w:pPr>
    </w:lvl>
    <w:lvl w:ilvl="7" w:tplc="38090019" w:tentative="1">
      <w:start w:val="1"/>
      <w:numFmt w:val="lowerLetter"/>
      <w:lvlText w:val="%8."/>
      <w:lvlJc w:val="left"/>
      <w:pPr>
        <w:ind w:left="6754" w:hanging="360"/>
      </w:pPr>
    </w:lvl>
    <w:lvl w:ilvl="8" w:tplc="380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74" w15:restartNumberingAfterBreak="0">
    <w:nsid w:val="7EE14D6A"/>
    <w:multiLevelType w:val="hybridMultilevel"/>
    <w:tmpl w:val="1FEE3F44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F14045D"/>
    <w:multiLevelType w:val="hybridMultilevel"/>
    <w:tmpl w:val="9CCE0FFA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6" w15:restartNumberingAfterBreak="0">
    <w:nsid w:val="7F7D41B2"/>
    <w:multiLevelType w:val="hybridMultilevel"/>
    <w:tmpl w:val="FFF03E86"/>
    <w:lvl w:ilvl="0" w:tplc="B16AC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0816927">
    <w:abstractNumId w:val="51"/>
  </w:num>
  <w:num w:numId="2" w16cid:durableId="365102773">
    <w:abstractNumId w:val="73"/>
  </w:num>
  <w:num w:numId="3" w16cid:durableId="3217717">
    <w:abstractNumId w:val="9"/>
  </w:num>
  <w:num w:numId="4" w16cid:durableId="353121099">
    <w:abstractNumId w:val="33"/>
  </w:num>
  <w:num w:numId="5" w16cid:durableId="1773282350">
    <w:abstractNumId w:val="2"/>
  </w:num>
  <w:num w:numId="6" w16cid:durableId="255792873">
    <w:abstractNumId w:val="46"/>
  </w:num>
  <w:num w:numId="7" w16cid:durableId="1819607667">
    <w:abstractNumId w:val="36"/>
  </w:num>
  <w:num w:numId="8" w16cid:durableId="1639797781">
    <w:abstractNumId w:val="65"/>
  </w:num>
  <w:num w:numId="9" w16cid:durableId="1792091095">
    <w:abstractNumId w:val="24"/>
  </w:num>
  <w:num w:numId="10" w16cid:durableId="476528779">
    <w:abstractNumId w:val="4"/>
  </w:num>
  <w:num w:numId="11" w16cid:durableId="359598303">
    <w:abstractNumId w:val="22"/>
  </w:num>
  <w:num w:numId="12" w16cid:durableId="1901020934">
    <w:abstractNumId w:val="40"/>
  </w:num>
  <w:num w:numId="13" w16cid:durableId="913902715">
    <w:abstractNumId w:val="37"/>
  </w:num>
  <w:num w:numId="14" w16cid:durableId="1523206458">
    <w:abstractNumId w:val="64"/>
  </w:num>
  <w:num w:numId="15" w16cid:durableId="1564485215">
    <w:abstractNumId w:val="72"/>
  </w:num>
  <w:num w:numId="16" w16cid:durableId="2021395827">
    <w:abstractNumId w:val="15"/>
  </w:num>
  <w:num w:numId="17" w16cid:durableId="381251622">
    <w:abstractNumId w:val="27"/>
  </w:num>
  <w:num w:numId="18" w16cid:durableId="553008622">
    <w:abstractNumId w:val="16"/>
  </w:num>
  <w:num w:numId="19" w16cid:durableId="763453101">
    <w:abstractNumId w:val="50"/>
  </w:num>
  <w:num w:numId="20" w16cid:durableId="880899766">
    <w:abstractNumId w:val="34"/>
  </w:num>
  <w:num w:numId="21" w16cid:durableId="1879275543">
    <w:abstractNumId w:val="10"/>
  </w:num>
  <w:num w:numId="22" w16cid:durableId="1329676482">
    <w:abstractNumId w:val="53"/>
  </w:num>
  <w:num w:numId="23" w16cid:durableId="1037580815">
    <w:abstractNumId w:val="32"/>
  </w:num>
  <w:num w:numId="24" w16cid:durableId="1595552998">
    <w:abstractNumId w:val="41"/>
  </w:num>
  <w:num w:numId="25" w16cid:durableId="1370182695">
    <w:abstractNumId w:val="52"/>
  </w:num>
  <w:num w:numId="26" w16cid:durableId="992484677">
    <w:abstractNumId w:val="30"/>
  </w:num>
  <w:num w:numId="27" w16cid:durableId="1636063713">
    <w:abstractNumId w:val="54"/>
  </w:num>
  <w:num w:numId="28" w16cid:durableId="1237663852">
    <w:abstractNumId w:val="43"/>
  </w:num>
  <w:num w:numId="29" w16cid:durableId="1934393011">
    <w:abstractNumId w:val="62"/>
  </w:num>
  <w:num w:numId="30" w16cid:durableId="1992706804">
    <w:abstractNumId w:val="0"/>
  </w:num>
  <w:num w:numId="31" w16cid:durableId="1631351614">
    <w:abstractNumId w:val="55"/>
  </w:num>
  <w:num w:numId="32" w16cid:durableId="296497049">
    <w:abstractNumId w:val="57"/>
  </w:num>
  <w:num w:numId="33" w16cid:durableId="567688421">
    <w:abstractNumId w:val="39"/>
  </w:num>
  <w:num w:numId="34" w16cid:durableId="399207989">
    <w:abstractNumId w:val="7"/>
  </w:num>
  <w:num w:numId="35" w16cid:durableId="447704854">
    <w:abstractNumId w:val="1"/>
  </w:num>
  <w:num w:numId="36" w16cid:durableId="1619098585">
    <w:abstractNumId w:val="17"/>
  </w:num>
  <w:num w:numId="37" w16cid:durableId="292101889">
    <w:abstractNumId w:val="29"/>
  </w:num>
  <w:num w:numId="38" w16cid:durableId="602879174">
    <w:abstractNumId w:val="44"/>
  </w:num>
  <w:num w:numId="39" w16cid:durableId="1441534434">
    <w:abstractNumId w:val="5"/>
  </w:num>
  <w:num w:numId="40" w16cid:durableId="1123577172">
    <w:abstractNumId w:val="8"/>
  </w:num>
  <w:num w:numId="41" w16cid:durableId="547651137">
    <w:abstractNumId w:val="61"/>
  </w:num>
  <w:num w:numId="42" w16cid:durableId="321127332">
    <w:abstractNumId w:val="60"/>
  </w:num>
  <w:num w:numId="43" w16cid:durableId="1347945967">
    <w:abstractNumId w:val="58"/>
  </w:num>
  <w:num w:numId="44" w16cid:durableId="138697396">
    <w:abstractNumId w:val="56"/>
  </w:num>
  <w:num w:numId="45" w16cid:durableId="632323577">
    <w:abstractNumId w:val="70"/>
  </w:num>
  <w:num w:numId="46" w16cid:durableId="1270159894">
    <w:abstractNumId w:val="71"/>
  </w:num>
  <w:num w:numId="47" w16cid:durableId="113327317">
    <w:abstractNumId w:val="66"/>
  </w:num>
  <w:num w:numId="48" w16cid:durableId="1553880631">
    <w:abstractNumId w:val="26"/>
  </w:num>
  <w:num w:numId="49" w16cid:durableId="302009122">
    <w:abstractNumId w:val="20"/>
  </w:num>
  <w:num w:numId="50" w16cid:durableId="355622422">
    <w:abstractNumId w:val="48"/>
  </w:num>
  <w:num w:numId="51" w16cid:durableId="282538626">
    <w:abstractNumId w:val="75"/>
  </w:num>
  <w:num w:numId="52" w16cid:durableId="357778333">
    <w:abstractNumId w:val="21"/>
  </w:num>
  <w:num w:numId="53" w16cid:durableId="593323564">
    <w:abstractNumId w:val="74"/>
  </w:num>
  <w:num w:numId="54" w16cid:durableId="1851529873">
    <w:abstractNumId w:val="45"/>
  </w:num>
  <w:num w:numId="55" w16cid:durableId="546573252">
    <w:abstractNumId w:val="13"/>
  </w:num>
  <w:num w:numId="56" w16cid:durableId="432476258">
    <w:abstractNumId w:val="42"/>
  </w:num>
  <w:num w:numId="57" w16cid:durableId="390883219">
    <w:abstractNumId w:val="68"/>
  </w:num>
  <w:num w:numId="58" w16cid:durableId="614799344">
    <w:abstractNumId w:val="69"/>
  </w:num>
  <w:num w:numId="59" w16cid:durableId="1058626579">
    <w:abstractNumId w:val="25"/>
  </w:num>
  <w:num w:numId="60" w16cid:durableId="904873391">
    <w:abstractNumId w:val="19"/>
  </w:num>
  <w:num w:numId="61" w16cid:durableId="1951274514">
    <w:abstractNumId w:val="49"/>
  </w:num>
  <w:num w:numId="62" w16cid:durableId="1756317498">
    <w:abstractNumId w:val="6"/>
  </w:num>
  <w:num w:numId="63" w16cid:durableId="1928490251">
    <w:abstractNumId w:val="76"/>
  </w:num>
  <w:num w:numId="64" w16cid:durableId="1063335942">
    <w:abstractNumId w:val="11"/>
  </w:num>
  <w:num w:numId="65" w16cid:durableId="769473206">
    <w:abstractNumId w:val="23"/>
  </w:num>
  <w:num w:numId="66" w16cid:durableId="1060591737">
    <w:abstractNumId w:val="63"/>
  </w:num>
  <w:num w:numId="67" w16cid:durableId="996500386">
    <w:abstractNumId w:val="18"/>
  </w:num>
  <w:num w:numId="68" w16cid:durableId="867374313">
    <w:abstractNumId w:val="3"/>
  </w:num>
  <w:num w:numId="69" w16cid:durableId="429279138">
    <w:abstractNumId w:val="59"/>
  </w:num>
  <w:num w:numId="70" w16cid:durableId="1407193027">
    <w:abstractNumId w:val="38"/>
  </w:num>
  <w:num w:numId="71" w16cid:durableId="950478171">
    <w:abstractNumId w:val="31"/>
  </w:num>
  <w:num w:numId="72" w16cid:durableId="1187449339">
    <w:abstractNumId w:val="14"/>
  </w:num>
  <w:num w:numId="73" w16cid:durableId="704141352">
    <w:abstractNumId w:val="28"/>
  </w:num>
  <w:num w:numId="74" w16cid:durableId="1378236987">
    <w:abstractNumId w:val="47"/>
  </w:num>
  <w:num w:numId="75" w16cid:durableId="619655246">
    <w:abstractNumId w:val="12"/>
  </w:num>
  <w:num w:numId="76" w16cid:durableId="474950246">
    <w:abstractNumId w:val="35"/>
  </w:num>
  <w:num w:numId="77" w16cid:durableId="1867331215">
    <w:abstractNumId w:val="67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0F"/>
    <w:rsid w:val="00000548"/>
    <w:rsid w:val="00002947"/>
    <w:rsid w:val="000037C7"/>
    <w:rsid w:val="00004A6B"/>
    <w:rsid w:val="000056F0"/>
    <w:rsid w:val="0000581B"/>
    <w:rsid w:val="0000595F"/>
    <w:rsid w:val="000061A1"/>
    <w:rsid w:val="00006B6F"/>
    <w:rsid w:val="00007027"/>
    <w:rsid w:val="0001018D"/>
    <w:rsid w:val="00010B9C"/>
    <w:rsid w:val="00011B9C"/>
    <w:rsid w:val="00012581"/>
    <w:rsid w:val="00012779"/>
    <w:rsid w:val="00012ED1"/>
    <w:rsid w:val="00013CA2"/>
    <w:rsid w:val="00013E6D"/>
    <w:rsid w:val="00014C86"/>
    <w:rsid w:val="00014D0D"/>
    <w:rsid w:val="00015226"/>
    <w:rsid w:val="00017ADF"/>
    <w:rsid w:val="00020622"/>
    <w:rsid w:val="00020C8F"/>
    <w:rsid w:val="00021181"/>
    <w:rsid w:val="000214E1"/>
    <w:rsid w:val="0002154D"/>
    <w:rsid w:val="00021C50"/>
    <w:rsid w:val="00022305"/>
    <w:rsid w:val="00022841"/>
    <w:rsid w:val="00022FCF"/>
    <w:rsid w:val="000234CA"/>
    <w:rsid w:val="000249B2"/>
    <w:rsid w:val="00024B5D"/>
    <w:rsid w:val="00026000"/>
    <w:rsid w:val="000270A7"/>
    <w:rsid w:val="000277BE"/>
    <w:rsid w:val="00030847"/>
    <w:rsid w:val="0003316B"/>
    <w:rsid w:val="00033985"/>
    <w:rsid w:val="0003426F"/>
    <w:rsid w:val="00034778"/>
    <w:rsid w:val="00035CFA"/>
    <w:rsid w:val="000362F3"/>
    <w:rsid w:val="0003693F"/>
    <w:rsid w:val="00037290"/>
    <w:rsid w:val="000410A8"/>
    <w:rsid w:val="00041413"/>
    <w:rsid w:val="00042E66"/>
    <w:rsid w:val="000433A8"/>
    <w:rsid w:val="000446E6"/>
    <w:rsid w:val="0004475E"/>
    <w:rsid w:val="000447A7"/>
    <w:rsid w:val="00044C82"/>
    <w:rsid w:val="00044DCC"/>
    <w:rsid w:val="00045486"/>
    <w:rsid w:val="00045CED"/>
    <w:rsid w:val="00045DA4"/>
    <w:rsid w:val="00046C01"/>
    <w:rsid w:val="00047ACD"/>
    <w:rsid w:val="00050FF8"/>
    <w:rsid w:val="0005112A"/>
    <w:rsid w:val="00052BBE"/>
    <w:rsid w:val="000530EF"/>
    <w:rsid w:val="00053117"/>
    <w:rsid w:val="00053A87"/>
    <w:rsid w:val="000555F6"/>
    <w:rsid w:val="00055F6C"/>
    <w:rsid w:val="000566FF"/>
    <w:rsid w:val="00057A15"/>
    <w:rsid w:val="00060995"/>
    <w:rsid w:val="00061971"/>
    <w:rsid w:val="00061C19"/>
    <w:rsid w:val="000624AF"/>
    <w:rsid w:val="00062C58"/>
    <w:rsid w:val="00063028"/>
    <w:rsid w:val="0006413E"/>
    <w:rsid w:val="00064B13"/>
    <w:rsid w:val="00064B34"/>
    <w:rsid w:val="00064E4C"/>
    <w:rsid w:val="000673E6"/>
    <w:rsid w:val="00067783"/>
    <w:rsid w:val="000701B8"/>
    <w:rsid w:val="000703E5"/>
    <w:rsid w:val="000705A0"/>
    <w:rsid w:val="00070B94"/>
    <w:rsid w:val="00070E1A"/>
    <w:rsid w:val="00071830"/>
    <w:rsid w:val="000719DD"/>
    <w:rsid w:val="00071F9A"/>
    <w:rsid w:val="00072970"/>
    <w:rsid w:val="000736C9"/>
    <w:rsid w:val="000739E7"/>
    <w:rsid w:val="00073CB6"/>
    <w:rsid w:val="0007741A"/>
    <w:rsid w:val="000825A3"/>
    <w:rsid w:val="0008270F"/>
    <w:rsid w:val="000837E0"/>
    <w:rsid w:val="00083AEC"/>
    <w:rsid w:val="00084A3F"/>
    <w:rsid w:val="000852E1"/>
    <w:rsid w:val="0008568D"/>
    <w:rsid w:val="000861A5"/>
    <w:rsid w:val="00086AB2"/>
    <w:rsid w:val="00086B3A"/>
    <w:rsid w:val="0008708B"/>
    <w:rsid w:val="000875DF"/>
    <w:rsid w:val="0009000B"/>
    <w:rsid w:val="000919B5"/>
    <w:rsid w:val="00092A91"/>
    <w:rsid w:val="00092A9E"/>
    <w:rsid w:val="00092D63"/>
    <w:rsid w:val="00093A7E"/>
    <w:rsid w:val="000940F6"/>
    <w:rsid w:val="00094179"/>
    <w:rsid w:val="00094D76"/>
    <w:rsid w:val="00095231"/>
    <w:rsid w:val="000960AF"/>
    <w:rsid w:val="000971B5"/>
    <w:rsid w:val="000975AA"/>
    <w:rsid w:val="00097ACF"/>
    <w:rsid w:val="000A02C9"/>
    <w:rsid w:val="000A0BB1"/>
    <w:rsid w:val="000A0C6D"/>
    <w:rsid w:val="000A0DB3"/>
    <w:rsid w:val="000A11BE"/>
    <w:rsid w:val="000A132E"/>
    <w:rsid w:val="000A19AE"/>
    <w:rsid w:val="000A25DF"/>
    <w:rsid w:val="000A38EE"/>
    <w:rsid w:val="000A401E"/>
    <w:rsid w:val="000A4148"/>
    <w:rsid w:val="000A4BD5"/>
    <w:rsid w:val="000A4C24"/>
    <w:rsid w:val="000A55DD"/>
    <w:rsid w:val="000A6881"/>
    <w:rsid w:val="000A711D"/>
    <w:rsid w:val="000B00DB"/>
    <w:rsid w:val="000B0D69"/>
    <w:rsid w:val="000B1AE3"/>
    <w:rsid w:val="000B2B26"/>
    <w:rsid w:val="000B3CFD"/>
    <w:rsid w:val="000B49F3"/>
    <w:rsid w:val="000B56C2"/>
    <w:rsid w:val="000B5A0F"/>
    <w:rsid w:val="000B5C2B"/>
    <w:rsid w:val="000B6E06"/>
    <w:rsid w:val="000B7214"/>
    <w:rsid w:val="000B72AE"/>
    <w:rsid w:val="000B74B5"/>
    <w:rsid w:val="000B7A7A"/>
    <w:rsid w:val="000C02F7"/>
    <w:rsid w:val="000C12B5"/>
    <w:rsid w:val="000C1BFB"/>
    <w:rsid w:val="000C2206"/>
    <w:rsid w:val="000C23FF"/>
    <w:rsid w:val="000C29D4"/>
    <w:rsid w:val="000C62D8"/>
    <w:rsid w:val="000C6361"/>
    <w:rsid w:val="000C6C7D"/>
    <w:rsid w:val="000C784C"/>
    <w:rsid w:val="000D0C7C"/>
    <w:rsid w:val="000D12EB"/>
    <w:rsid w:val="000D17E2"/>
    <w:rsid w:val="000D1BD5"/>
    <w:rsid w:val="000D2A73"/>
    <w:rsid w:val="000D2AD4"/>
    <w:rsid w:val="000D324D"/>
    <w:rsid w:val="000D3C6C"/>
    <w:rsid w:val="000D46B1"/>
    <w:rsid w:val="000D4A5F"/>
    <w:rsid w:val="000D4C8A"/>
    <w:rsid w:val="000D4D79"/>
    <w:rsid w:val="000D645F"/>
    <w:rsid w:val="000D701C"/>
    <w:rsid w:val="000D729C"/>
    <w:rsid w:val="000D7717"/>
    <w:rsid w:val="000E0C38"/>
    <w:rsid w:val="000E1DEB"/>
    <w:rsid w:val="000E3310"/>
    <w:rsid w:val="000E4849"/>
    <w:rsid w:val="000E4B7D"/>
    <w:rsid w:val="000E69C0"/>
    <w:rsid w:val="000F12D5"/>
    <w:rsid w:val="000F19AE"/>
    <w:rsid w:val="000F2478"/>
    <w:rsid w:val="000F263D"/>
    <w:rsid w:val="000F3537"/>
    <w:rsid w:val="000F3B2A"/>
    <w:rsid w:val="000F4330"/>
    <w:rsid w:val="000F5619"/>
    <w:rsid w:val="000F5C18"/>
    <w:rsid w:val="000F6151"/>
    <w:rsid w:val="000F62AD"/>
    <w:rsid w:val="000F723D"/>
    <w:rsid w:val="00100ADC"/>
    <w:rsid w:val="00100C8F"/>
    <w:rsid w:val="00100CB6"/>
    <w:rsid w:val="00100EA3"/>
    <w:rsid w:val="00101541"/>
    <w:rsid w:val="00101990"/>
    <w:rsid w:val="00102CAA"/>
    <w:rsid w:val="00102FC0"/>
    <w:rsid w:val="0010361D"/>
    <w:rsid w:val="00103A54"/>
    <w:rsid w:val="00103C68"/>
    <w:rsid w:val="00103E92"/>
    <w:rsid w:val="0010433D"/>
    <w:rsid w:val="00105367"/>
    <w:rsid w:val="00105DC5"/>
    <w:rsid w:val="001065E8"/>
    <w:rsid w:val="00106C16"/>
    <w:rsid w:val="00106D57"/>
    <w:rsid w:val="00106FB8"/>
    <w:rsid w:val="00110323"/>
    <w:rsid w:val="0011058F"/>
    <w:rsid w:val="0011253A"/>
    <w:rsid w:val="00112D48"/>
    <w:rsid w:val="0011360F"/>
    <w:rsid w:val="001147F7"/>
    <w:rsid w:val="00114BD9"/>
    <w:rsid w:val="00114D6C"/>
    <w:rsid w:val="00114DE1"/>
    <w:rsid w:val="00116CE2"/>
    <w:rsid w:val="00116D29"/>
    <w:rsid w:val="001179EC"/>
    <w:rsid w:val="00117E22"/>
    <w:rsid w:val="00120DC5"/>
    <w:rsid w:val="001221DD"/>
    <w:rsid w:val="00122A31"/>
    <w:rsid w:val="00122B89"/>
    <w:rsid w:val="00122E90"/>
    <w:rsid w:val="001249C5"/>
    <w:rsid w:val="001258E7"/>
    <w:rsid w:val="001259FD"/>
    <w:rsid w:val="00126572"/>
    <w:rsid w:val="001271E3"/>
    <w:rsid w:val="00127EF2"/>
    <w:rsid w:val="001304D9"/>
    <w:rsid w:val="00130F2A"/>
    <w:rsid w:val="00130F43"/>
    <w:rsid w:val="00131133"/>
    <w:rsid w:val="00131830"/>
    <w:rsid w:val="00133273"/>
    <w:rsid w:val="00133432"/>
    <w:rsid w:val="00133A36"/>
    <w:rsid w:val="00134910"/>
    <w:rsid w:val="00135BE1"/>
    <w:rsid w:val="0013638C"/>
    <w:rsid w:val="00136435"/>
    <w:rsid w:val="00136AA2"/>
    <w:rsid w:val="00136EC1"/>
    <w:rsid w:val="00140FCE"/>
    <w:rsid w:val="00140FEA"/>
    <w:rsid w:val="001413FE"/>
    <w:rsid w:val="001419FC"/>
    <w:rsid w:val="00141C82"/>
    <w:rsid w:val="001427B1"/>
    <w:rsid w:val="00142F6A"/>
    <w:rsid w:val="00143090"/>
    <w:rsid w:val="001437BA"/>
    <w:rsid w:val="00143A55"/>
    <w:rsid w:val="001441F7"/>
    <w:rsid w:val="001458C4"/>
    <w:rsid w:val="00145CBE"/>
    <w:rsid w:val="0014641B"/>
    <w:rsid w:val="00146756"/>
    <w:rsid w:val="00146800"/>
    <w:rsid w:val="00146934"/>
    <w:rsid w:val="00146C2A"/>
    <w:rsid w:val="00146E1B"/>
    <w:rsid w:val="00146F3B"/>
    <w:rsid w:val="0014730C"/>
    <w:rsid w:val="001475C7"/>
    <w:rsid w:val="001477AD"/>
    <w:rsid w:val="001478B6"/>
    <w:rsid w:val="0015007E"/>
    <w:rsid w:val="00150E44"/>
    <w:rsid w:val="00151F16"/>
    <w:rsid w:val="0015239C"/>
    <w:rsid w:val="00152622"/>
    <w:rsid w:val="00153A38"/>
    <w:rsid w:val="00153C49"/>
    <w:rsid w:val="00153E20"/>
    <w:rsid w:val="001547D2"/>
    <w:rsid w:val="00154804"/>
    <w:rsid w:val="00154884"/>
    <w:rsid w:val="00156161"/>
    <w:rsid w:val="00156D4D"/>
    <w:rsid w:val="001571B0"/>
    <w:rsid w:val="00160570"/>
    <w:rsid w:val="00161288"/>
    <w:rsid w:val="00162D13"/>
    <w:rsid w:val="001636C7"/>
    <w:rsid w:val="00163E4B"/>
    <w:rsid w:val="001656AA"/>
    <w:rsid w:val="00165EBF"/>
    <w:rsid w:val="001669D0"/>
    <w:rsid w:val="00166D7A"/>
    <w:rsid w:val="00167D34"/>
    <w:rsid w:val="00167EA3"/>
    <w:rsid w:val="00171203"/>
    <w:rsid w:val="00171B0C"/>
    <w:rsid w:val="00171EEB"/>
    <w:rsid w:val="0017503C"/>
    <w:rsid w:val="0017515A"/>
    <w:rsid w:val="00175435"/>
    <w:rsid w:val="00180AB2"/>
    <w:rsid w:val="0018225C"/>
    <w:rsid w:val="00182610"/>
    <w:rsid w:val="00182D76"/>
    <w:rsid w:val="00183293"/>
    <w:rsid w:val="001843B2"/>
    <w:rsid w:val="001858A6"/>
    <w:rsid w:val="00190FCB"/>
    <w:rsid w:val="0019154A"/>
    <w:rsid w:val="00193497"/>
    <w:rsid w:val="00193A13"/>
    <w:rsid w:val="00194215"/>
    <w:rsid w:val="001943CF"/>
    <w:rsid w:val="001950FD"/>
    <w:rsid w:val="0019717A"/>
    <w:rsid w:val="00197C4E"/>
    <w:rsid w:val="001A01D0"/>
    <w:rsid w:val="001A039F"/>
    <w:rsid w:val="001A0D3E"/>
    <w:rsid w:val="001A1BDE"/>
    <w:rsid w:val="001A1D07"/>
    <w:rsid w:val="001A271C"/>
    <w:rsid w:val="001A27EA"/>
    <w:rsid w:val="001A3394"/>
    <w:rsid w:val="001A3F9B"/>
    <w:rsid w:val="001A41A8"/>
    <w:rsid w:val="001A532E"/>
    <w:rsid w:val="001A585E"/>
    <w:rsid w:val="001A5AD9"/>
    <w:rsid w:val="001A63D2"/>
    <w:rsid w:val="001A652F"/>
    <w:rsid w:val="001A6E1D"/>
    <w:rsid w:val="001A728B"/>
    <w:rsid w:val="001B0E50"/>
    <w:rsid w:val="001B0F73"/>
    <w:rsid w:val="001B1BE8"/>
    <w:rsid w:val="001B2CE2"/>
    <w:rsid w:val="001B3193"/>
    <w:rsid w:val="001B327F"/>
    <w:rsid w:val="001B3708"/>
    <w:rsid w:val="001B3801"/>
    <w:rsid w:val="001B3CFF"/>
    <w:rsid w:val="001B45BD"/>
    <w:rsid w:val="001B6D17"/>
    <w:rsid w:val="001C09AD"/>
    <w:rsid w:val="001C145C"/>
    <w:rsid w:val="001C172C"/>
    <w:rsid w:val="001C17D5"/>
    <w:rsid w:val="001C2C88"/>
    <w:rsid w:val="001C2ED4"/>
    <w:rsid w:val="001C3E9D"/>
    <w:rsid w:val="001C40FA"/>
    <w:rsid w:val="001C52DB"/>
    <w:rsid w:val="001C6011"/>
    <w:rsid w:val="001C693E"/>
    <w:rsid w:val="001C6A6A"/>
    <w:rsid w:val="001C773D"/>
    <w:rsid w:val="001C77DB"/>
    <w:rsid w:val="001C7A27"/>
    <w:rsid w:val="001D09AE"/>
    <w:rsid w:val="001D0B97"/>
    <w:rsid w:val="001D0E4F"/>
    <w:rsid w:val="001D0F27"/>
    <w:rsid w:val="001D10C3"/>
    <w:rsid w:val="001D1161"/>
    <w:rsid w:val="001D14CA"/>
    <w:rsid w:val="001D3542"/>
    <w:rsid w:val="001D4458"/>
    <w:rsid w:val="001D66C7"/>
    <w:rsid w:val="001D6FB2"/>
    <w:rsid w:val="001D7163"/>
    <w:rsid w:val="001D7419"/>
    <w:rsid w:val="001D7A2D"/>
    <w:rsid w:val="001D7C29"/>
    <w:rsid w:val="001E058F"/>
    <w:rsid w:val="001E0916"/>
    <w:rsid w:val="001E0A4C"/>
    <w:rsid w:val="001E0BCD"/>
    <w:rsid w:val="001E10BA"/>
    <w:rsid w:val="001E1834"/>
    <w:rsid w:val="001E2D45"/>
    <w:rsid w:val="001E5285"/>
    <w:rsid w:val="001E7259"/>
    <w:rsid w:val="001F0516"/>
    <w:rsid w:val="001F0D6F"/>
    <w:rsid w:val="001F1022"/>
    <w:rsid w:val="001F10B5"/>
    <w:rsid w:val="001F1F92"/>
    <w:rsid w:val="001F2195"/>
    <w:rsid w:val="001F2397"/>
    <w:rsid w:val="001F271A"/>
    <w:rsid w:val="001F28FB"/>
    <w:rsid w:val="001F2F0A"/>
    <w:rsid w:val="001F3093"/>
    <w:rsid w:val="001F5B9E"/>
    <w:rsid w:val="001F5F06"/>
    <w:rsid w:val="001F78CC"/>
    <w:rsid w:val="001F7E75"/>
    <w:rsid w:val="001F7F4C"/>
    <w:rsid w:val="002008F1"/>
    <w:rsid w:val="0020095D"/>
    <w:rsid w:val="00200C20"/>
    <w:rsid w:val="00201CA4"/>
    <w:rsid w:val="00202402"/>
    <w:rsid w:val="00202DE1"/>
    <w:rsid w:val="00202F95"/>
    <w:rsid w:val="0020342E"/>
    <w:rsid w:val="00203C97"/>
    <w:rsid w:val="002040EE"/>
    <w:rsid w:val="00204792"/>
    <w:rsid w:val="00204F1B"/>
    <w:rsid w:val="00205187"/>
    <w:rsid w:val="00205BB8"/>
    <w:rsid w:val="00205E7E"/>
    <w:rsid w:val="002064E3"/>
    <w:rsid w:val="002068F0"/>
    <w:rsid w:val="00207C8E"/>
    <w:rsid w:val="00210408"/>
    <w:rsid w:val="002105E9"/>
    <w:rsid w:val="002113B3"/>
    <w:rsid w:val="00212678"/>
    <w:rsid w:val="00215809"/>
    <w:rsid w:val="00216246"/>
    <w:rsid w:val="0021633F"/>
    <w:rsid w:val="002170A6"/>
    <w:rsid w:val="00217AA7"/>
    <w:rsid w:val="00217ED5"/>
    <w:rsid w:val="00217F5A"/>
    <w:rsid w:val="002204A5"/>
    <w:rsid w:val="00221904"/>
    <w:rsid w:val="00221D3A"/>
    <w:rsid w:val="00223943"/>
    <w:rsid w:val="002251C5"/>
    <w:rsid w:val="0022601C"/>
    <w:rsid w:val="002274CB"/>
    <w:rsid w:val="00227C53"/>
    <w:rsid w:val="0023000F"/>
    <w:rsid w:val="00231087"/>
    <w:rsid w:val="002329D6"/>
    <w:rsid w:val="0023335A"/>
    <w:rsid w:val="00233E12"/>
    <w:rsid w:val="00234130"/>
    <w:rsid w:val="00234FBE"/>
    <w:rsid w:val="0023646D"/>
    <w:rsid w:val="002377EF"/>
    <w:rsid w:val="00241041"/>
    <w:rsid w:val="00241A9A"/>
    <w:rsid w:val="00241C5C"/>
    <w:rsid w:val="00243FB4"/>
    <w:rsid w:val="002451EA"/>
    <w:rsid w:val="0024565F"/>
    <w:rsid w:val="00245662"/>
    <w:rsid w:val="0024708A"/>
    <w:rsid w:val="002477D6"/>
    <w:rsid w:val="00247A9F"/>
    <w:rsid w:val="00253234"/>
    <w:rsid w:val="00253349"/>
    <w:rsid w:val="00254283"/>
    <w:rsid w:val="00256F79"/>
    <w:rsid w:val="00260C4A"/>
    <w:rsid w:val="00260D3C"/>
    <w:rsid w:val="00260E53"/>
    <w:rsid w:val="00261042"/>
    <w:rsid w:val="002622D2"/>
    <w:rsid w:val="002629BB"/>
    <w:rsid w:val="002636D8"/>
    <w:rsid w:val="00263A38"/>
    <w:rsid w:val="002651D0"/>
    <w:rsid w:val="00265341"/>
    <w:rsid w:val="002655D1"/>
    <w:rsid w:val="00266359"/>
    <w:rsid w:val="00266B56"/>
    <w:rsid w:val="00270613"/>
    <w:rsid w:val="00270DF6"/>
    <w:rsid w:val="002714F2"/>
    <w:rsid w:val="00271981"/>
    <w:rsid w:val="002725B5"/>
    <w:rsid w:val="002740B6"/>
    <w:rsid w:val="00274328"/>
    <w:rsid w:val="0027448B"/>
    <w:rsid w:val="00274981"/>
    <w:rsid w:val="00275502"/>
    <w:rsid w:val="002759EB"/>
    <w:rsid w:val="00275CC1"/>
    <w:rsid w:val="00276397"/>
    <w:rsid w:val="0027650F"/>
    <w:rsid w:val="002778D8"/>
    <w:rsid w:val="00282453"/>
    <w:rsid w:val="002836DB"/>
    <w:rsid w:val="00284191"/>
    <w:rsid w:val="00284483"/>
    <w:rsid w:val="00284B72"/>
    <w:rsid w:val="00285563"/>
    <w:rsid w:val="00285B32"/>
    <w:rsid w:val="0028620A"/>
    <w:rsid w:val="002865F1"/>
    <w:rsid w:val="00286D40"/>
    <w:rsid w:val="00290922"/>
    <w:rsid w:val="00291ECE"/>
    <w:rsid w:val="00292217"/>
    <w:rsid w:val="0029231E"/>
    <w:rsid w:val="00293619"/>
    <w:rsid w:val="00293AA7"/>
    <w:rsid w:val="00293AAE"/>
    <w:rsid w:val="00293BED"/>
    <w:rsid w:val="00293C22"/>
    <w:rsid w:val="002952E7"/>
    <w:rsid w:val="00295D0B"/>
    <w:rsid w:val="00296658"/>
    <w:rsid w:val="002979EA"/>
    <w:rsid w:val="00297C80"/>
    <w:rsid w:val="002A0239"/>
    <w:rsid w:val="002A0484"/>
    <w:rsid w:val="002A04F5"/>
    <w:rsid w:val="002A207D"/>
    <w:rsid w:val="002A22E6"/>
    <w:rsid w:val="002A2873"/>
    <w:rsid w:val="002A2B9B"/>
    <w:rsid w:val="002A49CA"/>
    <w:rsid w:val="002A5092"/>
    <w:rsid w:val="002A68BE"/>
    <w:rsid w:val="002B0F37"/>
    <w:rsid w:val="002B17E7"/>
    <w:rsid w:val="002B1CDE"/>
    <w:rsid w:val="002B3802"/>
    <w:rsid w:val="002B3FAD"/>
    <w:rsid w:val="002B44EC"/>
    <w:rsid w:val="002B5011"/>
    <w:rsid w:val="002B5160"/>
    <w:rsid w:val="002B51EE"/>
    <w:rsid w:val="002B527F"/>
    <w:rsid w:val="002B533B"/>
    <w:rsid w:val="002B5457"/>
    <w:rsid w:val="002B706B"/>
    <w:rsid w:val="002C0E55"/>
    <w:rsid w:val="002C1254"/>
    <w:rsid w:val="002C2079"/>
    <w:rsid w:val="002C2C80"/>
    <w:rsid w:val="002C3160"/>
    <w:rsid w:val="002C5BA0"/>
    <w:rsid w:val="002C6CA6"/>
    <w:rsid w:val="002C7145"/>
    <w:rsid w:val="002C74FF"/>
    <w:rsid w:val="002C7E52"/>
    <w:rsid w:val="002D035E"/>
    <w:rsid w:val="002D0F3D"/>
    <w:rsid w:val="002D2D92"/>
    <w:rsid w:val="002D3012"/>
    <w:rsid w:val="002D3517"/>
    <w:rsid w:val="002D3549"/>
    <w:rsid w:val="002D37C9"/>
    <w:rsid w:val="002D4284"/>
    <w:rsid w:val="002D5D72"/>
    <w:rsid w:val="002D63AE"/>
    <w:rsid w:val="002D6726"/>
    <w:rsid w:val="002D7D9C"/>
    <w:rsid w:val="002E0910"/>
    <w:rsid w:val="002E23F4"/>
    <w:rsid w:val="002E2850"/>
    <w:rsid w:val="002E488B"/>
    <w:rsid w:val="002E4B02"/>
    <w:rsid w:val="002E580F"/>
    <w:rsid w:val="002E5BE9"/>
    <w:rsid w:val="002E5E81"/>
    <w:rsid w:val="002E5F8E"/>
    <w:rsid w:val="002E7188"/>
    <w:rsid w:val="002E7448"/>
    <w:rsid w:val="002F0285"/>
    <w:rsid w:val="002F0E69"/>
    <w:rsid w:val="002F20F0"/>
    <w:rsid w:val="002F24D6"/>
    <w:rsid w:val="002F2C2A"/>
    <w:rsid w:val="002F36C6"/>
    <w:rsid w:val="002F4BA0"/>
    <w:rsid w:val="002F619E"/>
    <w:rsid w:val="002F6485"/>
    <w:rsid w:val="002F7BAE"/>
    <w:rsid w:val="00300639"/>
    <w:rsid w:val="00300D74"/>
    <w:rsid w:val="00302322"/>
    <w:rsid w:val="00302CBC"/>
    <w:rsid w:val="0030302D"/>
    <w:rsid w:val="003043B3"/>
    <w:rsid w:val="003043C2"/>
    <w:rsid w:val="00304779"/>
    <w:rsid w:val="00306AC6"/>
    <w:rsid w:val="00310764"/>
    <w:rsid w:val="00311B51"/>
    <w:rsid w:val="00311CCF"/>
    <w:rsid w:val="00312DE4"/>
    <w:rsid w:val="00313D35"/>
    <w:rsid w:val="00314AFE"/>
    <w:rsid w:val="00315379"/>
    <w:rsid w:val="003157AB"/>
    <w:rsid w:val="00316F1E"/>
    <w:rsid w:val="00320AEF"/>
    <w:rsid w:val="00320B4F"/>
    <w:rsid w:val="00321581"/>
    <w:rsid w:val="00322B66"/>
    <w:rsid w:val="003231C9"/>
    <w:rsid w:val="00323EE7"/>
    <w:rsid w:val="003240F8"/>
    <w:rsid w:val="00324132"/>
    <w:rsid w:val="00324406"/>
    <w:rsid w:val="003259D0"/>
    <w:rsid w:val="003268A9"/>
    <w:rsid w:val="00326BC2"/>
    <w:rsid w:val="0032702F"/>
    <w:rsid w:val="003273D6"/>
    <w:rsid w:val="00327741"/>
    <w:rsid w:val="0033049A"/>
    <w:rsid w:val="00331F28"/>
    <w:rsid w:val="00332122"/>
    <w:rsid w:val="00333E67"/>
    <w:rsid w:val="00334F90"/>
    <w:rsid w:val="0033524D"/>
    <w:rsid w:val="00335C2E"/>
    <w:rsid w:val="00336093"/>
    <w:rsid w:val="003364FC"/>
    <w:rsid w:val="003374E2"/>
    <w:rsid w:val="00340166"/>
    <w:rsid w:val="0034225F"/>
    <w:rsid w:val="0034279F"/>
    <w:rsid w:val="00342E6E"/>
    <w:rsid w:val="003432EF"/>
    <w:rsid w:val="003454FB"/>
    <w:rsid w:val="00345E3B"/>
    <w:rsid w:val="0034644A"/>
    <w:rsid w:val="00346DFA"/>
    <w:rsid w:val="00347A66"/>
    <w:rsid w:val="00347CF2"/>
    <w:rsid w:val="003502FF"/>
    <w:rsid w:val="00350E38"/>
    <w:rsid w:val="0035151C"/>
    <w:rsid w:val="00351BF8"/>
    <w:rsid w:val="00353477"/>
    <w:rsid w:val="00353491"/>
    <w:rsid w:val="00353B8C"/>
    <w:rsid w:val="0035402C"/>
    <w:rsid w:val="0035481A"/>
    <w:rsid w:val="003553F6"/>
    <w:rsid w:val="0035544C"/>
    <w:rsid w:val="00356E2C"/>
    <w:rsid w:val="003571AD"/>
    <w:rsid w:val="003573DE"/>
    <w:rsid w:val="00357CDF"/>
    <w:rsid w:val="0036155A"/>
    <w:rsid w:val="00364084"/>
    <w:rsid w:val="00364D80"/>
    <w:rsid w:val="00364D93"/>
    <w:rsid w:val="00365591"/>
    <w:rsid w:val="0036616D"/>
    <w:rsid w:val="003670A0"/>
    <w:rsid w:val="003676F7"/>
    <w:rsid w:val="00371692"/>
    <w:rsid w:val="00371B04"/>
    <w:rsid w:val="00371BA6"/>
    <w:rsid w:val="00371ECC"/>
    <w:rsid w:val="003723A4"/>
    <w:rsid w:val="00373AE7"/>
    <w:rsid w:val="00374A34"/>
    <w:rsid w:val="00375B46"/>
    <w:rsid w:val="00375D53"/>
    <w:rsid w:val="00377C89"/>
    <w:rsid w:val="00380164"/>
    <w:rsid w:val="00380257"/>
    <w:rsid w:val="0038089C"/>
    <w:rsid w:val="003808BB"/>
    <w:rsid w:val="00380F2C"/>
    <w:rsid w:val="00381327"/>
    <w:rsid w:val="00382BF7"/>
    <w:rsid w:val="00383F7B"/>
    <w:rsid w:val="003857CA"/>
    <w:rsid w:val="00385B2C"/>
    <w:rsid w:val="00386BF0"/>
    <w:rsid w:val="0038762F"/>
    <w:rsid w:val="003879F6"/>
    <w:rsid w:val="00387AC1"/>
    <w:rsid w:val="00390880"/>
    <w:rsid w:val="003909E4"/>
    <w:rsid w:val="00391E40"/>
    <w:rsid w:val="0039483B"/>
    <w:rsid w:val="00395B6D"/>
    <w:rsid w:val="00395BD7"/>
    <w:rsid w:val="00396389"/>
    <w:rsid w:val="0039707B"/>
    <w:rsid w:val="00397493"/>
    <w:rsid w:val="00397A27"/>
    <w:rsid w:val="003A17D6"/>
    <w:rsid w:val="003A1B53"/>
    <w:rsid w:val="003A1D5F"/>
    <w:rsid w:val="003A239E"/>
    <w:rsid w:val="003A2759"/>
    <w:rsid w:val="003A2912"/>
    <w:rsid w:val="003A2A03"/>
    <w:rsid w:val="003A2F44"/>
    <w:rsid w:val="003A32C1"/>
    <w:rsid w:val="003A3421"/>
    <w:rsid w:val="003A470A"/>
    <w:rsid w:val="003A64BA"/>
    <w:rsid w:val="003A64EA"/>
    <w:rsid w:val="003A7267"/>
    <w:rsid w:val="003B0011"/>
    <w:rsid w:val="003B1A92"/>
    <w:rsid w:val="003B20F5"/>
    <w:rsid w:val="003B3AEE"/>
    <w:rsid w:val="003B3DFB"/>
    <w:rsid w:val="003B3EBA"/>
    <w:rsid w:val="003B4136"/>
    <w:rsid w:val="003B7189"/>
    <w:rsid w:val="003B7F94"/>
    <w:rsid w:val="003C1047"/>
    <w:rsid w:val="003C143C"/>
    <w:rsid w:val="003C14D7"/>
    <w:rsid w:val="003C19A8"/>
    <w:rsid w:val="003C1E24"/>
    <w:rsid w:val="003C200F"/>
    <w:rsid w:val="003C2345"/>
    <w:rsid w:val="003C37BC"/>
    <w:rsid w:val="003C3F1B"/>
    <w:rsid w:val="003C4172"/>
    <w:rsid w:val="003C4D61"/>
    <w:rsid w:val="003C509B"/>
    <w:rsid w:val="003C570C"/>
    <w:rsid w:val="003C5D63"/>
    <w:rsid w:val="003C618D"/>
    <w:rsid w:val="003C7BE9"/>
    <w:rsid w:val="003D18D9"/>
    <w:rsid w:val="003D24B4"/>
    <w:rsid w:val="003D2584"/>
    <w:rsid w:val="003D3141"/>
    <w:rsid w:val="003D319A"/>
    <w:rsid w:val="003D36CF"/>
    <w:rsid w:val="003D4E0B"/>
    <w:rsid w:val="003D4F8C"/>
    <w:rsid w:val="003D5466"/>
    <w:rsid w:val="003D6399"/>
    <w:rsid w:val="003D662B"/>
    <w:rsid w:val="003D68F8"/>
    <w:rsid w:val="003D6A5F"/>
    <w:rsid w:val="003D75FB"/>
    <w:rsid w:val="003D783F"/>
    <w:rsid w:val="003E0CDA"/>
    <w:rsid w:val="003E11F5"/>
    <w:rsid w:val="003E12DB"/>
    <w:rsid w:val="003E1589"/>
    <w:rsid w:val="003E1BDE"/>
    <w:rsid w:val="003E2C61"/>
    <w:rsid w:val="003E396C"/>
    <w:rsid w:val="003E40B5"/>
    <w:rsid w:val="003E46AE"/>
    <w:rsid w:val="003E4EBE"/>
    <w:rsid w:val="003E5F49"/>
    <w:rsid w:val="003E606E"/>
    <w:rsid w:val="003E722E"/>
    <w:rsid w:val="003E7A87"/>
    <w:rsid w:val="003F093E"/>
    <w:rsid w:val="003F3FBA"/>
    <w:rsid w:val="003F4509"/>
    <w:rsid w:val="003F499E"/>
    <w:rsid w:val="003F5C4A"/>
    <w:rsid w:val="003F5C7B"/>
    <w:rsid w:val="003F780A"/>
    <w:rsid w:val="003F7C7F"/>
    <w:rsid w:val="00401623"/>
    <w:rsid w:val="00401A2A"/>
    <w:rsid w:val="00402D15"/>
    <w:rsid w:val="004030FB"/>
    <w:rsid w:val="004034F0"/>
    <w:rsid w:val="004036C5"/>
    <w:rsid w:val="0040399C"/>
    <w:rsid w:val="00403D16"/>
    <w:rsid w:val="00404E2A"/>
    <w:rsid w:val="0040694C"/>
    <w:rsid w:val="00406CC9"/>
    <w:rsid w:val="00410C32"/>
    <w:rsid w:val="004118A5"/>
    <w:rsid w:val="00412E91"/>
    <w:rsid w:val="0041331E"/>
    <w:rsid w:val="00414189"/>
    <w:rsid w:val="0041540B"/>
    <w:rsid w:val="00415481"/>
    <w:rsid w:val="004160E0"/>
    <w:rsid w:val="004161A5"/>
    <w:rsid w:val="004162E2"/>
    <w:rsid w:val="004168EC"/>
    <w:rsid w:val="00416D26"/>
    <w:rsid w:val="00417911"/>
    <w:rsid w:val="0042018C"/>
    <w:rsid w:val="00420C05"/>
    <w:rsid w:val="004216F5"/>
    <w:rsid w:val="0042390B"/>
    <w:rsid w:val="00423C14"/>
    <w:rsid w:val="00425863"/>
    <w:rsid w:val="00425C91"/>
    <w:rsid w:val="00426A61"/>
    <w:rsid w:val="00426B4F"/>
    <w:rsid w:val="00426CDD"/>
    <w:rsid w:val="004270E6"/>
    <w:rsid w:val="00427123"/>
    <w:rsid w:val="004309E6"/>
    <w:rsid w:val="00430E98"/>
    <w:rsid w:val="00431781"/>
    <w:rsid w:val="00431DF7"/>
    <w:rsid w:val="00431FA0"/>
    <w:rsid w:val="00432456"/>
    <w:rsid w:val="004328EE"/>
    <w:rsid w:val="0043393F"/>
    <w:rsid w:val="004344A7"/>
    <w:rsid w:val="00437457"/>
    <w:rsid w:val="00441B6D"/>
    <w:rsid w:val="004420E3"/>
    <w:rsid w:val="004431D2"/>
    <w:rsid w:val="004438CC"/>
    <w:rsid w:val="00443F27"/>
    <w:rsid w:val="004459A0"/>
    <w:rsid w:val="00445C20"/>
    <w:rsid w:val="0044653A"/>
    <w:rsid w:val="00450726"/>
    <w:rsid w:val="00454071"/>
    <w:rsid w:val="0045431C"/>
    <w:rsid w:val="00454CF3"/>
    <w:rsid w:val="00455618"/>
    <w:rsid w:val="00455A58"/>
    <w:rsid w:val="00456512"/>
    <w:rsid w:val="004565CD"/>
    <w:rsid w:val="004566B3"/>
    <w:rsid w:val="00456754"/>
    <w:rsid w:val="00456D94"/>
    <w:rsid w:val="004574FD"/>
    <w:rsid w:val="00457AF9"/>
    <w:rsid w:val="00457BDD"/>
    <w:rsid w:val="004608AB"/>
    <w:rsid w:val="00460ADA"/>
    <w:rsid w:val="00460DA7"/>
    <w:rsid w:val="00463071"/>
    <w:rsid w:val="00463F1B"/>
    <w:rsid w:val="00464054"/>
    <w:rsid w:val="00465A01"/>
    <w:rsid w:val="00465B0A"/>
    <w:rsid w:val="00465D2F"/>
    <w:rsid w:val="0046771C"/>
    <w:rsid w:val="00467B9C"/>
    <w:rsid w:val="004718BD"/>
    <w:rsid w:val="00471AC5"/>
    <w:rsid w:val="004735E3"/>
    <w:rsid w:val="00473C7E"/>
    <w:rsid w:val="00474E2C"/>
    <w:rsid w:val="0047509F"/>
    <w:rsid w:val="004766D7"/>
    <w:rsid w:val="00476E0A"/>
    <w:rsid w:val="00477443"/>
    <w:rsid w:val="004800B5"/>
    <w:rsid w:val="00480548"/>
    <w:rsid w:val="004818ED"/>
    <w:rsid w:val="0048197F"/>
    <w:rsid w:val="00482C1E"/>
    <w:rsid w:val="004838BD"/>
    <w:rsid w:val="00484272"/>
    <w:rsid w:val="0048534F"/>
    <w:rsid w:val="0048564D"/>
    <w:rsid w:val="0048695F"/>
    <w:rsid w:val="0048708F"/>
    <w:rsid w:val="004875DB"/>
    <w:rsid w:val="00491672"/>
    <w:rsid w:val="0049366B"/>
    <w:rsid w:val="00494BF3"/>
    <w:rsid w:val="00495DC6"/>
    <w:rsid w:val="00496184"/>
    <w:rsid w:val="004966AB"/>
    <w:rsid w:val="004A0955"/>
    <w:rsid w:val="004A0E09"/>
    <w:rsid w:val="004A12D3"/>
    <w:rsid w:val="004A17A6"/>
    <w:rsid w:val="004A1A44"/>
    <w:rsid w:val="004A1E12"/>
    <w:rsid w:val="004A5E70"/>
    <w:rsid w:val="004A6DFB"/>
    <w:rsid w:val="004A7B33"/>
    <w:rsid w:val="004A7C40"/>
    <w:rsid w:val="004B00BB"/>
    <w:rsid w:val="004B12D9"/>
    <w:rsid w:val="004B2A80"/>
    <w:rsid w:val="004B2C66"/>
    <w:rsid w:val="004B379A"/>
    <w:rsid w:val="004B3C3E"/>
    <w:rsid w:val="004B474B"/>
    <w:rsid w:val="004B4D77"/>
    <w:rsid w:val="004B51ED"/>
    <w:rsid w:val="004B5299"/>
    <w:rsid w:val="004B5A7A"/>
    <w:rsid w:val="004B62AF"/>
    <w:rsid w:val="004B6FAF"/>
    <w:rsid w:val="004B7E6D"/>
    <w:rsid w:val="004C309C"/>
    <w:rsid w:val="004C39E8"/>
    <w:rsid w:val="004C412C"/>
    <w:rsid w:val="004C4485"/>
    <w:rsid w:val="004C4AAD"/>
    <w:rsid w:val="004C4F14"/>
    <w:rsid w:val="004C588B"/>
    <w:rsid w:val="004C59CA"/>
    <w:rsid w:val="004C6E9D"/>
    <w:rsid w:val="004D09AD"/>
    <w:rsid w:val="004D17B9"/>
    <w:rsid w:val="004D2B5E"/>
    <w:rsid w:val="004D2E64"/>
    <w:rsid w:val="004D4147"/>
    <w:rsid w:val="004D57D4"/>
    <w:rsid w:val="004D6287"/>
    <w:rsid w:val="004D63B4"/>
    <w:rsid w:val="004D73D8"/>
    <w:rsid w:val="004D7CF9"/>
    <w:rsid w:val="004E1DA4"/>
    <w:rsid w:val="004E267F"/>
    <w:rsid w:val="004E3008"/>
    <w:rsid w:val="004E31D0"/>
    <w:rsid w:val="004E34A7"/>
    <w:rsid w:val="004E36A6"/>
    <w:rsid w:val="004E37B6"/>
    <w:rsid w:val="004E404E"/>
    <w:rsid w:val="004E50F5"/>
    <w:rsid w:val="004E5B69"/>
    <w:rsid w:val="004E6167"/>
    <w:rsid w:val="004E65BC"/>
    <w:rsid w:val="004E67C2"/>
    <w:rsid w:val="004E75CB"/>
    <w:rsid w:val="004E7935"/>
    <w:rsid w:val="004F0486"/>
    <w:rsid w:val="004F0BD2"/>
    <w:rsid w:val="004F0C0D"/>
    <w:rsid w:val="004F0CE2"/>
    <w:rsid w:val="004F104B"/>
    <w:rsid w:val="004F10A2"/>
    <w:rsid w:val="004F13D0"/>
    <w:rsid w:val="004F1ACC"/>
    <w:rsid w:val="004F2651"/>
    <w:rsid w:val="004F2E84"/>
    <w:rsid w:val="004F341D"/>
    <w:rsid w:val="004F3FFB"/>
    <w:rsid w:val="004F4DA6"/>
    <w:rsid w:val="004F5C02"/>
    <w:rsid w:val="004F6565"/>
    <w:rsid w:val="004F6937"/>
    <w:rsid w:val="004F6B0C"/>
    <w:rsid w:val="004F6B13"/>
    <w:rsid w:val="004F7380"/>
    <w:rsid w:val="004F7400"/>
    <w:rsid w:val="00500275"/>
    <w:rsid w:val="00500EA3"/>
    <w:rsid w:val="0050196B"/>
    <w:rsid w:val="00502456"/>
    <w:rsid w:val="00502850"/>
    <w:rsid w:val="00502AC9"/>
    <w:rsid w:val="005037D6"/>
    <w:rsid w:val="00503894"/>
    <w:rsid w:val="00504391"/>
    <w:rsid w:val="00504D3B"/>
    <w:rsid w:val="00504EE6"/>
    <w:rsid w:val="00505074"/>
    <w:rsid w:val="005050C6"/>
    <w:rsid w:val="00505AAB"/>
    <w:rsid w:val="00505F0E"/>
    <w:rsid w:val="005072FE"/>
    <w:rsid w:val="005076F4"/>
    <w:rsid w:val="005077A7"/>
    <w:rsid w:val="00511378"/>
    <w:rsid w:val="00512211"/>
    <w:rsid w:val="00512859"/>
    <w:rsid w:val="00512CBA"/>
    <w:rsid w:val="0051310D"/>
    <w:rsid w:val="00513789"/>
    <w:rsid w:val="005137BF"/>
    <w:rsid w:val="00513BF9"/>
    <w:rsid w:val="00513D31"/>
    <w:rsid w:val="00514DC3"/>
    <w:rsid w:val="00515312"/>
    <w:rsid w:val="005162DC"/>
    <w:rsid w:val="00517A5D"/>
    <w:rsid w:val="005212C0"/>
    <w:rsid w:val="005215EC"/>
    <w:rsid w:val="00523340"/>
    <w:rsid w:val="005236FB"/>
    <w:rsid w:val="00523C99"/>
    <w:rsid w:val="0052412F"/>
    <w:rsid w:val="0052422D"/>
    <w:rsid w:val="0052557D"/>
    <w:rsid w:val="00525753"/>
    <w:rsid w:val="0052586F"/>
    <w:rsid w:val="00525F9B"/>
    <w:rsid w:val="00526C82"/>
    <w:rsid w:val="00526D33"/>
    <w:rsid w:val="005275D9"/>
    <w:rsid w:val="005278AF"/>
    <w:rsid w:val="00530821"/>
    <w:rsid w:val="00530EF0"/>
    <w:rsid w:val="00531842"/>
    <w:rsid w:val="005336F1"/>
    <w:rsid w:val="0053454B"/>
    <w:rsid w:val="00534AC1"/>
    <w:rsid w:val="00534F75"/>
    <w:rsid w:val="0053501D"/>
    <w:rsid w:val="0053591B"/>
    <w:rsid w:val="00536169"/>
    <w:rsid w:val="00536C76"/>
    <w:rsid w:val="00536D5C"/>
    <w:rsid w:val="00537227"/>
    <w:rsid w:val="005376AB"/>
    <w:rsid w:val="00537711"/>
    <w:rsid w:val="00537FCB"/>
    <w:rsid w:val="00540107"/>
    <w:rsid w:val="005415AE"/>
    <w:rsid w:val="0054193A"/>
    <w:rsid w:val="00542194"/>
    <w:rsid w:val="00542CA4"/>
    <w:rsid w:val="00543079"/>
    <w:rsid w:val="00543B72"/>
    <w:rsid w:val="005449DE"/>
    <w:rsid w:val="00544ED2"/>
    <w:rsid w:val="00544F07"/>
    <w:rsid w:val="00544FF3"/>
    <w:rsid w:val="00545322"/>
    <w:rsid w:val="0054586D"/>
    <w:rsid w:val="005459B2"/>
    <w:rsid w:val="00554344"/>
    <w:rsid w:val="00554429"/>
    <w:rsid w:val="00554D9C"/>
    <w:rsid w:val="00555194"/>
    <w:rsid w:val="005557CC"/>
    <w:rsid w:val="00555919"/>
    <w:rsid w:val="00555FA6"/>
    <w:rsid w:val="0055766D"/>
    <w:rsid w:val="0055772A"/>
    <w:rsid w:val="00557B33"/>
    <w:rsid w:val="00557D16"/>
    <w:rsid w:val="00560D28"/>
    <w:rsid w:val="00564488"/>
    <w:rsid w:val="00564BDB"/>
    <w:rsid w:val="0056505A"/>
    <w:rsid w:val="0056519B"/>
    <w:rsid w:val="0056562F"/>
    <w:rsid w:val="00565A8A"/>
    <w:rsid w:val="00566162"/>
    <w:rsid w:val="00566CF2"/>
    <w:rsid w:val="00566F5E"/>
    <w:rsid w:val="00567DDF"/>
    <w:rsid w:val="005706D1"/>
    <w:rsid w:val="0057131F"/>
    <w:rsid w:val="00573419"/>
    <w:rsid w:val="00573873"/>
    <w:rsid w:val="005740E5"/>
    <w:rsid w:val="00574250"/>
    <w:rsid w:val="00574A91"/>
    <w:rsid w:val="00576C55"/>
    <w:rsid w:val="00576E05"/>
    <w:rsid w:val="00577313"/>
    <w:rsid w:val="00577A54"/>
    <w:rsid w:val="00580387"/>
    <w:rsid w:val="005808FC"/>
    <w:rsid w:val="0058226D"/>
    <w:rsid w:val="005846C6"/>
    <w:rsid w:val="00584EB6"/>
    <w:rsid w:val="00584FB6"/>
    <w:rsid w:val="005854C9"/>
    <w:rsid w:val="00585520"/>
    <w:rsid w:val="00585679"/>
    <w:rsid w:val="00586F61"/>
    <w:rsid w:val="00587081"/>
    <w:rsid w:val="00587320"/>
    <w:rsid w:val="0058747D"/>
    <w:rsid w:val="0059146F"/>
    <w:rsid w:val="00591473"/>
    <w:rsid w:val="00591E8B"/>
    <w:rsid w:val="005949CB"/>
    <w:rsid w:val="005958A5"/>
    <w:rsid w:val="00595E58"/>
    <w:rsid w:val="005967E0"/>
    <w:rsid w:val="005977B4"/>
    <w:rsid w:val="00597B85"/>
    <w:rsid w:val="00597B94"/>
    <w:rsid w:val="005A2277"/>
    <w:rsid w:val="005A2B97"/>
    <w:rsid w:val="005A31C2"/>
    <w:rsid w:val="005A36D1"/>
    <w:rsid w:val="005A3F92"/>
    <w:rsid w:val="005A4040"/>
    <w:rsid w:val="005A407B"/>
    <w:rsid w:val="005A4886"/>
    <w:rsid w:val="005A5A84"/>
    <w:rsid w:val="005A5F62"/>
    <w:rsid w:val="005A5F80"/>
    <w:rsid w:val="005A63A6"/>
    <w:rsid w:val="005B0732"/>
    <w:rsid w:val="005B09FC"/>
    <w:rsid w:val="005B0F02"/>
    <w:rsid w:val="005B0FA0"/>
    <w:rsid w:val="005B1067"/>
    <w:rsid w:val="005B17C6"/>
    <w:rsid w:val="005B1D2D"/>
    <w:rsid w:val="005B1E02"/>
    <w:rsid w:val="005B2FCC"/>
    <w:rsid w:val="005B32D8"/>
    <w:rsid w:val="005B336C"/>
    <w:rsid w:val="005B4234"/>
    <w:rsid w:val="005B48A2"/>
    <w:rsid w:val="005B531D"/>
    <w:rsid w:val="005B5620"/>
    <w:rsid w:val="005B5AD8"/>
    <w:rsid w:val="005B6398"/>
    <w:rsid w:val="005C06CE"/>
    <w:rsid w:val="005C080E"/>
    <w:rsid w:val="005C1B79"/>
    <w:rsid w:val="005C3726"/>
    <w:rsid w:val="005C384E"/>
    <w:rsid w:val="005C3C6B"/>
    <w:rsid w:val="005C5784"/>
    <w:rsid w:val="005C5F0D"/>
    <w:rsid w:val="005C7011"/>
    <w:rsid w:val="005C72CE"/>
    <w:rsid w:val="005C749D"/>
    <w:rsid w:val="005C7D4C"/>
    <w:rsid w:val="005D0926"/>
    <w:rsid w:val="005D11B0"/>
    <w:rsid w:val="005D144D"/>
    <w:rsid w:val="005D1481"/>
    <w:rsid w:val="005D3EB6"/>
    <w:rsid w:val="005D4E17"/>
    <w:rsid w:val="005D54BA"/>
    <w:rsid w:val="005D6359"/>
    <w:rsid w:val="005D6841"/>
    <w:rsid w:val="005D751B"/>
    <w:rsid w:val="005D7E51"/>
    <w:rsid w:val="005E129A"/>
    <w:rsid w:val="005E13DA"/>
    <w:rsid w:val="005E13DB"/>
    <w:rsid w:val="005E2241"/>
    <w:rsid w:val="005E2E03"/>
    <w:rsid w:val="005E400D"/>
    <w:rsid w:val="005E42B2"/>
    <w:rsid w:val="005E46AA"/>
    <w:rsid w:val="005E6EBB"/>
    <w:rsid w:val="005E6FCD"/>
    <w:rsid w:val="005E7945"/>
    <w:rsid w:val="005F12C9"/>
    <w:rsid w:val="005F133C"/>
    <w:rsid w:val="005F236C"/>
    <w:rsid w:val="005F2865"/>
    <w:rsid w:val="005F2CA8"/>
    <w:rsid w:val="005F30DA"/>
    <w:rsid w:val="005F33C3"/>
    <w:rsid w:val="005F3769"/>
    <w:rsid w:val="005F4D52"/>
    <w:rsid w:val="005F54AF"/>
    <w:rsid w:val="005F6BEA"/>
    <w:rsid w:val="005F6D07"/>
    <w:rsid w:val="005F7907"/>
    <w:rsid w:val="005F7BD0"/>
    <w:rsid w:val="00600206"/>
    <w:rsid w:val="0060069A"/>
    <w:rsid w:val="006006FC"/>
    <w:rsid w:val="006007FB"/>
    <w:rsid w:val="00601B8F"/>
    <w:rsid w:val="00602992"/>
    <w:rsid w:val="00602B1E"/>
    <w:rsid w:val="00602B78"/>
    <w:rsid w:val="00603AF7"/>
    <w:rsid w:val="006055A0"/>
    <w:rsid w:val="006055E8"/>
    <w:rsid w:val="006063A8"/>
    <w:rsid w:val="006068E3"/>
    <w:rsid w:val="00607310"/>
    <w:rsid w:val="0061055E"/>
    <w:rsid w:val="006105D7"/>
    <w:rsid w:val="00610E23"/>
    <w:rsid w:val="00612622"/>
    <w:rsid w:val="006128B8"/>
    <w:rsid w:val="006133B0"/>
    <w:rsid w:val="0061368B"/>
    <w:rsid w:val="006137A7"/>
    <w:rsid w:val="0061392E"/>
    <w:rsid w:val="00613D2B"/>
    <w:rsid w:val="0061420F"/>
    <w:rsid w:val="00614CF8"/>
    <w:rsid w:val="00615367"/>
    <w:rsid w:val="00615CCD"/>
    <w:rsid w:val="00615E38"/>
    <w:rsid w:val="00615F61"/>
    <w:rsid w:val="00616540"/>
    <w:rsid w:val="006169DE"/>
    <w:rsid w:val="00616DD7"/>
    <w:rsid w:val="00616DE0"/>
    <w:rsid w:val="00616EA3"/>
    <w:rsid w:val="00617715"/>
    <w:rsid w:val="00621753"/>
    <w:rsid w:val="006219A5"/>
    <w:rsid w:val="006220B5"/>
    <w:rsid w:val="0062275D"/>
    <w:rsid w:val="0062279A"/>
    <w:rsid w:val="006240BB"/>
    <w:rsid w:val="00625118"/>
    <w:rsid w:val="00625692"/>
    <w:rsid w:val="006257EC"/>
    <w:rsid w:val="006263D5"/>
    <w:rsid w:val="00626FCF"/>
    <w:rsid w:val="006274BC"/>
    <w:rsid w:val="00630235"/>
    <w:rsid w:val="0063067E"/>
    <w:rsid w:val="00630C1F"/>
    <w:rsid w:val="00630E7A"/>
    <w:rsid w:val="00631587"/>
    <w:rsid w:val="006324EB"/>
    <w:rsid w:val="00632997"/>
    <w:rsid w:val="00632C3A"/>
    <w:rsid w:val="00634284"/>
    <w:rsid w:val="006344DC"/>
    <w:rsid w:val="00634A73"/>
    <w:rsid w:val="00635351"/>
    <w:rsid w:val="00636630"/>
    <w:rsid w:val="006377E1"/>
    <w:rsid w:val="00637C9D"/>
    <w:rsid w:val="0064009A"/>
    <w:rsid w:val="006403EC"/>
    <w:rsid w:val="00642898"/>
    <w:rsid w:val="006438F3"/>
    <w:rsid w:val="00643BA5"/>
    <w:rsid w:val="00643FE5"/>
    <w:rsid w:val="0064490E"/>
    <w:rsid w:val="00644985"/>
    <w:rsid w:val="00645409"/>
    <w:rsid w:val="0064550B"/>
    <w:rsid w:val="006461E7"/>
    <w:rsid w:val="0064717C"/>
    <w:rsid w:val="00647D21"/>
    <w:rsid w:val="00650BC7"/>
    <w:rsid w:val="0065179B"/>
    <w:rsid w:val="00652090"/>
    <w:rsid w:val="0065239C"/>
    <w:rsid w:val="006524E2"/>
    <w:rsid w:val="00652D45"/>
    <w:rsid w:val="00652DF3"/>
    <w:rsid w:val="006534C8"/>
    <w:rsid w:val="0065394A"/>
    <w:rsid w:val="00653E89"/>
    <w:rsid w:val="0065474A"/>
    <w:rsid w:val="0065666E"/>
    <w:rsid w:val="006576AC"/>
    <w:rsid w:val="00657918"/>
    <w:rsid w:val="00661189"/>
    <w:rsid w:val="006612CD"/>
    <w:rsid w:val="006612DE"/>
    <w:rsid w:val="00662064"/>
    <w:rsid w:val="006627A5"/>
    <w:rsid w:val="006648FD"/>
    <w:rsid w:val="00664B2A"/>
    <w:rsid w:val="00664C22"/>
    <w:rsid w:val="00665191"/>
    <w:rsid w:val="00665AF7"/>
    <w:rsid w:val="0066685A"/>
    <w:rsid w:val="00666A1B"/>
    <w:rsid w:val="00666C16"/>
    <w:rsid w:val="0066716E"/>
    <w:rsid w:val="006706E2"/>
    <w:rsid w:val="00670CA6"/>
    <w:rsid w:val="006717D3"/>
    <w:rsid w:val="006717E2"/>
    <w:rsid w:val="006771E1"/>
    <w:rsid w:val="00677F7D"/>
    <w:rsid w:val="006803C8"/>
    <w:rsid w:val="00680C63"/>
    <w:rsid w:val="00681B54"/>
    <w:rsid w:val="00681BD3"/>
    <w:rsid w:val="006825A3"/>
    <w:rsid w:val="006829E0"/>
    <w:rsid w:val="006831D7"/>
    <w:rsid w:val="00683325"/>
    <w:rsid w:val="006839F8"/>
    <w:rsid w:val="00683DA4"/>
    <w:rsid w:val="00683FED"/>
    <w:rsid w:val="0068535D"/>
    <w:rsid w:val="006856A1"/>
    <w:rsid w:val="00685A18"/>
    <w:rsid w:val="00685BB2"/>
    <w:rsid w:val="006878D2"/>
    <w:rsid w:val="00687AC5"/>
    <w:rsid w:val="00687F92"/>
    <w:rsid w:val="00691B83"/>
    <w:rsid w:val="0069324C"/>
    <w:rsid w:val="006932A3"/>
    <w:rsid w:val="006939F3"/>
    <w:rsid w:val="00693A2D"/>
    <w:rsid w:val="00693F69"/>
    <w:rsid w:val="00694194"/>
    <w:rsid w:val="0069477C"/>
    <w:rsid w:val="00694A8C"/>
    <w:rsid w:val="00694AB8"/>
    <w:rsid w:val="0069516F"/>
    <w:rsid w:val="00695C21"/>
    <w:rsid w:val="00695D6F"/>
    <w:rsid w:val="00695D98"/>
    <w:rsid w:val="006960D2"/>
    <w:rsid w:val="0069693E"/>
    <w:rsid w:val="00696EBA"/>
    <w:rsid w:val="006A005C"/>
    <w:rsid w:val="006A0C33"/>
    <w:rsid w:val="006A18AE"/>
    <w:rsid w:val="006A1E85"/>
    <w:rsid w:val="006A1E94"/>
    <w:rsid w:val="006A2250"/>
    <w:rsid w:val="006A26A3"/>
    <w:rsid w:val="006A3024"/>
    <w:rsid w:val="006A366C"/>
    <w:rsid w:val="006A368C"/>
    <w:rsid w:val="006A3932"/>
    <w:rsid w:val="006A4E56"/>
    <w:rsid w:val="006A5E80"/>
    <w:rsid w:val="006A65E8"/>
    <w:rsid w:val="006A6F24"/>
    <w:rsid w:val="006A7312"/>
    <w:rsid w:val="006A7819"/>
    <w:rsid w:val="006A7D47"/>
    <w:rsid w:val="006B0489"/>
    <w:rsid w:val="006B063F"/>
    <w:rsid w:val="006B165E"/>
    <w:rsid w:val="006B2409"/>
    <w:rsid w:val="006B280A"/>
    <w:rsid w:val="006B441D"/>
    <w:rsid w:val="006B4CBF"/>
    <w:rsid w:val="006B5615"/>
    <w:rsid w:val="006B5AC3"/>
    <w:rsid w:val="006B5B45"/>
    <w:rsid w:val="006B6D44"/>
    <w:rsid w:val="006B711C"/>
    <w:rsid w:val="006B71CD"/>
    <w:rsid w:val="006B7AD7"/>
    <w:rsid w:val="006B7CA8"/>
    <w:rsid w:val="006C0609"/>
    <w:rsid w:val="006C0AFC"/>
    <w:rsid w:val="006C23B9"/>
    <w:rsid w:val="006C276A"/>
    <w:rsid w:val="006C42E3"/>
    <w:rsid w:val="006C53BE"/>
    <w:rsid w:val="006C6AF6"/>
    <w:rsid w:val="006C6D75"/>
    <w:rsid w:val="006C71AD"/>
    <w:rsid w:val="006C7575"/>
    <w:rsid w:val="006D0AB3"/>
    <w:rsid w:val="006D1229"/>
    <w:rsid w:val="006D2F12"/>
    <w:rsid w:val="006D300A"/>
    <w:rsid w:val="006D3B78"/>
    <w:rsid w:val="006D3BB5"/>
    <w:rsid w:val="006D4ABE"/>
    <w:rsid w:val="006D4C4D"/>
    <w:rsid w:val="006D533F"/>
    <w:rsid w:val="006D55F0"/>
    <w:rsid w:val="006D6158"/>
    <w:rsid w:val="006D70CB"/>
    <w:rsid w:val="006E1C08"/>
    <w:rsid w:val="006E1FF2"/>
    <w:rsid w:val="006E2334"/>
    <w:rsid w:val="006E24BC"/>
    <w:rsid w:val="006E341C"/>
    <w:rsid w:val="006E4042"/>
    <w:rsid w:val="006E48FE"/>
    <w:rsid w:val="006E53F1"/>
    <w:rsid w:val="006E6D45"/>
    <w:rsid w:val="006E78D1"/>
    <w:rsid w:val="006F0672"/>
    <w:rsid w:val="006F06F3"/>
    <w:rsid w:val="006F14A0"/>
    <w:rsid w:val="006F325A"/>
    <w:rsid w:val="006F3F25"/>
    <w:rsid w:val="006F5D3F"/>
    <w:rsid w:val="006F5EF4"/>
    <w:rsid w:val="00702909"/>
    <w:rsid w:val="007036CB"/>
    <w:rsid w:val="007040BD"/>
    <w:rsid w:val="0070539E"/>
    <w:rsid w:val="00706C21"/>
    <w:rsid w:val="00707B8E"/>
    <w:rsid w:val="00707CA5"/>
    <w:rsid w:val="00710450"/>
    <w:rsid w:val="007106A5"/>
    <w:rsid w:val="00710A09"/>
    <w:rsid w:val="0071111F"/>
    <w:rsid w:val="00712A0D"/>
    <w:rsid w:val="00714321"/>
    <w:rsid w:val="007148C3"/>
    <w:rsid w:val="00714AF5"/>
    <w:rsid w:val="00715935"/>
    <w:rsid w:val="00716846"/>
    <w:rsid w:val="00717061"/>
    <w:rsid w:val="00717776"/>
    <w:rsid w:val="007177EE"/>
    <w:rsid w:val="0072004C"/>
    <w:rsid w:val="00720787"/>
    <w:rsid w:val="00721B63"/>
    <w:rsid w:val="00721F98"/>
    <w:rsid w:val="0072206B"/>
    <w:rsid w:val="007224DC"/>
    <w:rsid w:val="00725353"/>
    <w:rsid w:val="007264E0"/>
    <w:rsid w:val="00727A43"/>
    <w:rsid w:val="00727C93"/>
    <w:rsid w:val="00732AA7"/>
    <w:rsid w:val="00732CEA"/>
    <w:rsid w:val="0073382A"/>
    <w:rsid w:val="00733A00"/>
    <w:rsid w:val="00733BB5"/>
    <w:rsid w:val="00734599"/>
    <w:rsid w:val="00734949"/>
    <w:rsid w:val="007355F4"/>
    <w:rsid w:val="00735748"/>
    <w:rsid w:val="00736415"/>
    <w:rsid w:val="00737794"/>
    <w:rsid w:val="007411C8"/>
    <w:rsid w:val="007417D3"/>
    <w:rsid w:val="00742510"/>
    <w:rsid w:val="00743038"/>
    <w:rsid w:val="0074386A"/>
    <w:rsid w:val="00743F3D"/>
    <w:rsid w:val="00743FE1"/>
    <w:rsid w:val="007440CB"/>
    <w:rsid w:val="007441AA"/>
    <w:rsid w:val="00744A3C"/>
    <w:rsid w:val="00745A4D"/>
    <w:rsid w:val="007463EA"/>
    <w:rsid w:val="0075007C"/>
    <w:rsid w:val="007505B8"/>
    <w:rsid w:val="00752D4F"/>
    <w:rsid w:val="007539BA"/>
    <w:rsid w:val="007548ED"/>
    <w:rsid w:val="0075502E"/>
    <w:rsid w:val="0075507A"/>
    <w:rsid w:val="00755192"/>
    <w:rsid w:val="007559E4"/>
    <w:rsid w:val="00756046"/>
    <w:rsid w:val="0075607D"/>
    <w:rsid w:val="00756266"/>
    <w:rsid w:val="00756441"/>
    <w:rsid w:val="00756ECC"/>
    <w:rsid w:val="00757830"/>
    <w:rsid w:val="00757C75"/>
    <w:rsid w:val="00757EE5"/>
    <w:rsid w:val="00757F7A"/>
    <w:rsid w:val="0076048D"/>
    <w:rsid w:val="0076167A"/>
    <w:rsid w:val="0076232A"/>
    <w:rsid w:val="0076271F"/>
    <w:rsid w:val="00762731"/>
    <w:rsid w:val="007627EE"/>
    <w:rsid w:val="00762BBE"/>
    <w:rsid w:val="007633EA"/>
    <w:rsid w:val="007636BE"/>
    <w:rsid w:val="00763807"/>
    <w:rsid w:val="007639EC"/>
    <w:rsid w:val="00764271"/>
    <w:rsid w:val="00764574"/>
    <w:rsid w:val="007660C1"/>
    <w:rsid w:val="00766328"/>
    <w:rsid w:val="007665FD"/>
    <w:rsid w:val="00766D84"/>
    <w:rsid w:val="00767009"/>
    <w:rsid w:val="00767596"/>
    <w:rsid w:val="0077283B"/>
    <w:rsid w:val="00772937"/>
    <w:rsid w:val="00773737"/>
    <w:rsid w:val="00774E28"/>
    <w:rsid w:val="007757E9"/>
    <w:rsid w:val="00775AF4"/>
    <w:rsid w:val="00775B3C"/>
    <w:rsid w:val="007765E6"/>
    <w:rsid w:val="00777282"/>
    <w:rsid w:val="00777ED2"/>
    <w:rsid w:val="00780E1D"/>
    <w:rsid w:val="00780E46"/>
    <w:rsid w:val="0078127A"/>
    <w:rsid w:val="0078135F"/>
    <w:rsid w:val="00782D6B"/>
    <w:rsid w:val="0078320C"/>
    <w:rsid w:val="00784397"/>
    <w:rsid w:val="00784517"/>
    <w:rsid w:val="00784A16"/>
    <w:rsid w:val="00784AA9"/>
    <w:rsid w:val="007856D7"/>
    <w:rsid w:val="00785979"/>
    <w:rsid w:val="00785C86"/>
    <w:rsid w:val="00786222"/>
    <w:rsid w:val="0078631E"/>
    <w:rsid w:val="00786706"/>
    <w:rsid w:val="00790518"/>
    <w:rsid w:val="00790D12"/>
    <w:rsid w:val="00790F23"/>
    <w:rsid w:val="007915D5"/>
    <w:rsid w:val="00791D1B"/>
    <w:rsid w:val="00792F15"/>
    <w:rsid w:val="007952E5"/>
    <w:rsid w:val="0079535B"/>
    <w:rsid w:val="0079678A"/>
    <w:rsid w:val="007A01A3"/>
    <w:rsid w:val="007A05A3"/>
    <w:rsid w:val="007A0D1B"/>
    <w:rsid w:val="007A31EA"/>
    <w:rsid w:val="007A3B8B"/>
    <w:rsid w:val="007A3BD9"/>
    <w:rsid w:val="007A454D"/>
    <w:rsid w:val="007A4983"/>
    <w:rsid w:val="007A4E31"/>
    <w:rsid w:val="007A4EE2"/>
    <w:rsid w:val="007A5017"/>
    <w:rsid w:val="007A522C"/>
    <w:rsid w:val="007A5371"/>
    <w:rsid w:val="007A6780"/>
    <w:rsid w:val="007A68EB"/>
    <w:rsid w:val="007A75D2"/>
    <w:rsid w:val="007A7E64"/>
    <w:rsid w:val="007B028E"/>
    <w:rsid w:val="007B178F"/>
    <w:rsid w:val="007B2CD1"/>
    <w:rsid w:val="007B34D0"/>
    <w:rsid w:val="007B38AE"/>
    <w:rsid w:val="007B4F12"/>
    <w:rsid w:val="007B5AD3"/>
    <w:rsid w:val="007B670F"/>
    <w:rsid w:val="007B6809"/>
    <w:rsid w:val="007B6E0D"/>
    <w:rsid w:val="007B7E18"/>
    <w:rsid w:val="007C0544"/>
    <w:rsid w:val="007C2088"/>
    <w:rsid w:val="007C2198"/>
    <w:rsid w:val="007C3B9B"/>
    <w:rsid w:val="007C4CA7"/>
    <w:rsid w:val="007C53CC"/>
    <w:rsid w:val="007C5999"/>
    <w:rsid w:val="007C6CC4"/>
    <w:rsid w:val="007C712F"/>
    <w:rsid w:val="007D00F0"/>
    <w:rsid w:val="007D3175"/>
    <w:rsid w:val="007D3D7A"/>
    <w:rsid w:val="007D4266"/>
    <w:rsid w:val="007D4FF4"/>
    <w:rsid w:val="007D55F2"/>
    <w:rsid w:val="007D5D1D"/>
    <w:rsid w:val="007D6AB2"/>
    <w:rsid w:val="007D7459"/>
    <w:rsid w:val="007D7ABE"/>
    <w:rsid w:val="007D7B81"/>
    <w:rsid w:val="007D7EE0"/>
    <w:rsid w:val="007E0019"/>
    <w:rsid w:val="007E0C8B"/>
    <w:rsid w:val="007E1BFF"/>
    <w:rsid w:val="007E1DA0"/>
    <w:rsid w:val="007E1EB8"/>
    <w:rsid w:val="007E35D4"/>
    <w:rsid w:val="007E38BF"/>
    <w:rsid w:val="007E3BD3"/>
    <w:rsid w:val="007E5FBA"/>
    <w:rsid w:val="007E6531"/>
    <w:rsid w:val="007F0009"/>
    <w:rsid w:val="007F04CA"/>
    <w:rsid w:val="007F0F17"/>
    <w:rsid w:val="007F115F"/>
    <w:rsid w:val="007F11E0"/>
    <w:rsid w:val="007F1F0B"/>
    <w:rsid w:val="007F2BEE"/>
    <w:rsid w:val="007F35AB"/>
    <w:rsid w:val="007F40A7"/>
    <w:rsid w:val="007F5BBB"/>
    <w:rsid w:val="007F6CA9"/>
    <w:rsid w:val="007F7260"/>
    <w:rsid w:val="007F78B3"/>
    <w:rsid w:val="00800423"/>
    <w:rsid w:val="00800E22"/>
    <w:rsid w:val="00801220"/>
    <w:rsid w:val="0080347C"/>
    <w:rsid w:val="00803DF9"/>
    <w:rsid w:val="00803E1F"/>
    <w:rsid w:val="0080459C"/>
    <w:rsid w:val="00804989"/>
    <w:rsid w:val="008056D9"/>
    <w:rsid w:val="00807212"/>
    <w:rsid w:val="00807712"/>
    <w:rsid w:val="00813265"/>
    <w:rsid w:val="00813BF1"/>
    <w:rsid w:val="00813C84"/>
    <w:rsid w:val="00814B07"/>
    <w:rsid w:val="00816F29"/>
    <w:rsid w:val="00817FCE"/>
    <w:rsid w:val="008204DA"/>
    <w:rsid w:val="00820F41"/>
    <w:rsid w:val="00821A5A"/>
    <w:rsid w:val="00821F1E"/>
    <w:rsid w:val="0082272A"/>
    <w:rsid w:val="00824818"/>
    <w:rsid w:val="00824F2F"/>
    <w:rsid w:val="0082544C"/>
    <w:rsid w:val="00825FD8"/>
    <w:rsid w:val="0082681E"/>
    <w:rsid w:val="00827511"/>
    <w:rsid w:val="008308CC"/>
    <w:rsid w:val="00830B5D"/>
    <w:rsid w:val="00830E17"/>
    <w:rsid w:val="00831219"/>
    <w:rsid w:val="0083316E"/>
    <w:rsid w:val="00833A21"/>
    <w:rsid w:val="00834098"/>
    <w:rsid w:val="0083484A"/>
    <w:rsid w:val="00834C14"/>
    <w:rsid w:val="00836C75"/>
    <w:rsid w:val="00836F0A"/>
    <w:rsid w:val="008402EF"/>
    <w:rsid w:val="00840C00"/>
    <w:rsid w:val="00840FEC"/>
    <w:rsid w:val="00841257"/>
    <w:rsid w:val="00841E56"/>
    <w:rsid w:val="00842EBF"/>
    <w:rsid w:val="00844896"/>
    <w:rsid w:val="0084490F"/>
    <w:rsid w:val="008454A8"/>
    <w:rsid w:val="0084569F"/>
    <w:rsid w:val="00845DC6"/>
    <w:rsid w:val="00847E1F"/>
    <w:rsid w:val="008501A3"/>
    <w:rsid w:val="008508EB"/>
    <w:rsid w:val="00850EBB"/>
    <w:rsid w:val="00851BF2"/>
    <w:rsid w:val="00852146"/>
    <w:rsid w:val="00852A92"/>
    <w:rsid w:val="008532D7"/>
    <w:rsid w:val="00854320"/>
    <w:rsid w:val="0085491D"/>
    <w:rsid w:val="00855129"/>
    <w:rsid w:val="00855639"/>
    <w:rsid w:val="008557F9"/>
    <w:rsid w:val="00855CF2"/>
    <w:rsid w:val="00857191"/>
    <w:rsid w:val="008576D1"/>
    <w:rsid w:val="00857E69"/>
    <w:rsid w:val="008607BC"/>
    <w:rsid w:val="00860B8F"/>
    <w:rsid w:val="00861B7E"/>
    <w:rsid w:val="00861E53"/>
    <w:rsid w:val="00863FE1"/>
    <w:rsid w:val="00864FBB"/>
    <w:rsid w:val="00864FF9"/>
    <w:rsid w:val="00865714"/>
    <w:rsid w:val="00865939"/>
    <w:rsid w:val="00866BE3"/>
    <w:rsid w:val="008670D5"/>
    <w:rsid w:val="008676EC"/>
    <w:rsid w:val="00870452"/>
    <w:rsid w:val="00871E9D"/>
    <w:rsid w:val="0087257A"/>
    <w:rsid w:val="00872CF6"/>
    <w:rsid w:val="00872D0E"/>
    <w:rsid w:val="00874E34"/>
    <w:rsid w:val="0087569E"/>
    <w:rsid w:val="00875B17"/>
    <w:rsid w:val="00876223"/>
    <w:rsid w:val="0087655D"/>
    <w:rsid w:val="00876CD8"/>
    <w:rsid w:val="00876F2D"/>
    <w:rsid w:val="0087726C"/>
    <w:rsid w:val="008776DB"/>
    <w:rsid w:val="00880A9F"/>
    <w:rsid w:val="00881004"/>
    <w:rsid w:val="008810D2"/>
    <w:rsid w:val="00881C35"/>
    <w:rsid w:val="00882555"/>
    <w:rsid w:val="00882A2C"/>
    <w:rsid w:val="00882C59"/>
    <w:rsid w:val="00882F24"/>
    <w:rsid w:val="008831F1"/>
    <w:rsid w:val="00883C2E"/>
    <w:rsid w:val="0088411D"/>
    <w:rsid w:val="008841A2"/>
    <w:rsid w:val="00884761"/>
    <w:rsid w:val="008848BB"/>
    <w:rsid w:val="00884E86"/>
    <w:rsid w:val="008859AB"/>
    <w:rsid w:val="00886EA3"/>
    <w:rsid w:val="00887668"/>
    <w:rsid w:val="008877B0"/>
    <w:rsid w:val="00890757"/>
    <w:rsid w:val="00890A01"/>
    <w:rsid w:val="00892389"/>
    <w:rsid w:val="00893E99"/>
    <w:rsid w:val="00893FFF"/>
    <w:rsid w:val="00894C48"/>
    <w:rsid w:val="00895CB9"/>
    <w:rsid w:val="00896201"/>
    <w:rsid w:val="0089671A"/>
    <w:rsid w:val="00896EFA"/>
    <w:rsid w:val="00897E63"/>
    <w:rsid w:val="008A001F"/>
    <w:rsid w:val="008A065D"/>
    <w:rsid w:val="008A10CD"/>
    <w:rsid w:val="008A11E9"/>
    <w:rsid w:val="008A14B6"/>
    <w:rsid w:val="008A1514"/>
    <w:rsid w:val="008A1B68"/>
    <w:rsid w:val="008A1BD4"/>
    <w:rsid w:val="008A21CD"/>
    <w:rsid w:val="008A319A"/>
    <w:rsid w:val="008A33D9"/>
    <w:rsid w:val="008A3F98"/>
    <w:rsid w:val="008A4185"/>
    <w:rsid w:val="008A5138"/>
    <w:rsid w:val="008A54C4"/>
    <w:rsid w:val="008A6000"/>
    <w:rsid w:val="008A6EB5"/>
    <w:rsid w:val="008A7DE1"/>
    <w:rsid w:val="008B08B7"/>
    <w:rsid w:val="008B0907"/>
    <w:rsid w:val="008B0A84"/>
    <w:rsid w:val="008B0E68"/>
    <w:rsid w:val="008B10AD"/>
    <w:rsid w:val="008B15F0"/>
    <w:rsid w:val="008B2752"/>
    <w:rsid w:val="008B289F"/>
    <w:rsid w:val="008B3BD7"/>
    <w:rsid w:val="008B3C66"/>
    <w:rsid w:val="008B3D95"/>
    <w:rsid w:val="008B423E"/>
    <w:rsid w:val="008B4766"/>
    <w:rsid w:val="008B50F4"/>
    <w:rsid w:val="008B544D"/>
    <w:rsid w:val="008B5BE4"/>
    <w:rsid w:val="008B5C33"/>
    <w:rsid w:val="008B6518"/>
    <w:rsid w:val="008B678C"/>
    <w:rsid w:val="008B69C8"/>
    <w:rsid w:val="008B6CE7"/>
    <w:rsid w:val="008B72CB"/>
    <w:rsid w:val="008B75E7"/>
    <w:rsid w:val="008B7A0F"/>
    <w:rsid w:val="008B7C1F"/>
    <w:rsid w:val="008C0364"/>
    <w:rsid w:val="008C07C2"/>
    <w:rsid w:val="008C0CEC"/>
    <w:rsid w:val="008C211C"/>
    <w:rsid w:val="008C3044"/>
    <w:rsid w:val="008C3054"/>
    <w:rsid w:val="008C31CF"/>
    <w:rsid w:val="008C3607"/>
    <w:rsid w:val="008C3CB8"/>
    <w:rsid w:val="008C4B04"/>
    <w:rsid w:val="008C5427"/>
    <w:rsid w:val="008C5AE1"/>
    <w:rsid w:val="008C5C07"/>
    <w:rsid w:val="008C5E87"/>
    <w:rsid w:val="008C5FC9"/>
    <w:rsid w:val="008C71CE"/>
    <w:rsid w:val="008C7E68"/>
    <w:rsid w:val="008D0C91"/>
    <w:rsid w:val="008D159D"/>
    <w:rsid w:val="008D1BEB"/>
    <w:rsid w:val="008D2853"/>
    <w:rsid w:val="008D2A72"/>
    <w:rsid w:val="008D2C0A"/>
    <w:rsid w:val="008D30A1"/>
    <w:rsid w:val="008D34E6"/>
    <w:rsid w:val="008D42A5"/>
    <w:rsid w:val="008D5878"/>
    <w:rsid w:val="008D5A67"/>
    <w:rsid w:val="008E07F4"/>
    <w:rsid w:val="008E1D4E"/>
    <w:rsid w:val="008E20A2"/>
    <w:rsid w:val="008E2856"/>
    <w:rsid w:val="008E2D35"/>
    <w:rsid w:val="008E3B48"/>
    <w:rsid w:val="008E4046"/>
    <w:rsid w:val="008E4E24"/>
    <w:rsid w:val="008E505C"/>
    <w:rsid w:val="008E50A7"/>
    <w:rsid w:val="008E5716"/>
    <w:rsid w:val="008E6516"/>
    <w:rsid w:val="008E7770"/>
    <w:rsid w:val="008F0076"/>
    <w:rsid w:val="008F0604"/>
    <w:rsid w:val="008F0D4E"/>
    <w:rsid w:val="008F1D11"/>
    <w:rsid w:val="008F24EF"/>
    <w:rsid w:val="008F2C06"/>
    <w:rsid w:val="008F33E7"/>
    <w:rsid w:val="008F36CA"/>
    <w:rsid w:val="008F4621"/>
    <w:rsid w:val="008F46D8"/>
    <w:rsid w:val="008F5EB7"/>
    <w:rsid w:val="008F6508"/>
    <w:rsid w:val="008F6885"/>
    <w:rsid w:val="008F72BD"/>
    <w:rsid w:val="008F7841"/>
    <w:rsid w:val="00900636"/>
    <w:rsid w:val="009006FF"/>
    <w:rsid w:val="0090132E"/>
    <w:rsid w:val="00901B24"/>
    <w:rsid w:val="0090218E"/>
    <w:rsid w:val="00903C21"/>
    <w:rsid w:val="00903D78"/>
    <w:rsid w:val="00903F96"/>
    <w:rsid w:val="009042E6"/>
    <w:rsid w:val="00904700"/>
    <w:rsid w:val="00904FAF"/>
    <w:rsid w:val="00906565"/>
    <w:rsid w:val="0090692F"/>
    <w:rsid w:val="0090694C"/>
    <w:rsid w:val="00907A35"/>
    <w:rsid w:val="009103A9"/>
    <w:rsid w:val="00910AEA"/>
    <w:rsid w:val="009154FA"/>
    <w:rsid w:val="00915B73"/>
    <w:rsid w:val="00916C61"/>
    <w:rsid w:val="00916C7C"/>
    <w:rsid w:val="00917512"/>
    <w:rsid w:val="00920827"/>
    <w:rsid w:val="00922796"/>
    <w:rsid w:val="009240F7"/>
    <w:rsid w:val="009248FC"/>
    <w:rsid w:val="00924EEA"/>
    <w:rsid w:val="009257D9"/>
    <w:rsid w:val="0092604A"/>
    <w:rsid w:val="00926C2E"/>
    <w:rsid w:val="00926C3F"/>
    <w:rsid w:val="00927029"/>
    <w:rsid w:val="009279EF"/>
    <w:rsid w:val="0093052C"/>
    <w:rsid w:val="00930970"/>
    <w:rsid w:val="00932461"/>
    <w:rsid w:val="00932778"/>
    <w:rsid w:val="009332CE"/>
    <w:rsid w:val="00933617"/>
    <w:rsid w:val="009336C1"/>
    <w:rsid w:val="009336C6"/>
    <w:rsid w:val="00935E74"/>
    <w:rsid w:val="00936739"/>
    <w:rsid w:val="009367B9"/>
    <w:rsid w:val="00937FF9"/>
    <w:rsid w:val="009408E3"/>
    <w:rsid w:val="009415B8"/>
    <w:rsid w:val="00941EB0"/>
    <w:rsid w:val="00942BE8"/>
    <w:rsid w:val="009439F3"/>
    <w:rsid w:val="0094489E"/>
    <w:rsid w:val="00944935"/>
    <w:rsid w:val="009474A0"/>
    <w:rsid w:val="009504A1"/>
    <w:rsid w:val="0095087A"/>
    <w:rsid w:val="00950B42"/>
    <w:rsid w:val="00951AED"/>
    <w:rsid w:val="00951E9E"/>
    <w:rsid w:val="00952371"/>
    <w:rsid w:val="009531EA"/>
    <w:rsid w:val="00953F1D"/>
    <w:rsid w:val="009540A4"/>
    <w:rsid w:val="00954353"/>
    <w:rsid w:val="009543ED"/>
    <w:rsid w:val="009547D7"/>
    <w:rsid w:val="00954E07"/>
    <w:rsid w:val="00955C3A"/>
    <w:rsid w:val="0095611E"/>
    <w:rsid w:val="009563EC"/>
    <w:rsid w:val="00956539"/>
    <w:rsid w:val="00956CC9"/>
    <w:rsid w:val="00957214"/>
    <w:rsid w:val="00957353"/>
    <w:rsid w:val="00957371"/>
    <w:rsid w:val="0095770B"/>
    <w:rsid w:val="0095771B"/>
    <w:rsid w:val="009606CF"/>
    <w:rsid w:val="00960EA3"/>
    <w:rsid w:val="00961C82"/>
    <w:rsid w:val="00962E6D"/>
    <w:rsid w:val="00963B3F"/>
    <w:rsid w:val="0096424A"/>
    <w:rsid w:val="0096474A"/>
    <w:rsid w:val="0096475A"/>
    <w:rsid w:val="009651FF"/>
    <w:rsid w:val="00967BC6"/>
    <w:rsid w:val="00970747"/>
    <w:rsid w:val="009712D6"/>
    <w:rsid w:val="00971918"/>
    <w:rsid w:val="00972324"/>
    <w:rsid w:val="0097276D"/>
    <w:rsid w:val="00973B10"/>
    <w:rsid w:val="0097580A"/>
    <w:rsid w:val="00976099"/>
    <w:rsid w:val="009762D2"/>
    <w:rsid w:val="00976369"/>
    <w:rsid w:val="00981A13"/>
    <w:rsid w:val="009821F5"/>
    <w:rsid w:val="0098231C"/>
    <w:rsid w:val="00983659"/>
    <w:rsid w:val="00983E35"/>
    <w:rsid w:val="00984394"/>
    <w:rsid w:val="009848B4"/>
    <w:rsid w:val="00985379"/>
    <w:rsid w:val="009854F2"/>
    <w:rsid w:val="0098763D"/>
    <w:rsid w:val="00987B22"/>
    <w:rsid w:val="009900B4"/>
    <w:rsid w:val="00990553"/>
    <w:rsid w:val="00990C9E"/>
    <w:rsid w:val="00993800"/>
    <w:rsid w:val="00993879"/>
    <w:rsid w:val="00994D9B"/>
    <w:rsid w:val="00995774"/>
    <w:rsid w:val="00995973"/>
    <w:rsid w:val="00995D37"/>
    <w:rsid w:val="00996C2D"/>
    <w:rsid w:val="00996D9A"/>
    <w:rsid w:val="00997555"/>
    <w:rsid w:val="00997CE0"/>
    <w:rsid w:val="009A06D5"/>
    <w:rsid w:val="009A10FC"/>
    <w:rsid w:val="009A146F"/>
    <w:rsid w:val="009A1E8A"/>
    <w:rsid w:val="009A229E"/>
    <w:rsid w:val="009A25B0"/>
    <w:rsid w:val="009A3499"/>
    <w:rsid w:val="009A395C"/>
    <w:rsid w:val="009A40AB"/>
    <w:rsid w:val="009A41E4"/>
    <w:rsid w:val="009A45AC"/>
    <w:rsid w:val="009A7BE3"/>
    <w:rsid w:val="009B06AD"/>
    <w:rsid w:val="009B0886"/>
    <w:rsid w:val="009B0A34"/>
    <w:rsid w:val="009B168B"/>
    <w:rsid w:val="009B296B"/>
    <w:rsid w:val="009B3407"/>
    <w:rsid w:val="009B5047"/>
    <w:rsid w:val="009B5ADF"/>
    <w:rsid w:val="009B6B99"/>
    <w:rsid w:val="009B6FEE"/>
    <w:rsid w:val="009C00AD"/>
    <w:rsid w:val="009C072D"/>
    <w:rsid w:val="009C1066"/>
    <w:rsid w:val="009C1084"/>
    <w:rsid w:val="009C212A"/>
    <w:rsid w:val="009C3887"/>
    <w:rsid w:val="009C3C18"/>
    <w:rsid w:val="009C3D82"/>
    <w:rsid w:val="009C42E8"/>
    <w:rsid w:val="009C4A76"/>
    <w:rsid w:val="009C5868"/>
    <w:rsid w:val="009C6441"/>
    <w:rsid w:val="009C7C06"/>
    <w:rsid w:val="009D032B"/>
    <w:rsid w:val="009D0D28"/>
    <w:rsid w:val="009D1780"/>
    <w:rsid w:val="009D2301"/>
    <w:rsid w:val="009D26DA"/>
    <w:rsid w:val="009D35AD"/>
    <w:rsid w:val="009D3795"/>
    <w:rsid w:val="009D446A"/>
    <w:rsid w:val="009D4E58"/>
    <w:rsid w:val="009D58F2"/>
    <w:rsid w:val="009D64C6"/>
    <w:rsid w:val="009D655D"/>
    <w:rsid w:val="009D65AE"/>
    <w:rsid w:val="009E01C7"/>
    <w:rsid w:val="009E057D"/>
    <w:rsid w:val="009E0C15"/>
    <w:rsid w:val="009E12DD"/>
    <w:rsid w:val="009E19F6"/>
    <w:rsid w:val="009E1A28"/>
    <w:rsid w:val="009E1F41"/>
    <w:rsid w:val="009E1FCA"/>
    <w:rsid w:val="009E20E7"/>
    <w:rsid w:val="009E2F6A"/>
    <w:rsid w:val="009E317C"/>
    <w:rsid w:val="009E3CC4"/>
    <w:rsid w:val="009E430E"/>
    <w:rsid w:val="009E4EDF"/>
    <w:rsid w:val="009E4F14"/>
    <w:rsid w:val="009E4FEC"/>
    <w:rsid w:val="009E4FF1"/>
    <w:rsid w:val="009E5791"/>
    <w:rsid w:val="009E60C6"/>
    <w:rsid w:val="009E633C"/>
    <w:rsid w:val="009E75C1"/>
    <w:rsid w:val="009F017D"/>
    <w:rsid w:val="009F0240"/>
    <w:rsid w:val="009F0B1B"/>
    <w:rsid w:val="009F1BB9"/>
    <w:rsid w:val="009F2261"/>
    <w:rsid w:val="009F2DD1"/>
    <w:rsid w:val="009F3137"/>
    <w:rsid w:val="009F3A79"/>
    <w:rsid w:val="009F3A86"/>
    <w:rsid w:val="009F4678"/>
    <w:rsid w:val="009F49E1"/>
    <w:rsid w:val="009F521E"/>
    <w:rsid w:val="009F54AB"/>
    <w:rsid w:val="009F55E5"/>
    <w:rsid w:val="009F6B0B"/>
    <w:rsid w:val="009F6B85"/>
    <w:rsid w:val="009F6BDD"/>
    <w:rsid w:val="009F6E86"/>
    <w:rsid w:val="009F6F31"/>
    <w:rsid w:val="009F7148"/>
    <w:rsid w:val="00A00A8F"/>
    <w:rsid w:val="00A00CAD"/>
    <w:rsid w:val="00A010B5"/>
    <w:rsid w:val="00A0180A"/>
    <w:rsid w:val="00A01C91"/>
    <w:rsid w:val="00A01FE2"/>
    <w:rsid w:val="00A0257E"/>
    <w:rsid w:val="00A02D37"/>
    <w:rsid w:val="00A02E01"/>
    <w:rsid w:val="00A04256"/>
    <w:rsid w:val="00A04747"/>
    <w:rsid w:val="00A04A69"/>
    <w:rsid w:val="00A04B40"/>
    <w:rsid w:val="00A04C31"/>
    <w:rsid w:val="00A04DF5"/>
    <w:rsid w:val="00A0541D"/>
    <w:rsid w:val="00A05E6B"/>
    <w:rsid w:val="00A06E70"/>
    <w:rsid w:val="00A07578"/>
    <w:rsid w:val="00A07C4D"/>
    <w:rsid w:val="00A07D9B"/>
    <w:rsid w:val="00A10084"/>
    <w:rsid w:val="00A10559"/>
    <w:rsid w:val="00A10E80"/>
    <w:rsid w:val="00A13516"/>
    <w:rsid w:val="00A14C68"/>
    <w:rsid w:val="00A159B6"/>
    <w:rsid w:val="00A15A9C"/>
    <w:rsid w:val="00A16502"/>
    <w:rsid w:val="00A165AC"/>
    <w:rsid w:val="00A16705"/>
    <w:rsid w:val="00A16A98"/>
    <w:rsid w:val="00A17929"/>
    <w:rsid w:val="00A20014"/>
    <w:rsid w:val="00A20442"/>
    <w:rsid w:val="00A20AAF"/>
    <w:rsid w:val="00A20CAA"/>
    <w:rsid w:val="00A2117A"/>
    <w:rsid w:val="00A21357"/>
    <w:rsid w:val="00A21932"/>
    <w:rsid w:val="00A22884"/>
    <w:rsid w:val="00A23416"/>
    <w:rsid w:val="00A23713"/>
    <w:rsid w:val="00A23FF4"/>
    <w:rsid w:val="00A243AA"/>
    <w:rsid w:val="00A24DCD"/>
    <w:rsid w:val="00A25655"/>
    <w:rsid w:val="00A269BE"/>
    <w:rsid w:val="00A27D60"/>
    <w:rsid w:val="00A27DCD"/>
    <w:rsid w:val="00A30A5B"/>
    <w:rsid w:val="00A31500"/>
    <w:rsid w:val="00A315F4"/>
    <w:rsid w:val="00A338FD"/>
    <w:rsid w:val="00A33E71"/>
    <w:rsid w:val="00A34372"/>
    <w:rsid w:val="00A410DF"/>
    <w:rsid w:val="00A41A77"/>
    <w:rsid w:val="00A42724"/>
    <w:rsid w:val="00A42D35"/>
    <w:rsid w:val="00A43761"/>
    <w:rsid w:val="00A44A1E"/>
    <w:rsid w:val="00A44D47"/>
    <w:rsid w:val="00A45FCB"/>
    <w:rsid w:val="00A4690B"/>
    <w:rsid w:val="00A47010"/>
    <w:rsid w:val="00A47B31"/>
    <w:rsid w:val="00A512FE"/>
    <w:rsid w:val="00A5195D"/>
    <w:rsid w:val="00A52C68"/>
    <w:rsid w:val="00A53159"/>
    <w:rsid w:val="00A53ACC"/>
    <w:rsid w:val="00A5473F"/>
    <w:rsid w:val="00A54DF0"/>
    <w:rsid w:val="00A558A2"/>
    <w:rsid w:val="00A56019"/>
    <w:rsid w:val="00A56A28"/>
    <w:rsid w:val="00A57796"/>
    <w:rsid w:val="00A577B2"/>
    <w:rsid w:val="00A601F7"/>
    <w:rsid w:val="00A60951"/>
    <w:rsid w:val="00A6102B"/>
    <w:rsid w:val="00A614D1"/>
    <w:rsid w:val="00A6303E"/>
    <w:rsid w:val="00A6305C"/>
    <w:rsid w:val="00A63364"/>
    <w:rsid w:val="00A633AF"/>
    <w:rsid w:val="00A63659"/>
    <w:rsid w:val="00A64407"/>
    <w:rsid w:val="00A6452A"/>
    <w:rsid w:val="00A64DE8"/>
    <w:rsid w:val="00A651C4"/>
    <w:rsid w:val="00A65D26"/>
    <w:rsid w:val="00A66578"/>
    <w:rsid w:val="00A66DBE"/>
    <w:rsid w:val="00A703C2"/>
    <w:rsid w:val="00A70802"/>
    <w:rsid w:val="00A713B0"/>
    <w:rsid w:val="00A7206A"/>
    <w:rsid w:val="00A727C9"/>
    <w:rsid w:val="00A7307E"/>
    <w:rsid w:val="00A73318"/>
    <w:rsid w:val="00A7389B"/>
    <w:rsid w:val="00A7396C"/>
    <w:rsid w:val="00A73BC7"/>
    <w:rsid w:val="00A74693"/>
    <w:rsid w:val="00A74949"/>
    <w:rsid w:val="00A74C1C"/>
    <w:rsid w:val="00A74C47"/>
    <w:rsid w:val="00A757B2"/>
    <w:rsid w:val="00A75804"/>
    <w:rsid w:val="00A80091"/>
    <w:rsid w:val="00A80B6B"/>
    <w:rsid w:val="00A80C30"/>
    <w:rsid w:val="00A80D38"/>
    <w:rsid w:val="00A80DDE"/>
    <w:rsid w:val="00A814E2"/>
    <w:rsid w:val="00A81BB0"/>
    <w:rsid w:val="00A8366A"/>
    <w:rsid w:val="00A8427F"/>
    <w:rsid w:val="00A8454A"/>
    <w:rsid w:val="00A84C7E"/>
    <w:rsid w:val="00A854EA"/>
    <w:rsid w:val="00A85F64"/>
    <w:rsid w:val="00A86166"/>
    <w:rsid w:val="00A8632D"/>
    <w:rsid w:val="00A86EC2"/>
    <w:rsid w:val="00A87414"/>
    <w:rsid w:val="00A90930"/>
    <w:rsid w:val="00A91CA4"/>
    <w:rsid w:val="00A93319"/>
    <w:rsid w:val="00A94024"/>
    <w:rsid w:val="00A94597"/>
    <w:rsid w:val="00A94FE8"/>
    <w:rsid w:val="00A9728D"/>
    <w:rsid w:val="00A97DAA"/>
    <w:rsid w:val="00AA0316"/>
    <w:rsid w:val="00AA099C"/>
    <w:rsid w:val="00AA0C49"/>
    <w:rsid w:val="00AA0D64"/>
    <w:rsid w:val="00AA17D4"/>
    <w:rsid w:val="00AA17E9"/>
    <w:rsid w:val="00AA2992"/>
    <w:rsid w:val="00AA29C2"/>
    <w:rsid w:val="00AA2F83"/>
    <w:rsid w:val="00AA3097"/>
    <w:rsid w:val="00AA352D"/>
    <w:rsid w:val="00AA40D3"/>
    <w:rsid w:val="00AA42C9"/>
    <w:rsid w:val="00AA627F"/>
    <w:rsid w:val="00AA7659"/>
    <w:rsid w:val="00AA797A"/>
    <w:rsid w:val="00AB031F"/>
    <w:rsid w:val="00AB069F"/>
    <w:rsid w:val="00AB0F1C"/>
    <w:rsid w:val="00AB1674"/>
    <w:rsid w:val="00AB1D3C"/>
    <w:rsid w:val="00AB2E56"/>
    <w:rsid w:val="00AB383D"/>
    <w:rsid w:val="00AB4A47"/>
    <w:rsid w:val="00AB5B22"/>
    <w:rsid w:val="00AB5FB3"/>
    <w:rsid w:val="00AB6099"/>
    <w:rsid w:val="00AB643D"/>
    <w:rsid w:val="00AB7D8F"/>
    <w:rsid w:val="00AC052D"/>
    <w:rsid w:val="00AC0840"/>
    <w:rsid w:val="00AC17D7"/>
    <w:rsid w:val="00AC1C7D"/>
    <w:rsid w:val="00AC1E6F"/>
    <w:rsid w:val="00AC1F7F"/>
    <w:rsid w:val="00AC1FE4"/>
    <w:rsid w:val="00AC2176"/>
    <w:rsid w:val="00AC2870"/>
    <w:rsid w:val="00AC34B0"/>
    <w:rsid w:val="00AC36FD"/>
    <w:rsid w:val="00AC3BF3"/>
    <w:rsid w:val="00AC3DD8"/>
    <w:rsid w:val="00AD0E99"/>
    <w:rsid w:val="00AD2BB5"/>
    <w:rsid w:val="00AD2FBC"/>
    <w:rsid w:val="00AD37A6"/>
    <w:rsid w:val="00AD3F6D"/>
    <w:rsid w:val="00AD4BA3"/>
    <w:rsid w:val="00AD4BA9"/>
    <w:rsid w:val="00AD4C41"/>
    <w:rsid w:val="00AD543D"/>
    <w:rsid w:val="00AD5B58"/>
    <w:rsid w:val="00AD6156"/>
    <w:rsid w:val="00AD6518"/>
    <w:rsid w:val="00AD676F"/>
    <w:rsid w:val="00AD680A"/>
    <w:rsid w:val="00AE07BC"/>
    <w:rsid w:val="00AE15AE"/>
    <w:rsid w:val="00AE19E2"/>
    <w:rsid w:val="00AE1DC8"/>
    <w:rsid w:val="00AE2063"/>
    <w:rsid w:val="00AE32F8"/>
    <w:rsid w:val="00AE40E4"/>
    <w:rsid w:val="00AE4BE1"/>
    <w:rsid w:val="00AE54ED"/>
    <w:rsid w:val="00AE55FA"/>
    <w:rsid w:val="00AE5825"/>
    <w:rsid w:val="00AE646A"/>
    <w:rsid w:val="00AE64E0"/>
    <w:rsid w:val="00AE6882"/>
    <w:rsid w:val="00AE6B64"/>
    <w:rsid w:val="00AE77BD"/>
    <w:rsid w:val="00AE7E05"/>
    <w:rsid w:val="00AF0F26"/>
    <w:rsid w:val="00AF0F7B"/>
    <w:rsid w:val="00AF195E"/>
    <w:rsid w:val="00AF264B"/>
    <w:rsid w:val="00AF288A"/>
    <w:rsid w:val="00AF3C66"/>
    <w:rsid w:val="00AF5419"/>
    <w:rsid w:val="00AF5564"/>
    <w:rsid w:val="00AF5B5F"/>
    <w:rsid w:val="00AF5C1E"/>
    <w:rsid w:val="00AF63C0"/>
    <w:rsid w:val="00AF7CB7"/>
    <w:rsid w:val="00B0011F"/>
    <w:rsid w:val="00B0249F"/>
    <w:rsid w:val="00B0250A"/>
    <w:rsid w:val="00B02FAE"/>
    <w:rsid w:val="00B04244"/>
    <w:rsid w:val="00B04459"/>
    <w:rsid w:val="00B044FA"/>
    <w:rsid w:val="00B04B4B"/>
    <w:rsid w:val="00B04C68"/>
    <w:rsid w:val="00B04EB4"/>
    <w:rsid w:val="00B05250"/>
    <w:rsid w:val="00B06094"/>
    <w:rsid w:val="00B0629E"/>
    <w:rsid w:val="00B06D67"/>
    <w:rsid w:val="00B06E32"/>
    <w:rsid w:val="00B070E3"/>
    <w:rsid w:val="00B071D7"/>
    <w:rsid w:val="00B102C2"/>
    <w:rsid w:val="00B10C43"/>
    <w:rsid w:val="00B11BBD"/>
    <w:rsid w:val="00B1243C"/>
    <w:rsid w:val="00B1251F"/>
    <w:rsid w:val="00B1294F"/>
    <w:rsid w:val="00B13F49"/>
    <w:rsid w:val="00B16932"/>
    <w:rsid w:val="00B17675"/>
    <w:rsid w:val="00B17E8C"/>
    <w:rsid w:val="00B17E8F"/>
    <w:rsid w:val="00B2101C"/>
    <w:rsid w:val="00B21140"/>
    <w:rsid w:val="00B2121E"/>
    <w:rsid w:val="00B21996"/>
    <w:rsid w:val="00B21CDA"/>
    <w:rsid w:val="00B21E9F"/>
    <w:rsid w:val="00B22E83"/>
    <w:rsid w:val="00B22E9A"/>
    <w:rsid w:val="00B25207"/>
    <w:rsid w:val="00B25571"/>
    <w:rsid w:val="00B258A1"/>
    <w:rsid w:val="00B25AFF"/>
    <w:rsid w:val="00B26337"/>
    <w:rsid w:val="00B2640E"/>
    <w:rsid w:val="00B26B16"/>
    <w:rsid w:val="00B270FD"/>
    <w:rsid w:val="00B31AE5"/>
    <w:rsid w:val="00B3273C"/>
    <w:rsid w:val="00B328B4"/>
    <w:rsid w:val="00B32C66"/>
    <w:rsid w:val="00B33F88"/>
    <w:rsid w:val="00B344CF"/>
    <w:rsid w:val="00B34ACF"/>
    <w:rsid w:val="00B3533E"/>
    <w:rsid w:val="00B35E06"/>
    <w:rsid w:val="00B36526"/>
    <w:rsid w:val="00B36A6C"/>
    <w:rsid w:val="00B36BF5"/>
    <w:rsid w:val="00B36DE9"/>
    <w:rsid w:val="00B370DD"/>
    <w:rsid w:val="00B3737F"/>
    <w:rsid w:val="00B3770F"/>
    <w:rsid w:val="00B40517"/>
    <w:rsid w:val="00B409B4"/>
    <w:rsid w:val="00B42637"/>
    <w:rsid w:val="00B4306A"/>
    <w:rsid w:val="00B44715"/>
    <w:rsid w:val="00B44B3B"/>
    <w:rsid w:val="00B451FD"/>
    <w:rsid w:val="00B45B91"/>
    <w:rsid w:val="00B46DD9"/>
    <w:rsid w:val="00B50B45"/>
    <w:rsid w:val="00B50F44"/>
    <w:rsid w:val="00B5156F"/>
    <w:rsid w:val="00B5171A"/>
    <w:rsid w:val="00B5296E"/>
    <w:rsid w:val="00B52B9F"/>
    <w:rsid w:val="00B53880"/>
    <w:rsid w:val="00B54D06"/>
    <w:rsid w:val="00B55C71"/>
    <w:rsid w:val="00B56D35"/>
    <w:rsid w:val="00B57A2B"/>
    <w:rsid w:val="00B57A90"/>
    <w:rsid w:val="00B57B33"/>
    <w:rsid w:val="00B57FCE"/>
    <w:rsid w:val="00B61567"/>
    <w:rsid w:val="00B61954"/>
    <w:rsid w:val="00B61D23"/>
    <w:rsid w:val="00B61DBD"/>
    <w:rsid w:val="00B62EAC"/>
    <w:rsid w:val="00B63B76"/>
    <w:rsid w:val="00B63C05"/>
    <w:rsid w:val="00B6437A"/>
    <w:rsid w:val="00B6772D"/>
    <w:rsid w:val="00B67832"/>
    <w:rsid w:val="00B70006"/>
    <w:rsid w:val="00B70B65"/>
    <w:rsid w:val="00B71361"/>
    <w:rsid w:val="00B7190F"/>
    <w:rsid w:val="00B7217E"/>
    <w:rsid w:val="00B721BE"/>
    <w:rsid w:val="00B72F1D"/>
    <w:rsid w:val="00B73071"/>
    <w:rsid w:val="00B73E15"/>
    <w:rsid w:val="00B73EBA"/>
    <w:rsid w:val="00B7403B"/>
    <w:rsid w:val="00B74113"/>
    <w:rsid w:val="00B74DF9"/>
    <w:rsid w:val="00B7508F"/>
    <w:rsid w:val="00B75E43"/>
    <w:rsid w:val="00B76E3D"/>
    <w:rsid w:val="00B77E06"/>
    <w:rsid w:val="00B8103C"/>
    <w:rsid w:val="00B81F5E"/>
    <w:rsid w:val="00B822EB"/>
    <w:rsid w:val="00B82C81"/>
    <w:rsid w:val="00B83CD7"/>
    <w:rsid w:val="00B856BA"/>
    <w:rsid w:val="00B8673B"/>
    <w:rsid w:val="00B86FCD"/>
    <w:rsid w:val="00B874E2"/>
    <w:rsid w:val="00B87C77"/>
    <w:rsid w:val="00B9353F"/>
    <w:rsid w:val="00B93F31"/>
    <w:rsid w:val="00B94207"/>
    <w:rsid w:val="00B949CF"/>
    <w:rsid w:val="00B953C6"/>
    <w:rsid w:val="00B95980"/>
    <w:rsid w:val="00B9652C"/>
    <w:rsid w:val="00B965F2"/>
    <w:rsid w:val="00B97152"/>
    <w:rsid w:val="00B97601"/>
    <w:rsid w:val="00B97F01"/>
    <w:rsid w:val="00BA0720"/>
    <w:rsid w:val="00BA0FDE"/>
    <w:rsid w:val="00BA196E"/>
    <w:rsid w:val="00BA223C"/>
    <w:rsid w:val="00BA50F4"/>
    <w:rsid w:val="00BA5A97"/>
    <w:rsid w:val="00BA5CD9"/>
    <w:rsid w:val="00BA5FAF"/>
    <w:rsid w:val="00BA64DE"/>
    <w:rsid w:val="00BA65D9"/>
    <w:rsid w:val="00BA700B"/>
    <w:rsid w:val="00BA7CE5"/>
    <w:rsid w:val="00BA7DF5"/>
    <w:rsid w:val="00BA7F23"/>
    <w:rsid w:val="00BB15DC"/>
    <w:rsid w:val="00BB1718"/>
    <w:rsid w:val="00BB18FF"/>
    <w:rsid w:val="00BB217E"/>
    <w:rsid w:val="00BB2DB7"/>
    <w:rsid w:val="00BB2FD5"/>
    <w:rsid w:val="00BB3911"/>
    <w:rsid w:val="00BB3EC2"/>
    <w:rsid w:val="00BB46DC"/>
    <w:rsid w:val="00BB4772"/>
    <w:rsid w:val="00BB4B87"/>
    <w:rsid w:val="00BB5655"/>
    <w:rsid w:val="00BB5D8B"/>
    <w:rsid w:val="00BB6278"/>
    <w:rsid w:val="00BB6314"/>
    <w:rsid w:val="00BB67AB"/>
    <w:rsid w:val="00BB6B58"/>
    <w:rsid w:val="00BB7ECD"/>
    <w:rsid w:val="00BC00B9"/>
    <w:rsid w:val="00BC04C5"/>
    <w:rsid w:val="00BC0D5F"/>
    <w:rsid w:val="00BC29D6"/>
    <w:rsid w:val="00BC2AA1"/>
    <w:rsid w:val="00BC39DF"/>
    <w:rsid w:val="00BC4A91"/>
    <w:rsid w:val="00BC4A9C"/>
    <w:rsid w:val="00BC5349"/>
    <w:rsid w:val="00BC5AD1"/>
    <w:rsid w:val="00BC686E"/>
    <w:rsid w:val="00BC69E3"/>
    <w:rsid w:val="00BD3877"/>
    <w:rsid w:val="00BD4AA6"/>
    <w:rsid w:val="00BD5356"/>
    <w:rsid w:val="00BD5AE5"/>
    <w:rsid w:val="00BD736C"/>
    <w:rsid w:val="00BD7452"/>
    <w:rsid w:val="00BD7A20"/>
    <w:rsid w:val="00BE0CC7"/>
    <w:rsid w:val="00BE0FAB"/>
    <w:rsid w:val="00BE1037"/>
    <w:rsid w:val="00BE11A1"/>
    <w:rsid w:val="00BE1AA1"/>
    <w:rsid w:val="00BE3277"/>
    <w:rsid w:val="00BE3705"/>
    <w:rsid w:val="00BE3B8D"/>
    <w:rsid w:val="00BE412F"/>
    <w:rsid w:val="00BE49DF"/>
    <w:rsid w:val="00BE4DB5"/>
    <w:rsid w:val="00BE64E6"/>
    <w:rsid w:val="00BE7213"/>
    <w:rsid w:val="00BE77F0"/>
    <w:rsid w:val="00BE7EC7"/>
    <w:rsid w:val="00BF0BB7"/>
    <w:rsid w:val="00BF0D2A"/>
    <w:rsid w:val="00BF1210"/>
    <w:rsid w:val="00BF17BB"/>
    <w:rsid w:val="00BF1C04"/>
    <w:rsid w:val="00BF1D5A"/>
    <w:rsid w:val="00BF3B4C"/>
    <w:rsid w:val="00BF483C"/>
    <w:rsid w:val="00BF4EF9"/>
    <w:rsid w:val="00BF4FE4"/>
    <w:rsid w:val="00BF503A"/>
    <w:rsid w:val="00BF5182"/>
    <w:rsid w:val="00BF52D5"/>
    <w:rsid w:val="00BF7069"/>
    <w:rsid w:val="00BF7202"/>
    <w:rsid w:val="00C0078C"/>
    <w:rsid w:val="00C00B65"/>
    <w:rsid w:val="00C021FE"/>
    <w:rsid w:val="00C02225"/>
    <w:rsid w:val="00C0293F"/>
    <w:rsid w:val="00C03DB0"/>
    <w:rsid w:val="00C040F4"/>
    <w:rsid w:val="00C042FA"/>
    <w:rsid w:val="00C0523D"/>
    <w:rsid w:val="00C068DB"/>
    <w:rsid w:val="00C06901"/>
    <w:rsid w:val="00C06C1F"/>
    <w:rsid w:val="00C06E80"/>
    <w:rsid w:val="00C10055"/>
    <w:rsid w:val="00C103EB"/>
    <w:rsid w:val="00C10F53"/>
    <w:rsid w:val="00C11B64"/>
    <w:rsid w:val="00C1366C"/>
    <w:rsid w:val="00C13F0E"/>
    <w:rsid w:val="00C148A4"/>
    <w:rsid w:val="00C15E4D"/>
    <w:rsid w:val="00C164D1"/>
    <w:rsid w:val="00C17377"/>
    <w:rsid w:val="00C17537"/>
    <w:rsid w:val="00C176D8"/>
    <w:rsid w:val="00C179A2"/>
    <w:rsid w:val="00C20388"/>
    <w:rsid w:val="00C20477"/>
    <w:rsid w:val="00C2092E"/>
    <w:rsid w:val="00C20C22"/>
    <w:rsid w:val="00C20EC8"/>
    <w:rsid w:val="00C210A3"/>
    <w:rsid w:val="00C21DB2"/>
    <w:rsid w:val="00C22A5C"/>
    <w:rsid w:val="00C23539"/>
    <w:rsid w:val="00C235F5"/>
    <w:rsid w:val="00C24367"/>
    <w:rsid w:val="00C25262"/>
    <w:rsid w:val="00C257CF"/>
    <w:rsid w:val="00C266A6"/>
    <w:rsid w:val="00C26A85"/>
    <w:rsid w:val="00C271EB"/>
    <w:rsid w:val="00C275A5"/>
    <w:rsid w:val="00C30E6D"/>
    <w:rsid w:val="00C31D99"/>
    <w:rsid w:val="00C3251F"/>
    <w:rsid w:val="00C327A0"/>
    <w:rsid w:val="00C3335E"/>
    <w:rsid w:val="00C336C8"/>
    <w:rsid w:val="00C33D5A"/>
    <w:rsid w:val="00C341EF"/>
    <w:rsid w:val="00C36257"/>
    <w:rsid w:val="00C363CE"/>
    <w:rsid w:val="00C3680F"/>
    <w:rsid w:val="00C4167E"/>
    <w:rsid w:val="00C42C16"/>
    <w:rsid w:val="00C435A6"/>
    <w:rsid w:val="00C44341"/>
    <w:rsid w:val="00C44546"/>
    <w:rsid w:val="00C4497C"/>
    <w:rsid w:val="00C44E47"/>
    <w:rsid w:val="00C45C38"/>
    <w:rsid w:val="00C45D6F"/>
    <w:rsid w:val="00C46773"/>
    <w:rsid w:val="00C46DA2"/>
    <w:rsid w:val="00C47114"/>
    <w:rsid w:val="00C47A1A"/>
    <w:rsid w:val="00C50632"/>
    <w:rsid w:val="00C51E3E"/>
    <w:rsid w:val="00C555DF"/>
    <w:rsid w:val="00C5610F"/>
    <w:rsid w:val="00C57126"/>
    <w:rsid w:val="00C576D1"/>
    <w:rsid w:val="00C57AC0"/>
    <w:rsid w:val="00C60419"/>
    <w:rsid w:val="00C604D1"/>
    <w:rsid w:val="00C61619"/>
    <w:rsid w:val="00C62092"/>
    <w:rsid w:val="00C62314"/>
    <w:rsid w:val="00C629FD"/>
    <w:rsid w:val="00C62ACC"/>
    <w:rsid w:val="00C6402D"/>
    <w:rsid w:val="00C64BB7"/>
    <w:rsid w:val="00C657DE"/>
    <w:rsid w:val="00C65801"/>
    <w:rsid w:val="00C6615F"/>
    <w:rsid w:val="00C66BFB"/>
    <w:rsid w:val="00C679AC"/>
    <w:rsid w:val="00C67C82"/>
    <w:rsid w:val="00C70437"/>
    <w:rsid w:val="00C70C06"/>
    <w:rsid w:val="00C71E0F"/>
    <w:rsid w:val="00C72ACA"/>
    <w:rsid w:val="00C7307A"/>
    <w:rsid w:val="00C7395C"/>
    <w:rsid w:val="00C73FCE"/>
    <w:rsid w:val="00C76F8D"/>
    <w:rsid w:val="00C777D4"/>
    <w:rsid w:val="00C77BFD"/>
    <w:rsid w:val="00C77EA0"/>
    <w:rsid w:val="00C81048"/>
    <w:rsid w:val="00C81153"/>
    <w:rsid w:val="00C81D22"/>
    <w:rsid w:val="00C8252A"/>
    <w:rsid w:val="00C830C5"/>
    <w:rsid w:val="00C83276"/>
    <w:rsid w:val="00C83467"/>
    <w:rsid w:val="00C84410"/>
    <w:rsid w:val="00C85AC6"/>
    <w:rsid w:val="00C85CAF"/>
    <w:rsid w:val="00C87295"/>
    <w:rsid w:val="00C87663"/>
    <w:rsid w:val="00C914DF"/>
    <w:rsid w:val="00C9159C"/>
    <w:rsid w:val="00C92E34"/>
    <w:rsid w:val="00C93DB3"/>
    <w:rsid w:val="00C961DD"/>
    <w:rsid w:val="00C9624C"/>
    <w:rsid w:val="00C96374"/>
    <w:rsid w:val="00C969F2"/>
    <w:rsid w:val="00C96EB4"/>
    <w:rsid w:val="00C97051"/>
    <w:rsid w:val="00C9785D"/>
    <w:rsid w:val="00C97BA4"/>
    <w:rsid w:val="00C97C02"/>
    <w:rsid w:val="00CA050F"/>
    <w:rsid w:val="00CA1615"/>
    <w:rsid w:val="00CA1BFC"/>
    <w:rsid w:val="00CA2573"/>
    <w:rsid w:val="00CA4225"/>
    <w:rsid w:val="00CA5B86"/>
    <w:rsid w:val="00CA6819"/>
    <w:rsid w:val="00CA6CC1"/>
    <w:rsid w:val="00CA715D"/>
    <w:rsid w:val="00CA7929"/>
    <w:rsid w:val="00CA7C8A"/>
    <w:rsid w:val="00CB0840"/>
    <w:rsid w:val="00CB0BE3"/>
    <w:rsid w:val="00CB188B"/>
    <w:rsid w:val="00CB29B7"/>
    <w:rsid w:val="00CB2B4F"/>
    <w:rsid w:val="00CB3246"/>
    <w:rsid w:val="00CB328F"/>
    <w:rsid w:val="00CB3319"/>
    <w:rsid w:val="00CB3EC7"/>
    <w:rsid w:val="00CB4B5B"/>
    <w:rsid w:val="00CB4D86"/>
    <w:rsid w:val="00CB5124"/>
    <w:rsid w:val="00CB5C16"/>
    <w:rsid w:val="00CB5C28"/>
    <w:rsid w:val="00CB6913"/>
    <w:rsid w:val="00CB7798"/>
    <w:rsid w:val="00CC00FF"/>
    <w:rsid w:val="00CC156B"/>
    <w:rsid w:val="00CC2848"/>
    <w:rsid w:val="00CC290D"/>
    <w:rsid w:val="00CC2F0F"/>
    <w:rsid w:val="00CC445B"/>
    <w:rsid w:val="00CC48CD"/>
    <w:rsid w:val="00CC4EE4"/>
    <w:rsid w:val="00CC589A"/>
    <w:rsid w:val="00CC5E3B"/>
    <w:rsid w:val="00CC6060"/>
    <w:rsid w:val="00CC6BB0"/>
    <w:rsid w:val="00CD09A0"/>
    <w:rsid w:val="00CD0D53"/>
    <w:rsid w:val="00CD195C"/>
    <w:rsid w:val="00CD2804"/>
    <w:rsid w:val="00CD2A20"/>
    <w:rsid w:val="00CD363E"/>
    <w:rsid w:val="00CD399A"/>
    <w:rsid w:val="00CD48E1"/>
    <w:rsid w:val="00CD54A7"/>
    <w:rsid w:val="00CD611B"/>
    <w:rsid w:val="00CE0E2D"/>
    <w:rsid w:val="00CE0F99"/>
    <w:rsid w:val="00CE12CB"/>
    <w:rsid w:val="00CE1345"/>
    <w:rsid w:val="00CE158B"/>
    <w:rsid w:val="00CE25E9"/>
    <w:rsid w:val="00CE2FB7"/>
    <w:rsid w:val="00CE5D67"/>
    <w:rsid w:val="00CE601F"/>
    <w:rsid w:val="00CE63F5"/>
    <w:rsid w:val="00CE6648"/>
    <w:rsid w:val="00CE68FA"/>
    <w:rsid w:val="00CE77EA"/>
    <w:rsid w:val="00CE7D79"/>
    <w:rsid w:val="00CF00CD"/>
    <w:rsid w:val="00CF15AE"/>
    <w:rsid w:val="00CF2360"/>
    <w:rsid w:val="00CF2443"/>
    <w:rsid w:val="00CF3D86"/>
    <w:rsid w:val="00CF3FF7"/>
    <w:rsid w:val="00CF533A"/>
    <w:rsid w:val="00CF5500"/>
    <w:rsid w:val="00CF59E3"/>
    <w:rsid w:val="00CF5BE1"/>
    <w:rsid w:val="00CF62AD"/>
    <w:rsid w:val="00CF64F9"/>
    <w:rsid w:val="00CF6C20"/>
    <w:rsid w:val="00CF7364"/>
    <w:rsid w:val="00CF786A"/>
    <w:rsid w:val="00CF7FCE"/>
    <w:rsid w:val="00D00244"/>
    <w:rsid w:val="00D0054F"/>
    <w:rsid w:val="00D00EEF"/>
    <w:rsid w:val="00D0127A"/>
    <w:rsid w:val="00D013DB"/>
    <w:rsid w:val="00D01912"/>
    <w:rsid w:val="00D024FA"/>
    <w:rsid w:val="00D02981"/>
    <w:rsid w:val="00D029CA"/>
    <w:rsid w:val="00D037A7"/>
    <w:rsid w:val="00D03DC3"/>
    <w:rsid w:val="00D03F61"/>
    <w:rsid w:val="00D05267"/>
    <w:rsid w:val="00D05AD4"/>
    <w:rsid w:val="00D068A3"/>
    <w:rsid w:val="00D06BE0"/>
    <w:rsid w:val="00D07063"/>
    <w:rsid w:val="00D10CC7"/>
    <w:rsid w:val="00D11EF5"/>
    <w:rsid w:val="00D126FA"/>
    <w:rsid w:val="00D12FA1"/>
    <w:rsid w:val="00D13367"/>
    <w:rsid w:val="00D13474"/>
    <w:rsid w:val="00D136CA"/>
    <w:rsid w:val="00D13D5E"/>
    <w:rsid w:val="00D13ECF"/>
    <w:rsid w:val="00D14D6B"/>
    <w:rsid w:val="00D15AF6"/>
    <w:rsid w:val="00D20A60"/>
    <w:rsid w:val="00D22669"/>
    <w:rsid w:val="00D22FAD"/>
    <w:rsid w:val="00D24096"/>
    <w:rsid w:val="00D25346"/>
    <w:rsid w:val="00D26599"/>
    <w:rsid w:val="00D2791F"/>
    <w:rsid w:val="00D27F5C"/>
    <w:rsid w:val="00D3043E"/>
    <w:rsid w:val="00D31038"/>
    <w:rsid w:val="00D32745"/>
    <w:rsid w:val="00D332A6"/>
    <w:rsid w:val="00D339EF"/>
    <w:rsid w:val="00D34084"/>
    <w:rsid w:val="00D346C4"/>
    <w:rsid w:val="00D3526D"/>
    <w:rsid w:val="00D354D1"/>
    <w:rsid w:val="00D35A26"/>
    <w:rsid w:val="00D35B62"/>
    <w:rsid w:val="00D37A97"/>
    <w:rsid w:val="00D4092C"/>
    <w:rsid w:val="00D40998"/>
    <w:rsid w:val="00D419FE"/>
    <w:rsid w:val="00D4236C"/>
    <w:rsid w:val="00D463F7"/>
    <w:rsid w:val="00D468D4"/>
    <w:rsid w:val="00D46E10"/>
    <w:rsid w:val="00D472DF"/>
    <w:rsid w:val="00D47C30"/>
    <w:rsid w:val="00D505CC"/>
    <w:rsid w:val="00D5261B"/>
    <w:rsid w:val="00D52A9E"/>
    <w:rsid w:val="00D53106"/>
    <w:rsid w:val="00D541C0"/>
    <w:rsid w:val="00D556F7"/>
    <w:rsid w:val="00D55D4E"/>
    <w:rsid w:val="00D56669"/>
    <w:rsid w:val="00D5685B"/>
    <w:rsid w:val="00D56995"/>
    <w:rsid w:val="00D569A9"/>
    <w:rsid w:val="00D57820"/>
    <w:rsid w:val="00D57AF4"/>
    <w:rsid w:val="00D57B3F"/>
    <w:rsid w:val="00D57B5C"/>
    <w:rsid w:val="00D57CF1"/>
    <w:rsid w:val="00D57F20"/>
    <w:rsid w:val="00D57F62"/>
    <w:rsid w:val="00D608E1"/>
    <w:rsid w:val="00D60C41"/>
    <w:rsid w:val="00D6146A"/>
    <w:rsid w:val="00D6229A"/>
    <w:rsid w:val="00D6235D"/>
    <w:rsid w:val="00D62668"/>
    <w:rsid w:val="00D62EB0"/>
    <w:rsid w:val="00D6386D"/>
    <w:rsid w:val="00D640FC"/>
    <w:rsid w:val="00D642CB"/>
    <w:rsid w:val="00D64C9C"/>
    <w:rsid w:val="00D64EED"/>
    <w:rsid w:val="00D653EE"/>
    <w:rsid w:val="00D658E7"/>
    <w:rsid w:val="00D66243"/>
    <w:rsid w:val="00D668B9"/>
    <w:rsid w:val="00D6697C"/>
    <w:rsid w:val="00D711EC"/>
    <w:rsid w:val="00D713C4"/>
    <w:rsid w:val="00D71FA0"/>
    <w:rsid w:val="00D72FE4"/>
    <w:rsid w:val="00D7338E"/>
    <w:rsid w:val="00D733F7"/>
    <w:rsid w:val="00D76576"/>
    <w:rsid w:val="00D7661F"/>
    <w:rsid w:val="00D76641"/>
    <w:rsid w:val="00D779A8"/>
    <w:rsid w:val="00D77AB7"/>
    <w:rsid w:val="00D77ABD"/>
    <w:rsid w:val="00D77B2E"/>
    <w:rsid w:val="00D77F81"/>
    <w:rsid w:val="00D814FC"/>
    <w:rsid w:val="00D81808"/>
    <w:rsid w:val="00D81D67"/>
    <w:rsid w:val="00D82D4B"/>
    <w:rsid w:val="00D8306A"/>
    <w:rsid w:val="00D8348F"/>
    <w:rsid w:val="00D83969"/>
    <w:rsid w:val="00D83A64"/>
    <w:rsid w:val="00D85172"/>
    <w:rsid w:val="00D85415"/>
    <w:rsid w:val="00D85DF2"/>
    <w:rsid w:val="00D870DE"/>
    <w:rsid w:val="00D87130"/>
    <w:rsid w:val="00D8717C"/>
    <w:rsid w:val="00D87421"/>
    <w:rsid w:val="00D87D62"/>
    <w:rsid w:val="00D90564"/>
    <w:rsid w:val="00D915C9"/>
    <w:rsid w:val="00D915FD"/>
    <w:rsid w:val="00D91845"/>
    <w:rsid w:val="00D91B55"/>
    <w:rsid w:val="00D927B2"/>
    <w:rsid w:val="00D93DF0"/>
    <w:rsid w:val="00D93F5F"/>
    <w:rsid w:val="00D942AF"/>
    <w:rsid w:val="00D9553F"/>
    <w:rsid w:val="00D955D2"/>
    <w:rsid w:val="00D964D0"/>
    <w:rsid w:val="00D9758E"/>
    <w:rsid w:val="00D97798"/>
    <w:rsid w:val="00DA0188"/>
    <w:rsid w:val="00DA1AC6"/>
    <w:rsid w:val="00DA1DB0"/>
    <w:rsid w:val="00DA316E"/>
    <w:rsid w:val="00DA35EE"/>
    <w:rsid w:val="00DA4C7D"/>
    <w:rsid w:val="00DA4DF5"/>
    <w:rsid w:val="00DA5350"/>
    <w:rsid w:val="00DA5536"/>
    <w:rsid w:val="00DA5BBC"/>
    <w:rsid w:val="00DA6892"/>
    <w:rsid w:val="00DA69D5"/>
    <w:rsid w:val="00DA6A59"/>
    <w:rsid w:val="00DA6BA6"/>
    <w:rsid w:val="00DB06F3"/>
    <w:rsid w:val="00DB0EBA"/>
    <w:rsid w:val="00DB10E1"/>
    <w:rsid w:val="00DB1402"/>
    <w:rsid w:val="00DB32EB"/>
    <w:rsid w:val="00DB3F5E"/>
    <w:rsid w:val="00DB43FD"/>
    <w:rsid w:val="00DB4F1C"/>
    <w:rsid w:val="00DB507B"/>
    <w:rsid w:val="00DB51FF"/>
    <w:rsid w:val="00DB52A9"/>
    <w:rsid w:val="00DB5E7B"/>
    <w:rsid w:val="00DB687B"/>
    <w:rsid w:val="00DB6B59"/>
    <w:rsid w:val="00DC0094"/>
    <w:rsid w:val="00DC0740"/>
    <w:rsid w:val="00DC1A74"/>
    <w:rsid w:val="00DC1D4D"/>
    <w:rsid w:val="00DC2629"/>
    <w:rsid w:val="00DC2665"/>
    <w:rsid w:val="00DC283F"/>
    <w:rsid w:val="00DC2CCE"/>
    <w:rsid w:val="00DC3763"/>
    <w:rsid w:val="00DC39A2"/>
    <w:rsid w:val="00DC60AA"/>
    <w:rsid w:val="00DC6A71"/>
    <w:rsid w:val="00DC7933"/>
    <w:rsid w:val="00DD009B"/>
    <w:rsid w:val="00DD0584"/>
    <w:rsid w:val="00DD0AE6"/>
    <w:rsid w:val="00DD1C70"/>
    <w:rsid w:val="00DD2102"/>
    <w:rsid w:val="00DD25F5"/>
    <w:rsid w:val="00DD292A"/>
    <w:rsid w:val="00DD3F0A"/>
    <w:rsid w:val="00DD3F26"/>
    <w:rsid w:val="00DD4029"/>
    <w:rsid w:val="00DD4A9A"/>
    <w:rsid w:val="00DD4D68"/>
    <w:rsid w:val="00DD6A36"/>
    <w:rsid w:val="00DD799E"/>
    <w:rsid w:val="00DE0309"/>
    <w:rsid w:val="00DE2FF3"/>
    <w:rsid w:val="00DE33E6"/>
    <w:rsid w:val="00DE3596"/>
    <w:rsid w:val="00DE3C39"/>
    <w:rsid w:val="00DE475B"/>
    <w:rsid w:val="00DE5A6B"/>
    <w:rsid w:val="00DE6315"/>
    <w:rsid w:val="00DE63D8"/>
    <w:rsid w:val="00DE6C1F"/>
    <w:rsid w:val="00DE746E"/>
    <w:rsid w:val="00DE7F7D"/>
    <w:rsid w:val="00DF0972"/>
    <w:rsid w:val="00DF1391"/>
    <w:rsid w:val="00DF1736"/>
    <w:rsid w:val="00DF18C6"/>
    <w:rsid w:val="00DF1D25"/>
    <w:rsid w:val="00DF28B3"/>
    <w:rsid w:val="00DF3871"/>
    <w:rsid w:val="00DF478F"/>
    <w:rsid w:val="00DF4EB7"/>
    <w:rsid w:val="00DF4EBB"/>
    <w:rsid w:val="00DF559C"/>
    <w:rsid w:val="00DF6DA9"/>
    <w:rsid w:val="00DF7082"/>
    <w:rsid w:val="00DF71E9"/>
    <w:rsid w:val="00DF7882"/>
    <w:rsid w:val="00E00072"/>
    <w:rsid w:val="00E00124"/>
    <w:rsid w:val="00E008F8"/>
    <w:rsid w:val="00E00CDB"/>
    <w:rsid w:val="00E00D41"/>
    <w:rsid w:val="00E01956"/>
    <w:rsid w:val="00E03EA5"/>
    <w:rsid w:val="00E06D98"/>
    <w:rsid w:val="00E0734F"/>
    <w:rsid w:val="00E07DC1"/>
    <w:rsid w:val="00E1097A"/>
    <w:rsid w:val="00E10C53"/>
    <w:rsid w:val="00E11CAC"/>
    <w:rsid w:val="00E120B3"/>
    <w:rsid w:val="00E12D9C"/>
    <w:rsid w:val="00E132FA"/>
    <w:rsid w:val="00E13E7C"/>
    <w:rsid w:val="00E13EF6"/>
    <w:rsid w:val="00E14366"/>
    <w:rsid w:val="00E16416"/>
    <w:rsid w:val="00E16714"/>
    <w:rsid w:val="00E178A4"/>
    <w:rsid w:val="00E2014D"/>
    <w:rsid w:val="00E210EA"/>
    <w:rsid w:val="00E2122A"/>
    <w:rsid w:val="00E21789"/>
    <w:rsid w:val="00E21E49"/>
    <w:rsid w:val="00E22831"/>
    <w:rsid w:val="00E22B24"/>
    <w:rsid w:val="00E24581"/>
    <w:rsid w:val="00E2463E"/>
    <w:rsid w:val="00E24C93"/>
    <w:rsid w:val="00E24F52"/>
    <w:rsid w:val="00E26A7E"/>
    <w:rsid w:val="00E270E5"/>
    <w:rsid w:val="00E27464"/>
    <w:rsid w:val="00E2773B"/>
    <w:rsid w:val="00E27C5F"/>
    <w:rsid w:val="00E30739"/>
    <w:rsid w:val="00E30A39"/>
    <w:rsid w:val="00E30ACC"/>
    <w:rsid w:val="00E31146"/>
    <w:rsid w:val="00E312EA"/>
    <w:rsid w:val="00E31D71"/>
    <w:rsid w:val="00E330A3"/>
    <w:rsid w:val="00E33369"/>
    <w:rsid w:val="00E33584"/>
    <w:rsid w:val="00E33E5B"/>
    <w:rsid w:val="00E3510E"/>
    <w:rsid w:val="00E35379"/>
    <w:rsid w:val="00E35C8D"/>
    <w:rsid w:val="00E36CD0"/>
    <w:rsid w:val="00E37960"/>
    <w:rsid w:val="00E41A74"/>
    <w:rsid w:val="00E42624"/>
    <w:rsid w:val="00E4287B"/>
    <w:rsid w:val="00E42F7A"/>
    <w:rsid w:val="00E44D5D"/>
    <w:rsid w:val="00E457DB"/>
    <w:rsid w:val="00E4597A"/>
    <w:rsid w:val="00E45A5F"/>
    <w:rsid w:val="00E4706B"/>
    <w:rsid w:val="00E471F4"/>
    <w:rsid w:val="00E4774D"/>
    <w:rsid w:val="00E50EC2"/>
    <w:rsid w:val="00E52E24"/>
    <w:rsid w:val="00E53576"/>
    <w:rsid w:val="00E5450F"/>
    <w:rsid w:val="00E54A3F"/>
    <w:rsid w:val="00E56079"/>
    <w:rsid w:val="00E56DCF"/>
    <w:rsid w:val="00E56FC2"/>
    <w:rsid w:val="00E577D7"/>
    <w:rsid w:val="00E57946"/>
    <w:rsid w:val="00E609C7"/>
    <w:rsid w:val="00E60B18"/>
    <w:rsid w:val="00E615F8"/>
    <w:rsid w:val="00E61B50"/>
    <w:rsid w:val="00E61BA7"/>
    <w:rsid w:val="00E634A8"/>
    <w:rsid w:val="00E63868"/>
    <w:rsid w:val="00E642DA"/>
    <w:rsid w:val="00E6439C"/>
    <w:rsid w:val="00E672ED"/>
    <w:rsid w:val="00E679E4"/>
    <w:rsid w:val="00E702AE"/>
    <w:rsid w:val="00E702D4"/>
    <w:rsid w:val="00E711E1"/>
    <w:rsid w:val="00E71508"/>
    <w:rsid w:val="00E72044"/>
    <w:rsid w:val="00E73AB4"/>
    <w:rsid w:val="00E74A9F"/>
    <w:rsid w:val="00E74B7A"/>
    <w:rsid w:val="00E77B93"/>
    <w:rsid w:val="00E80066"/>
    <w:rsid w:val="00E811FD"/>
    <w:rsid w:val="00E81235"/>
    <w:rsid w:val="00E81E97"/>
    <w:rsid w:val="00E821C1"/>
    <w:rsid w:val="00E82251"/>
    <w:rsid w:val="00E85AD8"/>
    <w:rsid w:val="00E8680E"/>
    <w:rsid w:val="00E86EF0"/>
    <w:rsid w:val="00E87F62"/>
    <w:rsid w:val="00E90860"/>
    <w:rsid w:val="00E90C2D"/>
    <w:rsid w:val="00E925CB"/>
    <w:rsid w:val="00E92742"/>
    <w:rsid w:val="00E92B2F"/>
    <w:rsid w:val="00E93317"/>
    <w:rsid w:val="00E93390"/>
    <w:rsid w:val="00E934C4"/>
    <w:rsid w:val="00E960F7"/>
    <w:rsid w:val="00E960FA"/>
    <w:rsid w:val="00E964A9"/>
    <w:rsid w:val="00E971AA"/>
    <w:rsid w:val="00E97B5C"/>
    <w:rsid w:val="00EA06CC"/>
    <w:rsid w:val="00EA0807"/>
    <w:rsid w:val="00EA1584"/>
    <w:rsid w:val="00EA2627"/>
    <w:rsid w:val="00EA279F"/>
    <w:rsid w:val="00EA2B36"/>
    <w:rsid w:val="00EA3564"/>
    <w:rsid w:val="00EA35CF"/>
    <w:rsid w:val="00EA5CA2"/>
    <w:rsid w:val="00EA6862"/>
    <w:rsid w:val="00EA6E95"/>
    <w:rsid w:val="00EA71C2"/>
    <w:rsid w:val="00EA7290"/>
    <w:rsid w:val="00EB0210"/>
    <w:rsid w:val="00EB08A8"/>
    <w:rsid w:val="00EB0C68"/>
    <w:rsid w:val="00EB1A03"/>
    <w:rsid w:val="00EB1AC9"/>
    <w:rsid w:val="00EB1E58"/>
    <w:rsid w:val="00EB1EB5"/>
    <w:rsid w:val="00EB226B"/>
    <w:rsid w:val="00EB2286"/>
    <w:rsid w:val="00EB24D3"/>
    <w:rsid w:val="00EB2CC5"/>
    <w:rsid w:val="00EB31AC"/>
    <w:rsid w:val="00EB3687"/>
    <w:rsid w:val="00EB3ACD"/>
    <w:rsid w:val="00EB551A"/>
    <w:rsid w:val="00EB6AB5"/>
    <w:rsid w:val="00EB7490"/>
    <w:rsid w:val="00EB7605"/>
    <w:rsid w:val="00EB77DF"/>
    <w:rsid w:val="00EB7F28"/>
    <w:rsid w:val="00EC085A"/>
    <w:rsid w:val="00EC0E98"/>
    <w:rsid w:val="00EC13A2"/>
    <w:rsid w:val="00EC1596"/>
    <w:rsid w:val="00EC16EA"/>
    <w:rsid w:val="00EC296E"/>
    <w:rsid w:val="00EC2D21"/>
    <w:rsid w:val="00EC2D94"/>
    <w:rsid w:val="00EC45C5"/>
    <w:rsid w:val="00EC4901"/>
    <w:rsid w:val="00EC4B26"/>
    <w:rsid w:val="00EC5004"/>
    <w:rsid w:val="00EC5583"/>
    <w:rsid w:val="00EC7345"/>
    <w:rsid w:val="00EC79D1"/>
    <w:rsid w:val="00ED13C4"/>
    <w:rsid w:val="00ED16F0"/>
    <w:rsid w:val="00ED1734"/>
    <w:rsid w:val="00ED21F7"/>
    <w:rsid w:val="00ED236B"/>
    <w:rsid w:val="00ED252E"/>
    <w:rsid w:val="00ED2C67"/>
    <w:rsid w:val="00ED2CF8"/>
    <w:rsid w:val="00ED37D5"/>
    <w:rsid w:val="00ED4149"/>
    <w:rsid w:val="00ED4573"/>
    <w:rsid w:val="00ED4C9C"/>
    <w:rsid w:val="00ED5165"/>
    <w:rsid w:val="00ED5959"/>
    <w:rsid w:val="00ED5D54"/>
    <w:rsid w:val="00ED65D5"/>
    <w:rsid w:val="00ED795F"/>
    <w:rsid w:val="00ED7F90"/>
    <w:rsid w:val="00EE0186"/>
    <w:rsid w:val="00EE07CB"/>
    <w:rsid w:val="00EE096E"/>
    <w:rsid w:val="00EE10BD"/>
    <w:rsid w:val="00EE1F5E"/>
    <w:rsid w:val="00EE3336"/>
    <w:rsid w:val="00EE35E4"/>
    <w:rsid w:val="00EE3A82"/>
    <w:rsid w:val="00EE3CBE"/>
    <w:rsid w:val="00EE3EDF"/>
    <w:rsid w:val="00EE401A"/>
    <w:rsid w:val="00EE41C3"/>
    <w:rsid w:val="00EE4831"/>
    <w:rsid w:val="00EE49FD"/>
    <w:rsid w:val="00EE5162"/>
    <w:rsid w:val="00EE5614"/>
    <w:rsid w:val="00EE6532"/>
    <w:rsid w:val="00EE6A0F"/>
    <w:rsid w:val="00EE6C59"/>
    <w:rsid w:val="00EE7984"/>
    <w:rsid w:val="00EF0347"/>
    <w:rsid w:val="00EF0C16"/>
    <w:rsid w:val="00EF1100"/>
    <w:rsid w:val="00EF1BC0"/>
    <w:rsid w:val="00EF22E2"/>
    <w:rsid w:val="00EF2B45"/>
    <w:rsid w:val="00EF2D2F"/>
    <w:rsid w:val="00EF309D"/>
    <w:rsid w:val="00EF30C2"/>
    <w:rsid w:val="00EF3850"/>
    <w:rsid w:val="00EF4415"/>
    <w:rsid w:val="00EF49DF"/>
    <w:rsid w:val="00EF51E5"/>
    <w:rsid w:val="00EF661F"/>
    <w:rsid w:val="00EF679B"/>
    <w:rsid w:val="00EF692B"/>
    <w:rsid w:val="00EF7135"/>
    <w:rsid w:val="00EF78B7"/>
    <w:rsid w:val="00EF790F"/>
    <w:rsid w:val="00F00B89"/>
    <w:rsid w:val="00F020BD"/>
    <w:rsid w:val="00F02682"/>
    <w:rsid w:val="00F03278"/>
    <w:rsid w:val="00F032AF"/>
    <w:rsid w:val="00F033FE"/>
    <w:rsid w:val="00F049FB"/>
    <w:rsid w:val="00F04B20"/>
    <w:rsid w:val="00F04E4E"/>
    <w:rsid w:val="00F07FE9"/>
    <w:rsid w:val="00F106DA"/>
    <w:rsid w:val="00F10BAA"/>
    <w:rsid w:val="00F11A31"/>
    <w:rsid w:val="00F1283E"/>
    <w:rsid w:val="00F128E2"/>
    <w:rsid w:val="00F12B17"/>
    <w:rsid w:val="00F147DC"/>
    <w:rsid w:val="00F14E8F"/>
    <w:rsid w:val="00F15CF2"/>
    <w:rsid w:val="00F15D75"/>
    <w:rsid w:val="00F16298"/>
    <w:rsid w:val="00F16A87"/>
    <w:rsid w:val="00F1733C"/>
    <w:rsid w:val="00F17D4D"/>
    <w:rsid w:val="00F20790"/>
    <w:rsid w:val="00F21BF4"/>
    <w:rsid w:val="00F21CD5"/>
    <w:rsid w:val="00F221B3"/>
    <w:rsid w:val="00F223EB"/>
    <w:rsid w:val="00F2272B"/>
    <w:rsid w:val="00F22958"/>
    <w:rsid w:val="00F25B60"/>
    <w:rsid w:val="00F2649F"/>
    <w:rsid w:val="00F26DD2"/>
    <w:rsid w:val="00F26EBD"/>
    <w:rsid w:val="00F30C45"/>
    <w:rsid w:val="00F31A83"/>
    <w:rsid w:val="00F31F96"/>
    <w:rsid w:val="00F33CAF"/>
    <w:rsid w:val="00F34057"/>
    <w:rsid w:val="00F34C63"/>
    <w:rsid w:val="00F34EC1"/>
    <w:rsid w:val="00F34FBD"/>
    <w:rsid w:val="00F35AAE"/>
    <w:rsid w:val="00F35C7D"/>
    <w:rsid w:val="00F35D24"/>
    <w:rsid w:val="00F36721"/>
    <w:rsid w:val="00F36732"/>
    <w:rsid w:val="00F36743"/>
    <w:rsid w:val="00F37888"/>
    <w:rsid w:val="00F40096"/>
    <w:rsid w:val="00F41207"/>
    <w:rsid w:val="00F41EF2"/>
    <w:rsid w:val="00F4353A"/>
    <w:rsid w:val="00F43D20"/>
    <w:rsid w:val="00F4411E"/>
    <w:rsid w:val="00F453B4"/>
    <w:rsid w:val="00F453CE"/>
    <w:rsid w:val="00F4618C"/>
    <w:rsid w:val="00F4657E"/>
    <w:rsid w:val="00F47B03"/>
    <w:rsid w:val="00F47C9A"/>
    <w:rsid w:val="00F51ABB"/>
    <w:rsid w:val="00F51CE6"/>
    <w:rsid w:val="00F52A3D"/>
    <w:rsid w:val="00F52B19"/>
    <w:rsid w:val="00F53063"/>
    <w:rsid w:val="00F54341"/>
    <w:rsid w:val="00F55144"/>
    <w:rsid w:val="00F55231"/>
    <w:rsid w:val="00F55ABF"/>
    <w:rsid w:val="00F56050"/>
    <w:rsid w:val="00F57F81"/>
    <w:rsid w:val="00F60549"/>
    <w:rsid w:val="00F62FA2"/>
    <w:rsid w:val="00F637D6"/>
    <w:rsid w:val="00F6566D"/>
    <w:rsid w:val="00F65833"/>
    <w:rsid w:val="00F65968"/>
    <w:rsid w:val="00F65E56"/>
    <w:rsid w:val="00F662DA"/>
    <w:rsid w:val="00F673F0"/>
    <w:rsid w:val="00F67501"/>
    <w:rsid w:val="00F71A1F"/>
    <w:rsid w:val="00F71AC3"/>
    <w:rsid w:val="00F722A6"/>
    <w:rsid w:val="00F722CA"/>
    <w:rsid w:val="00F73689"/>
    <w:rsid w:val="00F73DDF"/>
    <w:rsid w:val="00F7602B"/>
    <w:rsid w:val="00F76265"/>
    <w:rsid w:val="00F76B26"/>
    <w:rsid w:val="00F76E9D"/>
    <w:rsid w:val="00F80528"/>
    <w:rsid w:val="00F807B5"/>
    <w:rsid w:val="00F8090F"/>
    <w:rsid w:val="00F80CD6"/>
    <w:rsid w:val="00F819B0"/>
    <w:rsid w:val="00F82705"/>
    <w:rsid w:val="00F82924"/>
    <w:rsid w:val="00F82EAF"/>
    <w:rsid w:val="00F83A50"/>
    <w:rsid w:val="00F83E11"/>
    <w:rsid w:val="00F8491D"/>
    <w:rsid w:val="00F856CB"/>
    <w:rsid w:val="00F878B5"/>
    <w:rsid w:val="00F87D33"/>
    <w:rsid w:val="00F9084C"/>
    <w:rsid w:val="00F90CAF"/>
    <w:rsid w:val="00F94DBD"/>
    <w:rsid w:val="00F95273"/>
    <w:rsid w:val="00F95F85"/>
    <w:rsid w:val="00F966CB"/>
    <w:rsid w:val="00F96E4F"/>
    <w:rsid w:val="00F97A27"/>
    <w:rsid w:val="00FA0A6E"/>
    <w:rsid w:val="00FA0A95"/>
    <w:rsid w:val="00FA0AA5"/>
    <w:rsid w:val="00FA0DB5"/>
    <w:rsid w:val="00FA1637"/>
    <w:rsid w:val="00FA3687"/>
    <w:rsid w:val="00FA4B10"/>
    <w:rsid w:val="00FA5705"/>
    <w:rsid w:val="00FA59CF"/>
    <w:rsid w:val="00FA5F9E"/>
    <w:rsid w:val="00FA685E"/>
    <w:rsid w:val="00FA6A24"/>
    <w:rsid w:val="00FA7E85"/>
    <w:rsid w:val="00FB0D4D"/>
    <w:rsid w:val="00FB0FDD"/>
    <w:rsid w:val="00FB110D"/>
    <w:rsid w:val="00FB126F"/>
    <w:rsid w:val="00FB3319"/>
    <w:rsid w:val="00FB3DAB"/>
    <w:rsid w:val="00FB4170"/>
    <w:rsid w:val="00FB4420"/>
    <w:rsid w:val="00FB4520"/>
    <w:rsid w:val="00FB4D34"/>
    <w:rsid w:val="00FB5B60"/>
    <w:rsid w:val="00FC26DA"/>
    <w:rsid w:val="00FC3A45"/>
    <w:rsid w:val="00FC3CCE"/>
    <w:rsid w:val="00FC4466"/>
    <w:rsid w:val="00FC4896"/>
    <w:rsid w:val="00FC4A5F"/>
    <w:rsid w:val="00FC54A8"/>
    <w:rsid w:val="00FC5769"/>
    <w:rsid w:val="00FC5C36"/>
    <w:rsid w:val="00FC60A1"/>
    <w:rsid w:val="00FC72E3"/>
    <w:rsid w:val="00FC7E3B"/>
    <w:rsid w:val="00FD0626"/>
    <w:rsid w:val="00FD0A53"/>
    <w:rsid w:val="00FD1F3C"/>
    <w:rsid w:val="00FD269A"/>
    <w:rsid w:val="00FD4327"/>
    <w:rsid w:val="00FD4975"/>
    <w:rsid w:val="00FD5109"/>
    <w:rsid w:val="00FD7F5B"/>
    <w:rsid w:val="00FE003D"/>
    <w:rsid w:val="00FE0725"/>
    <w:rsid w:val="00FE0CC0"/>
    <w:rsid w:val="00FE0E64"/>
    <w:rsid w:val="00FE1065"/>
    <w:rsid w:val="00FE1E71"/>
    <w:rsid w:val="00FE212D"/>
    <w:rsid w:val="00FE3879"/>
    <w:rsid w:val="00FE3FD3"/>
    <w:rsid w:val="00FE4633"/>
    <w:rsid w:val="00FE743F"/>
    <w:rsid w:val="00FF0575"/>
    <w:rsid w:val="00FF077C"/>
    <w:rsid w:val="00FF28AC"/>
    <w:rsid w:val="00FF2B51"/>
    <w:rsid w:val="00FF327B"/>
    <w:rsid w:val="00FF3941"/>
    <w:rsid w:val="00FF47F5"/>
    <w:rsid w:val="00FF4B06"/>
    <w:rsid w:val="00FF4BA8"/>
    <w:rsid w:val="00FF51E1"/>
    <w:rsid w:val="00FF55E2"/>
    <w:rsid w:val="00FF5B46"/>
    <w:rsid w:val="00FF6BE4"/>
    <w:rsid w:val="00FF70A2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366C0"/>
  <w15:docId w15:val="{3B3442AA-7B77-48AC-B441-F5AA9B694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ID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3F1"/>
    <w:rPr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3F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53F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53F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53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53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53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53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53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53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1"/>
    <w:qFormat/>
    <w:rsid w:val="007A3B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70747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70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70747"/>
    <w:rPr>
      <w:vertAlign w:val="superscript"/>
    </w:rPr>
  </w:style>
  <w:style w:type="character" w:customStyle="1" w:styleId="sw">
    <w:name w:val="sw"/>
    <w:basedOn w:val="DefaultParagraphFont"/>
    <w:rsid w:val="00A338FD"/>
  </w:style>
  <w:style w:type="paragraph" w:styleId="BodyText">
    <w:name w:val="Body Text"/>
    <w:basedOn w:val="Normal"/>
    <w:link w:val="BodyTextChar"/>
    <w:uiPriority w:val="1"/>
    <w:qFormat/>
    <w:rsid w:val="00505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505074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6E5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53F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E53F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E53F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53F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53F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53F1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53F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53F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unhideWhenUsed/>
    <w:qFormat/>
    <w:rsid w:val="006E53F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6E53F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53F1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53F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E53F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6E53F1"/>
    <w:rPr>
      <w:b/>
      <w:bCs/>
    </w:rPr>
  </w:style>
  <w:style w:type="character" w:styleId="Emphasis">
    <w:name w:val="Emphasis"/>
    <w:basedOn w:val="DefaultParagraphFont"/>
    <w:uiPriority w:val="20"/>
    <w:qFormat/>
    <w:rsid w:val="006E53F1"/>
    <w:rPr>
      <w:i/>
      <w:iCs/>
    </w:rPr>
  </w:style>
  <w:style w:type="paragraph" w:styleId="NoSpacing">
    <w:name w:val="No Spacing"/>
    <w:uiPriority w:val="1"/>
    <w:qFormat/>
    <w:rsid w:val="006E53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E53F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53F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53F1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53F1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E53F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E53F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E53F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E53F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E53F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6E53F1"/>
    <w:pPr>
      <w:outlineLvl w:val="9"/>
    </w:pPr>
  </w:style>
  <w:style w:type="table" w:styleId="TableGrid">
    <w:name w:val="Table Grid"/>
    <w:basedOn w:val="TableNormal"/>
    <w:uiPriority w:val="39"/>
    <w:rsid w:val="005D1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03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03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D4D"/>
  </w:style>
  <w:style w:type="paragraph" w:styleId="Footer">
    <w:name w:val="footer"/>
    <w:basedOn w:val="Normal"/>
    <w:link w:val="FooterChar"/>
    <w:uiPriority w:val="99"/>
    <w:unhideWhenUsed/>
    <w:rsid w:val="00DC1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D4D"/>
  </w:style>
  <w:style w:type="paragraph" w:styleId="TOC1">
    <w:name w:val="toc 1"/>
    <w:basedOn w:val="Normal"/>
    <w:next w:val="Normal"/>
    <w:autoRedefine/>
    <w:uiPriority w:val="39"/>
    <w:unhideWhenUsed/>
    <w:rsid w:val="006C0609"/>
    <w:pPr>
      <w:tabs>
        <w:tab w:val="right" w:leader="dot" w:pos="7938"/>
      </w:tabs>
      <w:spacing w:after="100" w:line="480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6C0609"/>
    <w:pPr>
      <w:tabs>
        <w:tab w:val="left" w:pos="880"/>
        <w:tab w:val="right" w:leader="dot" w:pos="7938"/>
      </w:tabs>
      <w:spacing w:after="100" w:line="480" w:lineRule="auto"/>
      <w:ind w:left="420"/>
    </w:pPr>
  </w:style>
  <w:style w:type="paragraph" w:styleId="TOC4">
    <w:name w:val="toc 4"/>
    <w:basedOn w:val="Normal"/>
    <w:next w:val="Normal"/>
    <w:autoRedefine/>
    <w:uiPriority w:val="39"/>
    <w:unhideWhenUsed/>
    <w:rsid w:val="00EE5162"/>
    <w:pPr>
      <w:spacing w:after="100"/>
      <w:ind w:left="630"/>
    </w:pPr>
  </w:style>
  <w:style w:type="paragraph" w:styleId="TOC2">
    <w:name w:val="toc 2"/>
    <w:basedOn w:val="Normal"/>
    <w:next w:val="Normal"/>
    <w:autoRedefine/>
    <w:uiPriority w:val="39"/>
    <w:unhideWhenUsed/>
    <w:rsid w:val="006C0609"/>
    <w:pPr>
      <w:tabs>
        <w:tab w:val="left" w:pos="880"/>
        <w:tab w:val="right" w:leader="dot" w:pos="7938"/>
      </w:tabs>
      <w:spacing w:after="100" w:line="480" w:lineRule="auto"/>
      <w:ind w:left="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7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51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24C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id"/>
    </w:rPr>
  </w:style>
  <w:style w:type="character" w:styleId="UnresolvedMention">
    <w:name w:val="Unresolved Mention"/>
    <w:basedOn w:val="DefaultParagraphFont"/>
    <w:uiPriority w:val="99"/>
    <w:semiHidden/>
    <w:unhideWhenUsed/>
    <w:rsid w:val="00F95F85"/>
    <w:rPr>
      <w:color w:val="605E5C"/>
      <w:shd w:val="clear" w:color="auto" w:fill="E1DFDD"/>
    </w:rPr>
  </w:style>
  <w:style w:type="character" w:styleId="EndnoteReference">
    <w:name w:val="endnote reference"/>
    <w:basedOn w:val="DefaultParagraphFont"/>
    <w:uiPriority w:val="99"/>
    <w:semiHidden/>
    <w:unhideWhenUsed/>
    <w:rsid w:val="00664B2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ListParagraphChar">
    <w:name w:val="List Paragraph Char"/>
    <w:aliases w:val="Body of text Char"/>
    <w:link w:val="ListParagraph"/>
    <w:uiPriority w:val="1"/>
    <w:locked/>
    <w:rsid w:val="00AE54ED"/>
    <w:rPr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6A366C"/>
    <w:pPr>
      <w:spacing w:after="0"/>
    </w:pPr>
  </w:style>
  <w:style w:type="paragraph" w:styleId="TOC5">
    <w:name w:val="toc 5"/>
    <w:basedOn w:val="Normal"/>
    <w:next w:val="Normal"/>
    <w:autoRedefine/>
    <w:uiPriority w:val="39"/>
    <w:unhideWhenUsed/>
    <w:rsid w:val="00297C80"/>
    <w:pPr>
      <w:spacing w:after="100" w:line="259" w:lineRule="auto"/>
      <w:ind w:left="880"/>
    </w:pPr>
    <w:rPr>
      <w:kern w:val="2"/>
      <w:sz w:val="22"/>
      <w:szCs w:val="22"/>
      <w:lang w:val="en-ID" w:eastAsia="en-ID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297C80"/>
    <w:pPr>
      <w:spacing w:after="100" w:line="259" w:lineRule="auto"/>
      <w:ind w:left="1100"/>
    </w:pPr>
    <w:rPr>
      <w:kern w:val="2"/>
      <w:sz w:val="22"/>
      <w:szCs w:val="22"/>
      <w:lang w:val="en-ID" w:eastAsia="en-ID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297C80"/>
    <w:pPr>
      <w:spacing w:after="100" w:line="259" w:lineRule="auto"/>
      <w:ind w:left="1320"/>
    </w:pPr>
    <w:rPr>
      <w:kern w:val="2"/>
      <w:sz w:val="22"/>
      <w:szCs w:val="22"/>
      <w:lang w:val="en-ID" w:eastAsia="en-ID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297C80"/>
    <w:pPr>
      <w:spacing w:after="100" w:line="259" w:lineRule="auto"/>
      <w:ind w:left="1540"/>
    </w:pPr>
    <w:rPr>
      <w:kern w:val="2"/>
      <w:sz w:val="22"/>
      <w:szCs w:val="22"/>
      <w:lang w:val="en-ID" w:eastAsia="en-ID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297C80"/>
    <w:pPr>
      <w:spacing w:after="100" w:line="259" w:lineRule="auto"/>
      <w:ind w:left="1760"/>
    </w:pPr>
    <w:rPr>
      <w:kern w:val="2"/>
      <w:sz w:val="22"/>
      <w:szCs w:val="22"/>
      <w:lang w:val="en-ID" w:eastAsia="en-ID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1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3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56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75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6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474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348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692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4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7549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79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7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24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38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12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43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019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10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3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94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8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9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3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4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34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372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14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77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975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17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5230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44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12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94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94B23-B0BC-4B37-A482-B120498AC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2354</Words>
  <Characters>13422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melia_2021@outlook.com</dc:creator>
  <cp:keywords/>
  <dc:description/>
  <cp:lastModifiedBy>melia_2021@outlook.com</cp:lastModifiedBy>
  <cp:revision>2</cp:revision>
  <cp:lastPrinted>2025-02-10T06:32:00Z</cp:lastPrinted>
  <dcterms:created xsi:type="dcterms:W3CDTF">2025-02-21T14:56:00Z</dcterms:created>
  <dcterms:modified xsi:type="dcterms:W3CDTF">2025-02-21T14:56:00Z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fafec95e-58e0-3bd3-995a-cfe987015ef8</vt:lpwstr>
  </property>
  <property fmtid="{D5CDD505-2E9C-101B-9397-08002B2CF9AE}" pid="4" name="Mendeley Citation Style_1">
    <vt:lpwstr>http://www.zotero.org/styles/chicago-fullnote-bibliography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7th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 6th/7th edition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17th edition (author-date)</vt:lpwstr>
  </property>
  <property fmtid="{D5CDD505-2E9C-101B-9397-08002B2CF9AE}" pid="13" name="Mendeley Recent Style Id 4_1">
    <vt:lpwstr>http://www.zotero.org/styles/chicago-fullnote-bibliography</vt:lpwstr>
  </property>
  <property fmtid="{D5CDD505-2E9C-101B-9397-08002B2CF9AE}" pid="14" name="Mendeley Recent Style Name 4_1">
    <vt:lpwstr>Chicago Manual of Style 17th edition (full note)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12th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4th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