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6" w:rsidRPr="00BC7957" w:rsidRDefault="000C77A6" w:rsidP="000C77A6">
      <w:pPr>
        <w:spacing w:line="48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BC7957">
        <w:rPr>
          <w:rFonts w:ascii="Times New Roman" w:hAnsi="Times New Roman" w:cs="Times New Roman"/>
          <w:sz w:val="24"/>
          <w:szCs w:val="24"/>
        </w:rPr>
        <w:fldChar w:fldCharType="begin"/>
      </w:r>
      <w:r w:rsidRPr="00BC795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C795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AW Suranto. (2016). Komunikasi Interpersonal. Yogyakarta: Graha Ilmu.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Anggara. Sahya. 2018. Kebijakan Publik. Bandung:CV.Pustaka Setia.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A.W. Widjaja. 2018. Komunikasi dan Hubungan Masyarakat. Jakarta : PT. Bumi Aksara.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Ahmad, M. (2016). Manajemen Pelayanan Umum. Jakarta: Universitas Terbuka.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Devito, Joseph A (2014). The Interpersonal Communication Book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fldChar w:fldCharType="begin"/>
      </w:r>
      <w:r w:rsidRPr="00BC795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BC795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0C77A6" w:rsidRPr="00BC7957" w:rsidRDefault="000C77A6" w:rsidP="000C77A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Anwar, A. (2010) Ilmu Komunikasi. Jakarta : blibiografi. Hal 19</w:t>
      </w:r>
    </w:p>
    <w:p w:rsidR="000C77A6" w:rsidRPr="00BC7957" w:rsidRDefault="000C77A6" w:rsidP="000C77A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Atwar, B. (2017) Metode Penelitian Komunikasi. Bandung : Simbiosa. Hal 45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Ahmad, Badu. 2018.Pelayanan Publik Teori dan Praktik. Manggu Makmur Tanjung Lestari: Bandung. Hal 46</w:t>
      </w:r>
    </w:p>
    <w:p w:rsidR="000C77A6" w:rsidRPr="00BC7957" w:rsidRDefault="000C77A6" w:rsidP="000C77A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Ali, N. (2020). Teori Komunikasi Interpersonal. Jakarta : Kencana. Hal 9</w:t>
      </w:r>
    </w:p>
    <w:p w:rsidR="000C77A6" w:rsidRPr="00BC7957" w:rsidRDefault="000C77A6" w:rsidP="000C77A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Burhan, B. (20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17</w:t>
      </w:r>
      <w:r w:rsidRPr="00BC7957">
        <w:rPr>
          <w:rFonts w:ascii="Times New Roman" w:hAnsi="Times New Roman" w:cs="Times New Roman"/>
          <w:sz w:val="24"/>
          <w:szCs w:val="24"/>
        </w:rPr>
        <w:t>). Sosiologi Komunikasi. Jakarta : Kencana. Hal 125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 xml:space="preserve">Deshinta, O., Br Brahmana, A., &amp; Sitepu, E. (2020). Pola Komunikasi Organisasi Dalam Peningkatan Kinerja Pegawai Di Kantor Lurah Gung Leto Kecamatan Kabanjahe.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Jurnal Ilmiah Ilmu Komunikasi</w:t>
      </w:r>
      <w:r w:rsidRPr="00BC7957">
        <w:rPr>
          <w:rFonts w:ascii="Times New Roman" w:hAnsi="Times New Roman" w:cs="Times New Roman"/>
          <w:sz w:val="24"/>
          <w:szCs w:val="24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C7957">
        <w:rPr>
          <w:rFonts w:ascii="Times New Roman" w:hAnsi="Times New Roman" w:cs="Times New Roman"/>
          <w:sz w:val="24"/>
          <w:szCs w:val="24"/>
        </w:rPr>
        <w:t>, 96–104.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Effendy, Onong Uchjana, Ilmu Komunikasi Teori dan Praktek, Remaja Rosdakarya, Bandung, 2016.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 xml:space="preserve">Eka Kurniawan, W. N. (2023). Pola Komunikasi Interpersonal Antar Pustakawan Dan Pemustaka Dalam Meningkatkan Kualitas Pelayanan Pada Perpustakaan Universitas Hindu Negeri I Gusti Bagus Sugriwa Denpasar.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Pramana: Jurnal Hasil Penelitian</w:t>
      </w:r>
      <w:r w:rsidRPr="00BC7957">
        <w:rPr>
          <w:rFonts w:ascii="Times New Roman" w:hAnsi="Times New Roman" w:cs="Times New Roman"/>
          <w:sz w:val="24"/>
          <w:szCs w:val="24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BC7957">
        <w:rPr>
          <w:rFonts w:ascii="Times New Roman" w:hAnsi="Times New Roman" w:cs="Times New Roman"/>
          <w:sz w:val="24"/>
          <w:szCs w:val="24"/>
        </w:rPr>
        <w:t>(1), 11. https://doi.org/10.55115/jp.v3i1.3198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Haryatmoko, (2007). Etika Komunikasi. Yogyakarta : kanisius. Hal 85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Hardiyansyah. (2015). Komunikasi Pelayanan Publik Konsep Dan Aplikasi. Yogyakarta : Gava media. Hal 11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Hasrullah, (2013). Beragam Perpektif Ilmu Komunikasi. Jakarta : Kencana. Hal 11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Hayat. 2017. Manajemen Pelayanan Publik.Rajawali Pers: Jakarta. Hal 22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Lukman, Sampara. 2004. Manajemen Kualitas Pelayanan. STIA-LAN Press: Jakarta. Hal 64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</w:rPr>
        <w:t xml:space="preserve">Maoereta, S. D., &amp; Setiawan, W. L. (2023). 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Analisis Iklim Komunikasi Organisasi Dalam Upaya Meningkatkan Kinerja Pengurus.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Eco-Iqtishodi: Jurnal Ilmiah Ekonomi Dan Keuangan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lastRenderedPageBreak/>
        <w:t>Syariah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4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(2), 109–116. http://journal.ikopin.ac.id/index.php/ecoiqtishodi/article/view/3118%0Ahttps://journal.ikopin.ac.id/index.php/ecoiqtishodi/article/download/3118/2592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Mulyadi, Deddy. Dkk. 2016. Administrasi Publik Untuk Pelayanan Publik. Alfabeta: Bandung. Hal 62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Mulyana, Deddy. Ilmu Komunikasi: Suatu Pengantar. Cetakan ke 18. Bandung: PT. Remaja Rosdakarya, 2014.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  <w:lang w:val="nb-NO"/>
        </w:rPr>
        <w:t>Ngalimun, (2020). Ilmu Komunikasi. Yogyakarta : Paper Plane. Hal 63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</w:rPr>
        <w:t xml:space="preserve">Purba, E., Simamora, P. R., &amp; Sitorus, H. S. N. (2022). 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Pola Komunikasi Organisasi Dalam Meningkatkan Pelayanan Publik Di Desa Hilisataro Nandrisa Kecamatan Toma Kabupaten Nias Selatan.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Jurnal Social Opinion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7,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(No. 2,), 24–37.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Prasojo, Eko. 20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BC7957">
        <w:rPr>
          <w:rFonts w:ascii="Times New Roman" w:hAnsi="Times New Roman" w:cs="Times New Roman"/>
          <w:sz w:val="24"/>
          <w:szCs w:val="24"/>
        </w:rPr>
        <w:t>6. Kinerja Pelayanan Publik Persepsi Masyarakat terhadap Kinerja, Keterlibatan dan Partisipasi dalam Pelayanan Pendidikan, Kesehatan dan Kependudukan. Yappika: Jakarta. Hal 24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Purba, H. S. (2023). Strategi Komunikasi Pelayanan Publik Di Kota Tanjungbalai.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Komunikologi: Jurnal Pengembangan Ilmu Komunikasi Dan Sosial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7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(1), 77. https://doi.org/10.30829/komunikologi.v7i1.16598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Robert. 1996. Pelayanan publik, PT. Gramedia Pustaka Utama: Jakarta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Riswandi, 2019. Ilmu Komunikasi (cetakan Pertama). Yogyakarta : Graha Ilmu.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  <w:lang w:val="nb-NO"/>
        </w:rPr>
        <w:t>Rusdi, M. (2018). Komunikasi Interpersonal. Yogyakarta : Pustaka. Hal 46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Rahmatullisa, S., &amp; Astuti, M. (2024).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Pelaksanaan Pelayanan Publik di Kantor Badan Pengelola Pajak Daerah Kayuagung Kabupaten Ogan Komering Ilir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3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(3), 935–945.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Sebagai, D., Satu, S., Guna, P., &amp; Gelar, M. (n.d.).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KEPENDUDUKAN (Studi di Kantor Camat Sekarbela Kota Mataram) THE QUALITY OF PUBLIC SERVICES IN THE FIELD OF POPULATION ADMINISTRATION (Study in the Sekarbela sub-district office of Mataram city)</w:t>
      </w:r>
      <w:r w:rsidRPr="00BC7957">
        <w:rPr>
          <w:rFonts w:ascii="Times New Roman" w:hAnsi="Times New Roman" w:cs="Times New Roman"/>
          <w:sz w:val="24"/>
          <w:szCs w:val="24"/>
        </w:rPr>
        <w:t>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t>Tubbs, Stewart L &amp; Sylvia Moss, Human Communication: Konteks-Konteks Komunikasi,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BC7957">
        <w:rPr>
          <w:rFonts w:ascii="Times New Roman" w:hAnsi="Times New Roman" w:cs="Times New Roman"/>
          <w:sz w:val="24"/>
          <w:szCs w:val="24"/>
        </w:rPr>
        <w:t>Wirijadinata, J. J. (20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1</w:t>
      </w:r>
      <w:r w:rsidRPr="00BC7957">
        <w:rPr>
          <w:rFonts w:ascii="Times New Roman" w:hAnsi="Times New Roman" w:cs="Times New Roman"/>
          <w:sz w:val="24"/>
          <w:szCs w:val="24"/>
        </w:rPr>
        <w:t xml:space="preserve">7). STANDAR PELAYANAN PUBLIK DALAM MEREALISASIKAN AKUNTABILITAS KINERJA PEMERINTAH Oleh: Jat Jat Wirijadinata * ).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Wacana Kinerja Kajian Praktis-Akademis Kinerna Dan Administrasi Pelayanan Publik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  <w:lang w:val="nb-NO"/>
        </w:rPr>
        <w:t>10</w:t>
      </w:r>
      <w:r w:rsidRPr="00BC7957">
        <w:rPr>
          <w:rFonts w:ascii="Times New Roman" w:hAnsi="Times New Roman" w:cs="Times New Roman"/>
          <w:sz w:val="24"/>
          <w:szCs w:val="24"/>
          <w:lang w:val="nb-NO"/>
        </w:rPr>
        <w:t>(4).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nb-NO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  <w:lang w:val="nb-NO"/>
        </w:rPr>
        <w:lastRenderedPageBreak/>
        <w:t xml:space="preserve">Zakiyah, N., &amp; Wahyono. (2020). Peran Kualitas Pelayanan dalam Memediasi Pengaruh Komunikasi Interpersonal, Disiplin Kerja, dan Fasilitas Terhadap Kepuasan Masyarakat.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Economic Education Analysis Journal</w:t>
      </w:r>
      <w:r w:rsidRPr="00BC7957">
        <w:rPr>
          <w:rFonts w:ascii="Times New Roman" w:hAnsi="Times New Roman" w:cs="Times New Roman"/>
          <w:sz w:val="24"/>
          <w:szCs w:val="24"/>
        </w:rPr>
        <w:t xml:space="preserve">, </w:t>
      </w:r>
      <w:r w:rsidRPr="00BC795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BC7957">
        <w:rPr>
          <w:rFonts w:ascii="Times New Roman" w:hAnsi="Times New Roman" w:cs="Times New Roman"/>
          <w:sz w:val="24"/>
          <w:szCs w:val="24"/>
        </w:rPr>
        <w:t>(3), 690–703. https://doi.org/10.15294/eeaj.v9i3.31647</w:t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C7957">
        <w:rPr>
          <w:rFonts w:ascii="Times New Roman" w:hAnsi="Times New Roman" w:cs="Times New Roman"/>
          <w:sz w:val="24"/>
          <w:szCs w:val="24"/>
        </w:rPr>
        <w:fldChar w:fldCharType="end"/>
      </w: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C77A6" w:rsidRPr="00BC7957" w:rsidRDefault="000C77A6" w:rsidP="000C77A6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E19AD" w:rsidRDefault="000C77A6" w:rsidP="000C77A6">
      <w:r w:rsidRPr="00BC7957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E19AD" w:rsidSect="00DE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C77A6"/>
    <w:rsid w:val="000C77A6"/>
    <w:rsid w:val="00DE19AD"/>
    <w:rsid w:val="00E3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A6"/>
    <w:pPr>
      <w:spacing w:after="160" w:line="259" w:lineRule="auto"/>
      <w:jc w:val="left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2025-03-12T14:17:00Z</dcterms:created>
  <dcterms:modified xsi:type="dcterms:W3CDTF">2025-03-12T14:17:00Z</dcterms:modified>
</cp:coreProperties>
</file>