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B2" w:rsidRPr="00DB66B2" w:rsidRDefault="00DB66B2" w:rsidP="00DB66B2">
      <w:pPr>
        <w:pStyle w:val="1"/>
        <w:rPr>
          <w:color w:val="auto"/>
        </w:rPr>
      </w:pPr>
      <w:bookmarkStart w:id="0" w:name="_Toc191322685"/>
      <w:bookmarkStart w:id="1" w:name="_Toc189714904"/>
      <w:r w:rsidRPr="00DB66B2">
        <w:rPr>
          <w:rStyle w:val="1Char"/>
          <w:b/>
          <w:bCs/>
          <w:color w:val="auto"/>
        </w:rPr>
        <w:t>INTERAKSI</w:t>
      </w:r>
      <w:bookmarkEnd w:id="0"/>
      <w:r w:rsidRPr="00DB66B2">
        <w:rPr>
          <w:color w:val="auto"/>
        </w:rPr>
        <w:t xml:space="preserve"> KOMUNIKASI DALAM TRADISI BEJULI</w:t>
      </w:r>
      <w:bookmarkEnd w:id="1"/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(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Etnografi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Pada Masyarakat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Desa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Kuang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Dalam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)</w:t>
      </w:r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2" w:name="_GoBack"/>
      <w:r w:rsidRPr="008E4841">
        <w:rPr>
          <w:rFonts w:ascii="Times New Roman" w:eastAsiaTheme="minorHAnsi" w:hAnsi="Times New Roman" w:cs="Times New Roman"/>
          <w:b/>
          <w:noProof/>
          <w:sz w:val="24"/>
          <w:szCs w:val="24"/>
        </w:rPr>
        <w:drawing>
          <wp:inline distT="0" distB="0" distL="0" distR="0" wp14:anchorId="6B33828E" wp14:editId="322466F7">
            <wp:extent cx="2369489" cy="2065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89" cy="206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SKRIPSI</w:t>
      </w: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br/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Diajukan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u</w:t>
      </w: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ntuk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Melengkapi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Salah Satu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Syarat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Guna</w:t>
      </w:r>
      <w:proofErr w:type="spellEnd"/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Memperoleh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Gelar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Sarjana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S1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</w:rPr>
        <w:t>d</w:t>
      </w: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alam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Ilmu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Komunikasi</w:t>
      </w:r>
      <w:proofErr w:type="spellEnd"/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Program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Studi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Ilmu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Komunikasi</w:t>
      </w:r>
      <w:proofErr w:type="spellEnd"/>
    </w:p>
    <w:p w:rsidR="00DB66B2" w:rsidRPr="008E4841" w:rsidRDefault="00DB66B2" w:rsidP="00DB66B2">
      <w:pPr>
        <w:tabs>
          <w:tab w:val="left" w:pos="5245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gram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Oleh :</w:t>
      </w:r>
      <w:proofErr w:type="gramEnd"/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Claresa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Monalia</w:t>
      </w:r>
      <w:proofErr w:type="spellEnd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Gustiwanna</w:t>
      </w:r>
      <w:proofErr w:type="spellEnd"/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NIM 1930701095</w:t>
      </w: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PROGRAM STUDI ILMU KOMUNIKASI</w:t>
      </w: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FAKULTAS ILMU SOSIAL DAN ILMU POLITIK</w:t>
      </w:r>
    </w:p>
    <w:p w:rsidR="00DB66B2" w:rsidRPr="008E4841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UNIVERSITAS ISLAM NEGERI RADEN FATAH PALEMBANG</w:t>
      </w:r>
    </w:p>
    <w:p w:rsidR="00DB66B2" w:rsidRDefault="00DB66B2" w:rsidP="00DB66B2">
      <w:pPr>
        <w:tabs>
          <w:tab w:val="left" w:pos="5245"/>
        </w:tabs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>TAHUN 1446 H / 202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5</w:t>
      </w:r>
      <w:r w:rsidRPr="008E4841">
        <w:rPr>
          <w:rFonts w:ascii="Times New Roman" w:eastAsiaTheme="minorHAnsi" w:hAnsi="Times New Roman" w:cs="Times New Roman"/>
          <w:b/>
          <w:sz w:val="24"/>
          <w:szCs w:val="24"/>
        </w:rPr>
        <w:t xml:space="preserve"> M</w:t>
      </w:r>
    </w:p>
    <w:p w:rsidR="00DB7333" w:rsidRDefault="00DB7333"/>
    <w:sectPr w:rsidR="00DB7333" w:rsidSect="00DB66B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2"/>
    <w:rsid w:val="002D39B3"/>
    <w:rsid w:val="00A4102E"/>
    <w:rsid w:val="00A90AF4"/>
    <w:rsid w:val="00DB66B2"/>
    <w:rsid w:val="00DB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8A7C9-B105-41BC-BFA8-D4CB61EA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6B2"/>
    <w:pPr>
      <w:spacing w:after="200" w:line="276" w:lineRule="auto"/>
    </w:pPr>
    <w:rPr>
      <w:rFonts w:ascii="Calibri" w:eastAsia="Calibri" w:hAnsi="Calibri" w:cs="SimSu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Heading1"/>
    <w:link w:val="1Char"/>
    <w:qFormat/>
    <w:rsid w:val="00DB66B2"/>
    <w:pPr>
      <w:keepNext w:val="0"/>
      <w:keepLines w:val="0"/>
      <w:tabs>
        <w:tab w:val="left" w:pos="5245"/>
      </w:tabs>
      <w:spacing w:before="0" w:line="48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1Char">
    <w:name w:val="1 Char"/>
    <w:basedOn w:val="Heading1Char"/>
    <w:link w:val="1"/>
    <w:rsid w:val="00DB66B2"/>
    <w:rPr>
      <w:rFonts w:ascii="Times New Roman" w:eastAsiaTheme="majorEastAsia" w:hAnsi="Times New Roman" w:cs="Times New Roman"/>
      <w:b/>
      <w:color w:val="2F5496" w:themeColor="accent1" w:themeShade="BF"/>
      <w:sz w:val="2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66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</dc:creator>
  <cp:keywords/>
  <dc:description/>
  <cp:lastModifiedBy>WINDOWS X</cp:lastModifiedBy>
  <cp:revision>1</cp:revision>
  <dcterms:created xsi:type="dcterms:W3CDTF">2025-04-30T07:41:00Z</dcterms:created>
  <dcterms:modified xsi:type="dcterms:W3CDTF">2025-04-30T07:42:00Z</dcterms:modified>
</cp:coreProperties>
</file>