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39" w:rsidRPr="00F021E0" w:rsidRDefault="002B3839" w:rsidP="002B68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1E0">
        <w:rPr>
          <w:rFonts w:ascii="Times New Roman" w:hAnsi="Times New Roman" w:cs="Times New Roman"/>
          <w:b/>
          <w:sz w:val="24"/>
          <w:szCs w:val="24"/>
          <w:lang w:val="en-US"/>
        </w:rPr>
        <w:t>PENGESAHAN SKRIPSI MAHASISWA</w:t>
      </w:r>
    </w:p>
    <w:p w:rsidR="002B3839" w:rsidRDefault="002B3839" w:rsidP="00F33EC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M.Muzakir Rozaq A</w:t>
      </w:r>
      <w:r w:rsidR="00F021E0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2B3839" w:rsidRDefault="002B3839" w:rsidP="00F33EC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11521703</w:t>
      </w:r>
    </w:p>
    <w:p w:rsidR="002B3839" w:rsidRDefault="002B3839" w:rsidP="00F33EC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Fakultas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Dakwah dan Komunikasi</w:t>
      </w:r>
    </w:p>
    <w:p w:rsidR="002B3839" w:rsidRDefault="002B3839" w:rsidP="00F33EC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Jurusan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Bimbingan Penyuluhan Islam (BPI) Kesejahteraan Sosial</w:t>
      </w:r>
    </w:p>
    <w:p w:rsidR="002B3839" w:rsidRDefault="002B3839" w:rsidP="00F33EC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Efektifitas Metode PABM Untuk Pemulihan Pecandu Narkoba (Studi </w:t>
      </w:r>
    </w:p>
    <w:p w:rsidR="002B3839" w:rsidRDefault="002B3839" w:rsidP="00F33ECC">
      <w:pPr>
        <w:spacing w:after="12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Kasus Di Panti Rehabilitasi Narkoba Yayasan Ar-Rahman).</w:t>
      </w:r>
    </w:p>
    <w:p w:rsidR="002B3839" w:rsidRDefault="002B3839" w:rsidP="00F33EC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Telah dimunaqashahkan dalam sidang terbuka Fakultas Dakwah dan Komunikasi UIN Raden Fatah Palembang Pada : </w:t>
      </w:r>
    </w:p>
    <w:p w:rsidR="002B3839" w:rsidRDefault="002B3839" w:rsidP="00F33EC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Hari / Tanggal : Senin / 10 September 2015</w:t>
      </w:r>
    </w:p>
    <w:p w:rsidR="00A8324C" w:rsidRDefault="002B3839" w:rsidP="00F33EC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Tempat </w:t>
      </w:r>
      <w:r w:rsidR="00A8324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Ruang Sidang Munaqashah Fakultas Dakwah </w:t>
      </w:r>
      <w:r w:rsidR="00A8324C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Komunikasi UIN Raden </w:t>
      </w:r>
    </w:p>
    <w:p w:rsidR="002B3839" w:rsidRDefault="00A8324C" w:rsidP="00F33EC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2B3839">
        <w:rPr>
          <w:rFonts w:ascii="Times New Roman" w:hAnsi="Times New Roman" w:cs="Times New Roman"/>
          <w:sz w:val="24"/>
          <w:szCs w:val="24"/>
          <w:lang w:val="en-US"/>
        </w:rPr>
        <w:t>Fatah Palembang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324C" w:rsidRDefault="00A8324C" w:rsidP="00F33EC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 telah diterima sebagai salah satu syarat untuk memperoleh gelar Sarjana Komunikasi Islam (S.Kom.I) Program Starata 1 (S.1) pada jurusan Bimbingan Penyuluhan Islam Fakultas Dakwah dan Komunikasi UIN Raden Fatah Palembang.</w:t>
      </w:r>
    </w:p>
    <w:p w:rsidR="00A8324C" w:rsidRDefault="00A8324C" w:rsidP="00A8324C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Palembang,   Oktober 2015</w:t>
      </w:r>
    </w:p>
    <w:p w:rsidR="00A8324C" w:rsidRDefault="00A8324C" w:rsidP="00946F19">
      <w:pPr>
        <w:spacing w:after="120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Dekan </w:t>
      </w:r>
    </w:p>
    <w:p w:rsidR="00A8324C" w:rsidRDefault="00A8324C" w:rsidP="00946F19">
      <w:pPr>
        <w:spacing w:after="120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324C" w:rsidRDefault="00A8324C" w:rsidP="00946F19">
      <w:pPr>
        <w:spacing w:after="120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324C" w:rsidRDefault="002F651C" w:rsidP="00A8324C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0.25pt;margin-top:13.65pt;width:84.75pt;height:.75pt;flip:y;z-index:251658240" o:connectortype="straight"/>
        </w:pict>
      </w:r>
      <w:r w:rsidR="00A8324C">
        <w:rPr>
          <w:rFonts w:ascii="Times New Roman" w:hAnsi="Times New Roman" w:cs="Times New Roman"/>
          <w:sz w:val="24"/>
          <w:szCs w:val="24"/>
          <w:lang w:val="en-US"/>
        </w:rPr>
        <w:t>Dr. Kusnadi, MA</w:t>
      </w:r>
    </w:p>
    <w:p w:rsidR="00A8324C" w:rsidRDefault="00A8324C" w:rsidP="00A8324C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Nip.197108192000031002</w:t>
      </w:r>
    </w:p>
    <w:p w:rsidR="00A8324C" w:rsidRDefault="00A8324C" w:rsidP="00A832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324C" w:rsidRDefault="00A8324C" w:rsidP="00F33EC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 Penguji</w:t>
      </w:r>
    </w:p>
    <w:p w:rsidR="00A8324C" w:rsidRDefault="00946F19" w:rsidP="00F33ECC">
      <w:pPr>
        <w:spacing w:after="12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3EC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</w:p>
    <w:p w:rsidR="00946F19" w:rsidRDefault="00946F19" w:rsidP="00946F1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6F19" w:rsidRDefault="00946F19" w:rsidP="00946F1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6F19" w:rsidRDefault="002F651C" w:rsidP="00946F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8" type="#_x0000_t32" style="position:absolute;left:0;text-align:left;margin-left:1.5pt;margin-top:15.15pt;width:168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7" type="#_x0000_t32" style="position:absolute;left:0;text-align:left;margin-left:285.75pt;margin-top:15.15pt;width:89.25pt;height:0;z-index:251659264" o:connectortype="straight"/>
        </w:pict>
      </w:r>
      <w:r w:rsidR="00F33ECC">
        <w:rPr>
          <w:rFonts w:ascii="Times New Roman" w:hAnsi="Times New Roman" w:cs="Times New Roman"/>
          <w:sz w:val="24"/>
          <w:szCs w:val="24"/>
          <w:lang w:val="en-US"/>
        </w:rPr>
        <w:t>Achmad Syarifudin, S.AG. M. AG</w:t>
      </w:r>
      <w:r w:rsidR="00946F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6F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6F19">
        <w:rPr>
          <w:rFonts w:ascii="Times New Roman" w:hAnsi="Times New Roman" w:cs="Times New Roman"/>
          <w:sz w:val="24"/>
          <w:szCs w:val="24"/>
          <w:lang w:val="en-US"/>
        </w:rPr>
        <w:t>Ainur Ropik, M.Si</w:t>
      </w:r>
    </w:p>
    <w:p w:rsidR="00946F19" w:rsidRDefault="00F33ECC" w:rsidP="00946F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NIP.197311102003101003</w:t>
      </w:r>
      <w:r w:rsidR="00946F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6F1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6F19">
        <w:rPr>
          <w:rFonts w:ascii="Times New Roman" w:hAnsi="Times New Roman" w:cs="Times New Roman"/>
          <w:sz w:val="24"/>
          <w:szCs w:val="24"/>
          <w:lang w:val="en-US"/>
        </w:rPr>
        <w:t>Nip. 197606192007011005</w:t>
      </w:r>
    </w:p>
    <w:p w:rsidR="00F33ECC" w:rsidRDefault="00F33ECC" w:rsidP="00F33ECC">
      <w:pPr>
        <w:spacing w:after="12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ECC" w:rsidRDefault="00F33ECC" w:rsidP="00F33ECC">
      <w:pPr>
        <w:spacing w:after="12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Penguji II</w:t>
      </w:r>
    </w:p>
    <w:p w:rsidR="00F33ECC" w:rsidRDefault="00F33ECC" w:rsidP="00F33EC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ECC" w:rsidRDefault="00F33ECC" w:rsidP="00F33EC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ECC" w:rsidRDefault="002F651C" w:rsidP="00F33E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left:0;text-align:left;margin-left:290.25pt;margin-top:15.15pt;width:128.2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0" type="#_x0000_t32" style="position:absolute;left:0;text-align:left;margin-left:1.5pt;margin-top:15.15pt;width:168pt;height:0;z-index:251663360" o:connectortype="straight"/>
        </w:pict>
      </w:r>
      <w:r w:rsidR="00504240">
        <w:rPr>
          <w:rFonts w:ascii="Times New Roman" w:hAnsi="Times New Roman" w:cs="Times New Roman"/>
          <w:sz w:val="24"/>
          <w:szCs w:val="24"/>
          <w:lang w:val="en-US"/>
        </w:rPr>
        <w:t>Drs. H.M.Musrin HM. M.Hum</w:t>
      </w:r>
      <w:r w:rsidR="00F3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4240">
        <w:rPr>
          <w:rFonts w:ascii="Times New Roman" w:hAnsi="Times New Roman" w:cs="Times New Roman"/>
          <w:sz w:val="24"/>
          <w:szCs w:val="24"/>
          <w:lang w:val="en-US"/>
        </w:rPr>
        <w:t>Mirna Ari Mulyani, M.Pd</w:t>
      </w:r>
    </w:p>
    <w:p w:rsidR="00F33ECC" w:rsidRDefault="00F33ECC" w:rsidP="00946F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NIP.19</w:t>
      </w:r>
      <w:r w:rsidR="00504240">
        <w:rPr>
          <w:rFonts w:ascii="Times New Roman" w:hAnsi="Times New Roman" w:cs="Times New Roman"/>
          <w:sz w:val="24"/>
          <w:szCs w:val="24"/>
          <w:lang w:val="en-US"/>
        </w:rPr>
        <w:t>5312261986031004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Nip. 19</w:t>
      </w:r>
      <w:r w:rsidR="00361BB7">
        <w:rPr>
          <w:rFonts w:ascii="Times New Roman" w:hAnsi="Times New Roman" w:cs="Times New Roman"/>
          <w:sz w:val="24"/>
          <w:szCs w:val="24"/>
          <w:lang w:val="en-US"/>
        </w:rPr>
        <w:t>7801232007012019</w:t>
      </w:r>
    </w:p>
    <w:sectPr w:rsidR="00F33ECC" w:rsidSect="00F33ECC">
      <w:pgSz w:w="11906" w:h="16838"/>
      <w:pgMar w:top="1440" w:right="11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2B3839"/>
    <w:rsid w:val="00077CE5"/>
    <w:rsid w:val="002B3839"/>
    <w:rsid w:val="002B6826"/>
    <w:rsid w:val="002F651C"/>
    <w:rsid w:val="00361BB7"/>
    <w:rsid w:val="00504240"/>
    <w:rsid w:val="005E489C"/>
    <w:rsid w:val="008905F2"/>
    <w:rsid w:val="008E471F"/>
    <w:rsid w:val="00946F19"/>
    <w:rsid w:val="009F72F8"/>
    <w:rsid w:val="00A637C0"/>
    <w:rsid w:val="00A8324C"/>
    <w:rsid w:val="00B7454D"/>
    <w:rsid w:val="00BB08D0"/>
    <w:rsid w:val="00DF2702"/>
    <w:rsid w:val="00F021E0"/>
    <w:rsid w:val="00F3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7"/>
        <o:r id="V:Rule9" type="connector" idref="#_x0000_s1028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9</cp:revision>
  <cp:lastPrinted>2015-10-15T01:29:00Z</cp:lastPrinted>
  <dcterms:created xsi:type="dcterms:W3CDTF">2015-10-12T11:17:00Z</dcterms:created>
  <dcterms:modified xsi:type="dcterms:W3CDTF">2015-10-15T01:30:00Z</dcterms:modified>
</cp:coreProperties>
</file>