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F3BD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REPRESENTASI MODERASI </w:t>
      </w:r>
      <w:r w:rsidRPr="009C12E8">
        <w:rPr>
          <w:rFonts w:ascii="Times New Roman" w:hAnsi="Times New Roman" w:cs="Times New Roman"/>
          <w:b/>
          <w:sz w:val="24"/>
        </w:rPr>
        <w:t>BERAGAMA DALAM FILM AYAT-AYAT CINTA 2 (ANALISIS SEMIOTIKA FERDINAND DE SAUSSURE)</w:t>
      </w:r>
    </w:p>
    <w:p w14:paraId="4F2F4E56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9C12E8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 wp14:anchorId="21818E60" wp14:editId="023FB74B">
            <wp:extent cx="3371850" cy="2952750"/>
            <wp:effectExtent l="0" t="0" r="0" b="0"/>
            <wp:docPr id="1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0751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Disusun Oleh :</w:t>
      </w:r>
    </w:p>
    <w:p w14:paraId="0E6E929C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Fajri Wiratmasyah</w:t>
      </w:r>
    </w:p>
    <w:p w14:paraId="42FB1887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1930503086</w:t>
      </w:r>
    </w:p>
    <w:p w14:paraId="35E8D32D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FFA40E9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PROGRAM STUDI JURNALISTIK</w:t>
      </w:r>
    </w:p>
    <w:p w14:paraId="7E990322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FAKULTAS DAKWAH DAN KOMUNIKASI</w:t>
      </w:r>
    </w:p>
    <w:p w14:paraId="4F1A1D0C" w14:textId="77777777" w:rsidR="000C48D9" w:rsidRPr="009C12E8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C12E8">
        <w:rPr>
          <w:rFonts w:ascii="Times New Roman" w:hAnsi="Times New Roman" w:cs="Times New Roman"/>
          <w:b/>
          <w:sz w:val="24"/>
        </w:rPr>
        <w:t>UNIVERSITAS ISLAM NEGERI RADEN FATAH PALEMBANG</w:t>
      </w:r>
    </w:p>
    <w:p w14:paraId="37D92C34" w14:textId="77777777" w:rsidR="000C48D9" w:rsidRDefault="000C48D9" w:rsidP="000C48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TAHUN 2024</w:t>
      </w:r>
    </w:p>
    <w:p w14:paraId="7BD8F08B" w14:textId="77777777" w:rsidR="00EE2DC8" w:rsidRDefault="00EE2DC8"/>
    <w:sectPr w:rsidR="00EE2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9"/>
    <w:rsid w:val="00075B73"/>
    <w:rsid w:val="000C48D9"/>
    <w:rsid w:val="004E0EF8"/>
    <w:rsid w:val="00DA6C4D"/>
    <w:rsid w:val="00E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9523"/>
  <w15:chartTrackingRefBased/>
  <w15:docId w15:val="{2056E273-8860-4EF3-9E62-9922D38B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D9"/>
    <w:pPr>
      <w:spacing w:after="200" w:line="276" w:lineRule="auto"/>
    </w:pPr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8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8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8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8D9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8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lenovo</dc:creator>
  <cp:keywords/>
  <dc:description/>
  <cp:lastModifiedBy>nb lenovo</cp:lastModifiedBy>
  <cp:revision>1</cp:revision>
  <dcterms:created xsi:type="dcterms:W3CDTF">2025-05-04T12:45:00Z</dcterms:created>
  <dcterms:modified xsi:type="dcterms:W3CDTF">2025-05-04T13:59:00Z</dcterms:modified>
</cp:coreProperties>
</file>