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3E841" w14:textId="77777777" w:rsidR="00C3000C" w:rsidRPr="00302EED" w:rsidRDefault="00302EED" w:rsidP="00302E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2EED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PENGARUH PRINSIP SEMBILAN ELEMEN JURNALISME BILL KOVACH DAN TOM ROSENSTIEL TERHADAP PROFESIONALISME KERJA JURNALIS MEDIA ONLINE LINTASPERISTIWA.COM SEKAYU</w:t>
      </w:r>
    </w:p>
    <w:p w14:paraId="54B1F3E8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  <w:r w:rsidRPr="00302EE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58102F7" wp14:editId="115B8CA2">
            <wp:simplePos x="0" y="0"/>
            <wp:positionH relativeFrom="column">
              <wp:posOffset>1462405</wp:posOffset>
            </wp:positionH>
            <wp:positionV relativeFrom="paragraph">
              <wp:posOffset>160643</wp:posOffset>
            </wp:positionV>
            <wp:extent cx="2127902" cy="2006354"/>
            <wp:effectExtent l="0" t="0" r="5715" b="635"/>
            <wp:wrapNone/>
            <wp:docPr id="1" name="Picture 1" descr="C:\Users\Wahyu\Pictures\fisip-uin-raden-fatah-tingkatkan-pola-kerja-dan-mental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hyu\Pictures\fisip-uin-raden-fatah-tingkatkan-pola-kerja-dan-mentalit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02" cy="200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6F382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3C188F1B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1536C039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70791422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70065CDA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3F2504D1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0A3695E1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6B2084F2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59991832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61421FBC" w14:textId="77777777" w:rsidR="00302EED" w:rsidRPr="00302EED" w:rsidRDefault="00302EED" w:rsidP="00302EED">
      <w:pPr>
        <w:rPr>
          <w:rFonts w:ascii="Times New Roman" w:hAnsi="Times New Roman" w:cs="Times New Roman"/>
          <w:b/>
          <w:bCs/>
          <w:lang w:val="en-US"/>
        </w:rPr>
      </w:pPr>
    </w:p>
    <w:p w14:paraId="40C86CE1" w14:textId="77777777" w:rsidR="00302EED" w:rsidRPr="00302EED" w:rsidRDefault="00302EED" w:rsidP="00302EED">
      <w:pPr>
        <w:tabs>
          <w:tab w:val="left" w:pos="1356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05B7B2" w14:textId="77777777" w:rsidR="00302EED" w:rsidRDefault="00302EED" w:rsidP="00302EED">
      <w:pPr>
        <w:tabs>
          <w:tab w:val="left" w:pos="1356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651E33" w14:textId="77777777" w:rsidR="00302EED" w:rsidRPr="00302EED" w:rsidRDefault="00302EED" w:rsidP="00302EED">
      <w:pPr>
        <w:tabs>
          <w:tab w:val="left" w:pos="1356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4447201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02EED">
        <w:rPr>
          <w:rFonts w:ascii="Times New Roman" w:hAnsi="Times New Roman" w:cs="Times New Roman"/>
          <w:b/>
          <w:bCs/>
          <w:lang w:val="en-US"/>
        </w:rPr>
        <w:t>SKRIPSI</w:t>
      </w:r>
    </w:p>
    <w:p w14:paraId="70D66448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Diajukan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Untuk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Melengkapi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Salah Satu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Syarat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Guna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Memperoleh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Gelar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Sarjana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S1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dalam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Ilmu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Dakwah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Jurusan</w:t>
      </w:r>
      <w:proofErr w:type="spellEnd"/>
      <w:r w:rsidRPr="00302EE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02EED">
        <w:rPr>
          <w:rFonts w:ascii="Times New Roman" w:hAnsi="Times New Roman" w:cs="Times New Roman"/>
          <w:b/>
          <w:bCs/>
          <w:lang w:val="en-US"/>
        </w:rPr>
        <w:t>Jurnalistik</w:t>
      </w:r>
      <w:proofErr w:type="spellEnd"/>
    </w:p>
    <w:p w14:paraId="6BD208C7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A7A669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A80E8C" w14:textId="77777777" w:rsidR="00302EED" w:rsidRPr="00F91668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91668">
        <w:rPr>
          <w:rFonts w:ascii="Times New Roman" w:hAnsi="Times New Roman" w:cs="Times New Roman"/>
          <w:b/>
          <w:bCs/>
          <w:lang w:val="en-US"/>
        </w:rPr>
        <w:t>Oleh:</w:t>
      </w:r>
    </w:p>
    <w:p w14:paraId="2742C2D7" w14:textId="77777777" w:rsidR="00302EED" w:rsidRPr="00F91668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91668">
        <w:rPr>
          <w:rFonts w:ascii="Times New Roman" w:hAnsi="Times New Roman" w:cs="Times New Roman"/>
          <w:b/>
          <w:bCs/>
          <w:lang w:val="en-US"/>
        </w:rPr>
        <w:t>Indah Rama Sari</w:t>
      </w:r>
    </w:p>
    <w:p w14:paraId="47396B80" w14:textId="77777777" w:rsidR="00302EED" w:rsidRPr="00F91668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F91668">
        <w:rPr>
          <w:rFonts w:ascii="Times New Roman" w:hAnsi="Times New Roman" w:cs="Times New Roman"/>
          <w:b/>
          <w:bCs/>
          <w:lang w:val="en-US"/>
        </w:rPr>
        <w:t>NIM :</w:t>
      </w:r>
      <w:proofErr w:type="gramEnd"/>
      <w:r w:rsidRPr="00F91668">
        <w:rPr>
          <w:rFonts w:ascii="Times New Roman" w:hAnsi="Times New Roman" w:cs="Times New Roman"/>
          <w:b/>
          <w:bCs/>
          <w:lang w:val="en-US"/>
        </w:rPr>
        <w:t xml:space="preserve"> 1655300050</w:t>
      </w:r>
    </w:p>
    <w:p w14:paraId="00DDF817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E833969" w14:textId="77777777" w:rsid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3E4DAE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036FE07" w14:textId="77777777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2EED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DAKWAH DAN KOMUNIKASI UNIVERSITAS ISLAM NEGERI (UIN) RADEN FATAH PALEMBANG</w:t>
      </w:r>
    </w:p>
    <w:p w14:paraId="68BC2915" w14:textId="4033FE8A" w:rsidR="00302EED" w:rsidRPr="00302EED" w:rsidRDefault="00302EED" w:rsidP="00302EED">
      <w:pPr>
        <w:tabs>
          <w:tab w:val="left" w:pos="13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02EED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 w:rsidR="00F9166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sectPr w:rsidR="00302EED" w:rsidRPr="00302EED" w:rsidSect="00302EED">
      <w:pgSz w:w="11906" w:h="16838"/>
      <w:pgMar w:top="2268" w:right="1701" w:bottom="1701" w:left="226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ED"/>
    <w:rsid w:val="00302EED"/>
    <w:rsid w:val="0055537E"/>
    <w:rsid w:val="00573419"/>
    <w:rsid w:val="007C53FA"/>
    <w:rsid w:val="00A23A43"/>
    <w:rsid w:val="00A94F61"/>
    <w:rsid w:val="00C3000C"/>
    <w:rsid w:val="00EA288C"/>
    <w:rsid w:val="00F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479"/>
  <w15:chartTrackingRefBased/>
  <w15:docId w15:val="{D3B4EDA8-D74C-2A4F-BA12-F9DB12A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"/>
    <w:basedOn w:val="Normal"/>
    <w:next w:val="Normal"/>
    <w:link w:val="Heading1Char"/>
    <w:autoRedefine/>
    <w:uiPriority w:val="9"/>
    <w:qFormat/>
    <w:rsid w:val="00A23A43"/>
    <w:pPr>
      <w:keepNext/>
      <w:keepLines/>
      <w:spacing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aliases w:val="heading 2"/>
    <w:basedOn w:val="Normal"/>
    <w:next w:val="Normal"/>
    <w:link w:val="Heading2Char"/>
    <w:autoRedefine/>
    <w:uiPriority w:val="9"/>
    <w:unhideWhenUsed/>
    <w:qFormat/>
    <w:rsid w:val="00A23A43"/>
    <w:pPr>
      <w:keepNext/>
      <w:keepLines/>
      <w:spacing w:before="4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A23A43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A23A4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Indah Rusdi</cp:lastModifiedBy>
  <cp:revision>5</cp:revision>
  <cp:lastPrinted>2021-03-05T10:03:00Z</cp:lastPrinted>
  <dcterms:created xsi:type="dcterms:W3CDTF">2020-06-02T09:59:00Z</dcterms:created>
  <dcterms:modified xsi:type="dcterms:W3CDTF">2021-03-05T10:10:00Z</dcterms:modified>
</cp:coreProperties>
</file>