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5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80075" cy="832332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075" cy="832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header="0" w:footer="500" w:top="620" w:bottom="700" w:left="1700" w:right="566"/>
          <w:pgNumType w:start="1"/>
        </w:sectPr>
      </w:pPr>
    </w:p>
    <w:p>
      <w:pPr>
        <w:spacing w:line="240" w:lineRule="auto"/>
        <w:ind w:left="5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57309" cy="81930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309" cy="81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header="0" w:footer="500" w:top="1720" w:bottom="70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70432">
          <wp:simplePos x="0" y="0"/>
          <wp:positionH relativeFrom="page">
            <wp:posOffset>4631531</wp:posOffset>
          </wp:positionH>
          <wp:positionV relativeFrom="page">
            <wp:posOffset>10248900</wp:posOffset>
          </wp:positionV>
          <wp:extent cx="2797968" cy="317500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97968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v3.camscanner.com/user/download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ABSTRAK SKRIPSI</dc:subject>
  <dc:title>ABSTRAK SKRIPSI</dc:title>
  <dcterms:created xsi:type="dcterms:W3CDTF">2025-07-28T08:13:53Z</dcterms:created>
  <dcterms:modified xsi:type="dcterms:W3CDTF">2025-07-28T08:13:53Z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intsig.com pdf producer</vt:lpwstr>
  </property>
</Properties>
</file>