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80" w:rsidRPr="00DA557A" w:rsidRDefault="00A4334D" w:rsidP="003117CD">
      <w:pPr>
        <w:tabs>
          <w:tab w:val="left" w:pos="0"/>
        </w:tabs>
        <w:jc w:val="center"/>
        <w:rPr>
          <w:rFonts w:asciiTheme="majorBidi" w:eastAsia="Calibri" w:hAnsiTheme="majorBidi" w:cstheme="majorBidi"/>
          <w:b/>
          <w:bCs/>
        </w:rPr>
      </w:pPr>
      <w:r>
        <w:rPr>
          <w:rFonts w:asciiTheme="majorBidi" w:eastAsia="Calibri" w:hAnsiTheme="majorBidi" w:cstheme="majorBidi"/>
          <w:b/>
          <w:bCs/>
          <w:noProof/>
          <w:lang w:eastAsia="en-US"/>
        </w:rPr>
        <w:pict>
          <v:rect id="_x0000_s1026" style="position:absolute;left:0;text-align:left;margin-left:387.6pt;margin-top:-76.65pt;width:24.75pt;height:24pt;z-index:251660288" strokecolor="white [3212]"/>
        </w:pict>
      </w:r>
      <w:r w:rsidR="00EA0880" w:rsidRPr="00DA557A">
        <w:rPr>
          <w:rFonts w:asciiTheme="majorBidi" w:eastAsia="Calibri" w:hAnsiTheme="majorBidi" w:cstheme="majorBidi"/>
          <w:b/>
          <w:bCs/>
        </w:rPr>
        <w:t>BAB V</w:t>
      </w:r>
    </w:p>
    <w:p w:rsidR="00EA0880" w:rsidRDefault="003117CD" w:rsidP="00EA0880">
      <w:pPr>
        <w:tabs>
          <w:tab w:val="left" w:pos="0"/>
        </w:tabs>
        <w:jc w:val="center"/>
        <w:rPr>
          <w:rFonts w:asciiTheme="majorBidi" w:eastAsia="Calibri" w:hAnsiTheme="majorBidi" w:cstheme="majorBidi"/>
          <w:b/>
          <w:bCs/>
        </w:rPr>
      </w:pPr>
      <w:r>
        <w:rPr>
          <w:rFonts w:asciiTheme="majorBidi" w:eastAsia="Calibri" w:hAnsiTheme="majorBidi" w:cstheme="majorBidi"/>
          <w:b/>
          <w:bCs/>
        </w:rPr>
        <w:t>PENUTUP</w:t>
      </w:r>
    </w:p>
    <w:p w:rsidR="00EA0880" w:rsidRPr="00047FCA" w:rsidRDefault="00EA0880" w:rsidP="00EA0880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ind w:hanging="720"/>
        <w:rPr>
          <w:rFonts w:asciiTheme="majorBidi" w:eastAsia="Calibri" w:hAnsiTheme="majorBidi" w:cstheme="majorBidi"/>
          <w:b/>
          <w:bCs/>
        </w:rPr>
      </w:pPr>
      <w:r>
        <w:rPr>
          <w:rFonts w:asciiTheme="majorBidi" w:eastAsia="Calibri" w:hAnsiTheme="majorBidi" w:cstheme="majorBidi"/>
          <w:b/>
          <w:bCs/>
        </w:rPr>
        <w:t>Kesimpulan</w:t>
      </w:r>
      <w:r w:rsidR="005C05E2">
        <w:rPr>
          <w:rFonts w:asciiTheme="majorBidi" w:eastAsia="Calibri" w:hAnsiTheme="majorBidi" w:cstheme="majorBidi"/>
          <w:b/>
          <w:bCs/>
        </w:rPr>
        <w:t xml:space="preserve"> dan Saran</w:t>
      </w:r>
    </w:p>
    <w:p w:rsidR="00EA0880" w:rsidRDefault="00EA0880" w:rsidP="00EA0880">
      <w:pPr>
        <w:tabs>
          <w:tab w:val="left" w:pos="0"/>
        </w:tabs>
        <w:jc w:val="center"/>
        <w:rPr>
          <w:rFonts w:asciiTheme="majorBidi" w:eastAsia="Calibri" w:hAnsiTheme="majorBidi" w:cstheme="majorBidi"/>
          <w:b/>
          <w:bCs/>
        </w:rPr>
      </w:pPr>
    </w:p>
    <w:p w:rsidR="00EA0880" w:rsidRDefault="00EA0880" w:rsidP="00EA0880">
      <w:pPr>
        <w:tabs>
          <w:tab w:val="left" w:pos="0"/>
          <w:tab w:val="left" w:pos="720"/>
        </w:tabs>
        <w:spacing w:line="480" w:lineRule="auto"/>
        <w:jc w:val="both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ab/>
        <w:t xml:space="preserve">Berdasarkan penelitian yang dilakukan di </w:t>
      </w:r>
      <w:r w:rsidR="000D6124">
        <w:rPr>
          <w:rFonts w:asciiTheme="majorBidi" w:eastAsia="Calibri" w:hAnsiTheme="majorBidi" w:cstheme="majorBidi"/>
        </w:rPr>
        <w:t xml:space="preserve">Desa </w:t>
      </w:r>
      <w:r>
        <w:rPr>
          <w:rFonts w:asciiTheme="majorBidi" w:eastAsia="Calibri" w:hAnsiTheme="majorBidi" w:cstheme="majorBidi"/>
        </w:rPr>
        <w:t xml:space="preserve">Pangkalan sakti dengan penelitan yang berjudul Bimbingan dan penyuluhan </w:t>
      </w:r>
      <w:r w:rsidR="000D6124">
        <w:rPr>
          <w:rFonts w:asciiTheme="majorBidi" w:eastAsia="Calibri" w:hAnsiTheme="majorBidi" w:cstheme="majorBidi"/>
        </w:rPr>
        <w:t xml:space="preserve">Islam </w:t>
      </w:r>
      <w:r>
        <w:rPr>
          <w:rFonts w:asciiTheme="majorBidi" w:eastAsia="Calibri" w:hAnsiTheme="majorBidi" w:cstheme="majorBidi"/>
        </w:rPr>
        <w:t>dalam penanggulangan penyimpangan s</w:t>
      </w:r>
      <w:r w:rsidR="000D6124">
        <w:rPr>
          <w:rFonts w:asciiTheme="majorBidi" w:eastAsia="Calibri" w:hAnsiTheme="majorBidi" w:cstheme="majorBidi"/>
        </w:rPr>
        <w:t xml:space="preserve">osial yang dikhususkan bagi </w:t>
      </w:r>
      <w:r>
        <w:rPr>
          <w:rFonts w:asciiTheme="majorBidi" w:eastAsia="Calibri" w:hAnsiTheme="majorBidi" w:cstheme="majorBidi"/>
        </w:rPr>
        <w:t xml:space="preserve"> remaja. Maka dapat diambil kesimpulan sebagai berikut:</w:t>
      </w:r>
    </w:p>
    <w:p w:rsidR="00EA0880" w:rsidRPr="001D645D" w:rsidRDefault="00EA0880" w:rsidP="00EA0880">
      <w:pPr>
        <w:pStyle w:val="ListParagraph"/>
        <w:tabs>
          <w:tab w:val="left" w:pos="0"/>
        </w:tabs>
        <w:spacing w:line="480" w:lineRule="auto"/>
        <w:ind w:left="0"/>
        <w:jc w:val="both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ab/>
      </w:r>
      <w:r w:rsidRPr="00E21FF0">
        <w:rPr>
          <w:rFonts w:asciiTheme="majorBidi" w:eastAsia="Calibri" w:hAnsiTheme="majorBidi" w:cstheme="majorBidi"/>
        </w:rPr>
        <w:t>bentuk-bentuk penyimpangan sosial yang dila</w:t>
      </w:r>
      <w:r>
        <w:rPr>
          <w:rFonts w:asciiTheme="majorBidi" w:eastAsia="Calibri" w:hAnsiTheme="majorBidi" w:cstheme="majorBidi"/>
        </w:rPr>
        <w:t>k</w:t>
      </w:r>
      <w:r w:rsidR="000D6124">
        <w:rPr>
          <w:rFonts w:asciiTheme="majorBidi" w:eastAsia="Calibri" w:hAnsiTheme="majorBidi" w:cstheme="majorBidi"/>
        </w:rPr>
        <w:t>ukan oleh</w:t>
      </w:r>
      <w:r w:rsidRPr="00E21FF0">
        <w:rPr>
          <w:rFonts w:asciiTheme="majorBidi" w:eastAsia="Calibri" w:hAnsiTheme="majorBidi" w:cstheme="majorBidi"/>
        </w:rPr>
        <w:t xml:space="preserve"> remaja di</w:t>
      </w:r>
      <w:r>
        <w:rPr>
          <w:rFonts w:asciiTheme="majorBidi" w:eastAsia="Calibri" w:hAnsiTheme="majorBidi" w:cstheme="majorBidi"/>
        </w:rPr>
        <w:t xml:space="preserve"> </w:t>
      </w:r>
      <w:r w:rsidR="000D6124">
        <w:rPr>
          <w:rFonts w:asciiTheme="majorBidi" w:eastAsia="Calibri" w:hAnsiTheme="majorBidi" w:cstheme="majorBidi"/>
        </w:rPr>
        <w:t xml:space="preserve">Desa </w:t>
      </w:r>
      <w:r w:rsidRPr="00E21FF0">
        <w:rPr>
          <w:rFonts w:asciiTheme="majorBidi" w:eastAsia="Calibri" w:hAnsiTheme="majorBidi" w:cstheme="majorBidi"/>
        </w:rPr>
        <w:t xml:space="preserve">Pangkalan </w:t>
      </w:r>
      <w:r w:rsidR="000D6124" w:rsidRPr="00E21FF0">
        <w:rPr>
          <w:rFonts w:asciiTheme="majorBidi" w:eastAsia="Calibri" w:hAnsiTheme="majorBidi" w:cstheme="majorBidi"/>
        </w:rPr>
        <w:t xml:space="preserve">Sakti </w:t>
      </w:r>
      <w:r w:rsidRPr="00E21FF0">
        <w:rPr>
          <w:rFonts w:asciiTheme="majorBidi" w:eastAsia="Calibri" w:hAnsiTheme="majorBidi" w:cstheme="majorBidi"/>
        </w:rPr>
        <w:t>adalah sebagai berikut</w:t>
      </w:r>
      <w:r>
        <w:rPr>
          <w:rFonts w:asciiTheme="majorBidi" w:eastAsia="Calibri" w:hAnsiTheme="majorBidi" w:cstheme="majorBidi"/>
        </w:rPr>
        <w:t xml:space="preserve">: </w:t>
      </w:r>
      <w:r w:rsidR="003117CD">
        <w:rPr>
          <w:rFonts w:eastAsia="Times New Roman"/>
        </w:rPr>
        <w:t>Balapan motor, Penyalah</w:t>
      </w:r>
      <w:r w:rsidR="00817F87">
        <w:rPr>
          <w:rFonts w:eastAsia="Times New Roman"/>
        </w:rPr>
        <w:t>gunaan narkoba</w:t>
      </w:r>
      <w:r w:rsidRPr="001D645D">
        <w:rPr>
          <w:rFonts w:eastAsia="Times New Roman"/>
        </w:rPr>
        <w:t>, Mabuk-mabukan diacara orgen tunggal, Seks bebas dan</w:t>
      </w:r>
      <w:r>
        <w:rPr>
          <w:rFonts w:eastAsia="Times New Roman"/>
        </w:rPr>
        <w:t xml:space="preserve"> </w:t>
      </w:r>
      <w:r w:rsidRPr="001D645D">
        <w:rPr>
          <w:rFonts w:eastAsia="Times New Roman"/>
        </w:rPr>
        <w:t>Pencurian ditoko-toko</w:t>
      </w:r>
      <w:r w:rsidR="00CA09B9">
        <w:rPr>
          <w:rFonts w:eastAsia="Times New Roman"/>
        </w:rPr>
        <w:t>.</w:t>
      </w:r>
    </w:p>
    <w:p w:rsidR="00EA0880" w:rsidRPr="001D645D" w:rsidRDefault="00EA0880" w:rsidP="00EA0880">
      <w:pPr>
        <w:pStyle w:val="ListParagraph"/>
        <w:tabs>
          <w:tab w:val="left" w:pos="0"/>
        </w:tabs>
        <w:spacing w:line="480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ab/>
        <w:t xml:space="preserve">Berdasarkan pandangan </w:t>
      </w:r>
      <w:r w:rsidR="003117CD">
        <w:rPr>
          <w:rFonts w:eastAsia="Times New Roman"/>
        </w:rPr>
        <w:t xml:space="preserve">Islam </w:t>
      </w:r>
      <w:r w:rsidR="000D6124">
        <w:rPr>
          <w:rFonts w:eastAsia="Times New Roman"/>
        </w:rPr>
        <w:t xml:space="preserve">penyimpangan </w:t>
      </w:r>
      <w:r>
        <w:rPr>
          <w:rFonts w:eastAsia="Times New Roman"/>
        </w:rPr>
        <w:t xml:space="preserve">remaja dapat terjadi karena empat faktor: </w:t>
      </w:r>
      <w:r w:rsidRPr="001D645D">
        <w:rPr>
          <w:rFonts w:eastAsia="Times New Roman"/>
        </w:rPr>
        <w:t>Faktor keluarga</w:t>
      </w:r>
      <w:r>
        <w:rPr>
          <w:rFonts w:eastAsia="Times New Roman"/>
        </w:rPr>
        <w:t xml:space="preserve">, </w:t>
      </w:r>
      <w:r w:rsidRPr="001D645D">
        <w:rPr>
          <w:rFonts w:eastAsia="Times New Roman"/>
        </w:rPr>
        <w:t>Faktor pribadi yang kotor</w:t>
      </w:r>
      <w:r>
        <w:rPr>
          <w:rFonts w:eastAsia="Times New Roman"/>
        </w:rPr>
        <w:t xml:space="preserve">, </w:t>
      </w:r>
      <w:r w:rsidRPr="001D645D">
        <w:rPr>
          <w:rFonts w:asciiTheme="majorBidi" w:eastAsia="Calibri" w:hAnsiTheme="majorBidi" w:cstheme="majorBidi"/>
        </w:rPr>
        <w:t>Faktor sekolah</w:t>
      </w:r>
      <w:r>
        <w:rPr>
          <w:rFonts w:asciiTheme="majorBidi" w:eastAsia="Calibri" w:hAnsiTheme="majorBidi" w:cstheme="majorBidi"/>
        </w:rPr>
        <w:t xml:space="preserve">, dan </w:t>
      </w:r>
      <w:r w:rsidRPr="001D645D">
        <w:rPr>
          <w:rFonts w:asciiTheme="majorBidi" w:eastAsia="Calibri" w:hAnsiTheme="majorBidi" w:cstheme="majorBidi"/>
        </w:rPr>
        <w:t>Faktor lingkungan</w:t>
      </w:r>
      <w:r w:rsidR="00CA09B9">
        <w:rPr>
          <w:rFonts w:asciiTheme="majorBidi" w:eastAsia="Calibri" w:hAnsiTheme="majorBidi" w:cstheme="majorBidi"/>
        </w:rPr>
        <w:t>.</w:t>
      </w:r>
    </w:p>
    <w:p w:rsidR="00EA0880" w:rsidRDefault="00EA0880" w:rsidP="00EA0880">
      <w:pPr>
        <w:tabs>
          <w:tab w:val="left" w:pos="0"/>
        </w:tabs>
        <w:spacing w:line="480" w:lineRule="auto"/>
        <w:jc w:val="both"/>
        <w:rPr>
          <w:rFonts w:eastAsia="Times New Roman"/>
          <w:lang w:val="pt-BR"/>
        </w:rPr>
      </w:pPr>
      <w:r>
        <w:rPr>
          <w:rFonts w:eastAsia="Times New Roman"/>
          <w:b/>
          <w:bCs/>
          <w:lang w:val="pt-BR"/>
        </w:rPr>
        <w:tab/>
      </w:r>
      <w:r>
        <w:rPr>
          <w:rFonts w:eastAsia="Times New Roman"/>
          <w:lang w:val="pt-BR"/>
        </w:rPr>
        <w:t xml:space="preserve">Dalam proses </w:t>
      </w:r>
      <w:r w:rsidR="000D6124">
        <w:rPr>
          <w:rFonts w:eastAsia="Times New Roman"/>
          <w:lang w:val="pt-BR"/>
        </w:rPr>
        <w:t xml:space="preserve">Pelaksanaan Bimbingan </w:t>
      </w:r>
      <w:r>
        <w:rPr>
          <w:rFonts w:eastAsia="Times New Roman"/>
          <w:lang w:val="pt-BR"/>
        </w:rPr>
        <w:t xml:space="preserve">dan </w:t>
      </w:r>
      <w:r w:rsidR="000D6124">
        <w:rPr>
          <w:rFonts w:eastAsia="Times New Roman"/>
          <w:lang w:val="pt-BR"/>
        </w:rPr>
        <w:t xml:space="preserve">Penyuluhan </w:t>
      </w:r>
      <w:r w:rsidR="003117CD">
        <w:rPr>
          <w:rFonts w:eastAsia="Times New Roman"/>
          <w:lang w:val="pt-BR"/>
        </w:rPr>
        <w:t xml:space="preserve">Islam </w:t>
      </w:r>
      <w:r>
        <w:rPr>
          <w:rFonts w:eastAsia="Times New Roman"/>
          <w:lang w:val="pt-BR"/>
        </w:rPr>
        <w:t>dalam menangg</w:t>
      </w:r>
      <w:r w:rsidR="000D6124">
        <w:rPr>
          <w:rFonts w:eastAsia="Times New Roman"/>
          <w:lang w:val="pt-BR"/>
        </w:rPr>
        <w:t xml:space="preserve">ulangi penyimpangan sosial </w:t>
      </w:r>
      <w:r>
        <w:rPr>
          <w:rFonts w:eastAsia="Times New Roman"/>
          <w:lang w:val="pt-BR"/>
        </w:rPr>
        <w:t xml:space="preserve"> remaja di </w:t>
      </w:r>
      <w:r w:rsidR="000D6124">
        <w:rPr>
          <w:rFonts w:eastAsia="Times New Roman"/>
          <w:lang w:val="pt-BR"/>
        </w:rPr>
        <w:t xml:space="preserve">Desa </w:t>
      </w:r>
      <w:r>
        <w:rPr>
          <w:rFonts w:eastAsia="Times New Roman"/>
          <w:lang w:val="pt-BR"/>
        </w:rPr>
        <w:t xml:space="preserve">Pangkalan </w:t>
      </w:r>
      <w:r w:rsidR="000D6124">
        <w:rPr>
          <w:rFonts w:eastAsia="Times New Roman"/>
          <w:lang w:val="pt-BR"/>
        </w:rPr>
        <w:t xml:space="preserve">Sakti </w:t>
      </w:r>
      <w:r>
        <w:rPr>
          <w:rFonts w:eastAsia="Times New Roman"/>
          <w:lang w:val="pt-BR"/>
        </w:rPr>
        <w:t>diterapkan langkah-langkah sebagai berikut:</w:t>
      </w:r>
    </w:p>
    <w:p w:rsidR="00EA0880" w:rsidRPr="005E170C" w:rsidRDefault="00EA0880" w:rsidP="00EA0880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jc w:val="both"/>
        <w:rPr>
          <w:rFonts w:eastAsia="Times New Roman"/>
          <w:lang w:val="pt-BR"/>
        </w:rPr>
      </w:pPr>
      <w:r w:rsidRPr="005E170C">
        <w:rPr>
          <w:rFonts w:eastAsia="Times New Roman"/>
          <w:lang w:val="pt-BR"/>
        </w:rPr>
        <w:t>Memang</w:t>
      </w:r>
      <w:r>
        <w:rPr>
          <w:rFonts w:eastAsia="Times New Roman"/>
          <w:lang w:val="pt-BR"/>
        </w:rPr>
        <w:t>g</w:t>
      </w:r>
      <w:r w:rsidR="000D6124">
        <w:rPr>
          <w:rFonts w:eastAsia="Times New Roman"/>
          <w:lang w:val="pt-BR"/>
        </w:rPr>
        <w:t xml:space="preserve">il </w:t>
      </w:r>
      <w:r w:rsidRPr="005E170C">
        <w:rPr>
          <w:rFonts w:eastAsia="Times New Roman"/>
          <w:lang w:val="pt-BR"/>
        </w:rPr>
        <w:t xml:space="preserve"> remaja yang melakukan penyimpangan baik secara individu atau kelompok</w:t>
      </w:r>
      <w:r w:rsidR="00CA09B9">
        <w:rPr>
          <w:rFonts w:eastAsia="Times New Roman"/>
          <w:lang w:val="pt-BR"/>
        </w:rPr>
        <w:t>.</w:t>
      </w:r>
    </w:p>
    <w:p w:rsidR="00EA0880" w:rsidRDefault="00A4334D" w:rsidP="00EA0880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jc w:val="both"/>
        <w:rPr>
          <w:rFonts w:eastAsia="Times New Roman"/>
          <w:lang w:val="pt-BR"/>
        </w:rPr>
      </w:pPr>
      <w:r>
        <w:rPr>
          <w:rFonts w:eastAsia="Times New Roman"/>
          <w:noProof/>
          <w:lang w:eastAsia="en-US"/>
        </w:rPr>
        <w:pict>
          <v:rect id="_x0000_s1027" style="position:absolute;left:0;text-align:left;margin-left:167.85pt;margin-top:74.9pt;width:85.5pt;height:24pt;z-index:251661312" strokecolor="white [3212]">
            <v:textbox>
              <w:txbxContent>
                <w:p w:rsidR="00EA0880" w:rsidRDefault="009E3810" w:rsidP="00EA0880">
                  <w:pPr>
                    <w:jc w:val="center"/>
                  </w:pPr>
                  <w:r>
                    <w:t>69</w:t>
                  </w:r>
                </w:p>
              </w:txbxContent>
            </v:textbox>
          </v:rect>
        </w:pict>
      </w:r>
      <w:r w:rsidR="00EA0880" w:rsidRPr="005E170C">
        <w:rPr>
          <w:rFonts w:eastAsia="Times New Roman"/>
          <w:lang w:val="pt-BR"/>
        </w:rPr>
        <w:t>Memberikan pengarahan, nasehat, dan tegur</w:t>
      </w:r>
      <w:r w:rsidR="000D6124">
        <w:rPr>
          <w:rFonts w:eastAsia="Times New Roman"/>
          <w:lang w:val="pt-BR"/>
        </w:rPr>
        <w:t>an secara lisan kepada</w:t>
      </w:r>
      <w:r w:rsidR="00EA0880" w:rsidRPr="005E170C">
        <w:rPr>
          <w:rFonts w:eastAsia="Times New Roman"/>
          <w:lang w:val="pt-BR"/>
        </w:rPr>
        <w:t xml:space="preserve"> remaja. </w:t>
      </w:r>
    </w:p>
    <w:p w:rsidR="00EA0880" w:rsidRPr="005E170C" w:rsidRDefault="00EA0880" w:rsidP="00EA0880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jc w:val="both"/>
        <w:rPr>
          <w:rFonts w:eastAsia="Times New Roman"/>
          <w:lang w:val="pt-BR"/>
        </w:rPr>
      </w:pPr>
      <w:r w:rsidRPr="005E170C">
        <w:rPr>
          <w:rFonts w:eastAsia="Times New Roman"/>
          <w:lang w:val="pt-BR"/>
        </w:rPr>
        <w:t>Memberikan peringatan secara t</w:t>
      </w:r>
      <w:r w:rsidR="000D6124">
        <w:rPr>
          <w:rFonts w:eastAsia="Times New Roman"/>
          <w:lang w:val="pt-BR"/>
        </w:rPr>
        <w:t>ertulis kepada</w:t>
      </w:r>
      <w:r>
        <w:rPr>
          <w:rFonts w:eastAsia="Times New Roman"/>
          <w:lang w:val="pt-BR"/>
        </w:rPr>
        <w:t xml:space="preserve"> remaja</w:t>
      </w:r>
    </w:p>
    <w:p w:rsidR="00EA0880" w:rsidRDefault="00EA0880" w:rsidP="00EA0880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jc w:val="both"/>
        <w:rPr>
          <w:rFonts w:eastAsia="Times New Roman"/>
          <w:lang w:val="pt-BR"/>
        </w:rPr>
      </w:pPr>
      <w:r>
        <w:rPr>
          <w:rFonts w:eastAsia="Times New Roman"/>
          <w:lang w:val="pt-BR"/>
        </w:rPr>
        <w:lastRenderedPageBreak/>
        <w:t xml:space="preserve">Memberikan bimbingan dan penyuluhan </w:t>
      </w:r>
      <w:r w:rsidR="003117CD">
        <w:rPr>
          <w:rFonts w:eastAsia="Times New Roman"/>
          <w:lang w:val="pt-BR"/>
        </w:rPr>
        <w:t xml:space="preserve">Islam </w:t>
      </w:r>
      <w:r w:rsidR="000D6124">
        <w:rPr>
          <w:rFonts w:eastAsia="Times New Roman"/>
          <w:lang w:val="pt-BR"/>
        </w:rPr>
        <w:t xml:space="preserve">kepada </w:t>
      </w:r>
      <w:r>
        <w:rPr>
          <w:rFonts w:eastAsia="Times New Roman"/>
          <w:lang w:val="pt-BR"/>
        </w:rPr>
        <w:t>remaja dengan beberapa metode.</w:t>
      </w:r>
    </w:p>
    <w:p w:rsidR="00EA0880" w:rsidRDefault="00EA0880" w:rsidP="00EA0880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line="480" w:lineRule="auto"/>
        <w:ind w:hanging="720"/>
        <w:jc w:val="both"/>
        <w:rPr>
          <w:rFonts w:eastAsia="Times New Roman"/>
          <w:b/>
          <w:bCs/>
          <w:lang w:val="pt-BR"/>
        </w:rPr>
      </w:pPr>
      <w:r w:rsidRPr="00047FCA">
        <w:rPr>
          <w:rFonts w:eastAsia="Times New Roman"/>
          <w:b/>
          <w:bCs/>
          <w:lang w:val="pt-BR"/>
        </w:rPr>
        <w:t>Saran-saran</w:t>
      </w:r>
    </w:p>
    <w:p w:rsidR="00EA0880" w:rsidRPr="00047FCA" w:rsidRDefault="00EA0880" w:rsidP="00EA0880">
      <w:pPr>
        <w:tabs>
          <w:tab w:val="left" w:pos="0"/>
          <w:tab w:val="left" w:pos="360"/>
        </w:tabs>
        <w:spacing w:line="480" w:lineRule="auto"/>
        <w:jc w:val="both"/>
        <w:rPr>
          <w:rFonts w:eastAsia="Times New Roman"/>
          <w:lang w:val="pt-BR"/>
        </w:rPr>
      </w:pPr>
      <w:r>
        <w:rPr>
          <w:rFonts w:eastAsia="Times New Roman"/>
          <w:lang w:val="pt-BR"/>
        </w:rPr>
        <w:tab/>
        <w:t>Berdasarkan hasil penelitian, saran-saran yang dapat penulis berikan adalah sebagai berikut:</w:t>
      </w:r>
    </w:p>
    <w:p w:rsidR="00EA0880" w:rsidRPr="00827858" w:rsidRDefault="00EA0880" w:rsidP="00827858">
      <w:pPr>
        <w:pStyle w:val="ListParagraph"/>
        <w:numPr>
          <w:ilvl w:val="0"/>
          <w:numId w:val="3"/>
        </w:numPr>
        <w:tabs>
          <w:tab w:val="left" w:pos="0"/>
        </w:tabs>
        <w:spacing w:line="480" w:lineRule="auto"/>
        <w:jc w:val="both"/>
        <w:rPr>
          <w:rFonts w:eastAsia="Times New Roman"/>
          <w:lang w:val="pt-BR"/>
        </w:rPr>
      </w:pPr>
      <w:r w:rsidRPr="00C0441E">
        <w:rPr>
          <w:rFonts w:eastAsia="Times New Roman"/>
          <w:lang w:val="pt-BR"/>
        </w:rPr>
        <w:t>Penelit</w:t>
      </w:r>
      <w:r w:rsidR="000D6124">
        <w:rPr>
          <w:rFonts w:eastAsia="Times New Roman"/>
          <w:lang w:val="pt-BR"/>
        </w:rPr>
        <w:t>i berharap kepada para</w:t>
      </w:r>
      <w:r w:rsidRPr="00C0441E">
        <w:rPr>
          <w:rFonts w:eastAsia="Times New Roman"/>
          <w:lang w:val="pt-BR"/>
        </w:rPr>
        <w:t xml:space="preserve"> remaja</w:t>
      </w:r>
      <w:r>
        <w:rPr>
          <w:rFonts w:eastAsia="Times New Roman"/>
          <w:lang w:val="pt-BR"/>
        </w:rPr>
        <w:t xml:space="preserve"> di </w:t>
      </w:r>
      <w:r w:rsidR="000D6124">
        <w:rPr>
          <w:rFonts w:eastAsia="Times New Roman"/>
          <w:lang w:val="pt-BR"/>
        </w:rPr>
        <w:t xml:space="preserve">Desa </w:t>
      </w:r>
      <w:r>
        <w:rPr>
          <w:rFonts w:eastAsia="Times New Roman"/>
          <w:lang w:val="pt-BR"/>
        </w:rPr>
        <w:t xml:space="preserve">Pangkalan </w:t>
      </w:r>
      <w:r w:rsidR="000D6124">
        <w:rPr>
          <w:rFonts w:eastAsia="Times New Roman"/>
          <w:lang w:val="pt-BR"/>
        </w:rPr>
        <w:t xml:space="preserve">Sakti </w:t>
      </w:r>
      <w:r>
        <w:rPr>
          <w:rFonts w:eastAsia="Times New Roman"/>
          <w:lang w:val="pt-BR"/>
        </w:rPr>
        <w:t>untuk selal</w:t>
      </w:r>
      <w:r w:rsidRPr="00C0441E">
        <w:rPr>
          <w:rFonts w:eastAsia="Times New Roman"/>
          <w:lang w:val="pt-BR"/>
        </w:rPr>
        <w:t>u bersifat dan bertindak ses</w:t>
      </w:r>
      <w:r>
        <w:rPr>
          <w:rFonts w:eastAsia="Times New Roman"/>
          <w:lang w:val="pt-BR"/>
        </w:rPr>
        <w:t>uai dengan norma-nor</w:t>
      </w:r>
      <w:r w:rsidR="000D6124">
        <w:rPr>
          <w:rFonts w:eastAsia="Times New Roman"/>
          <w:lang w:val="pt-BR"/>
        </w:rPr>
        <w:t xml:space="preserve">ma yang berlaku dimana para </w:t>
      </w:r>
      <w:r>
        <w:rPr>
          <w:rFonts w:eastAsia="Times New Roman"/>
          <w:lang w:val="pt-BR"/>
        </w:rPr>
        <w:t xml:space="preserve"> remaja tinggal dan bergaul, karena pada dasarnya lingkungan yang nyaman dan tentram akan menjadikan kita lebih tenang dalam berbagai akitifitas, tapi semua i</w:t>
      </w:r>
      <w:r w:rsidR="000D6124">
        <w:rPr>
          <w:rFonts w:eastAsia="Times New Roman"/>
          <w:lang w:val="pt-BR"/>
        </w:rPr>
        <w:t xml:space="preserve">tu dapat terwujud bila </w:t>
      </w:r>
      <w:r>
        <w:rPr>
          <w:rFonts w:eastAsia="Times New Roman"/>
          <w:lang w:val="pt-BR"/>
        </w:rPr>
        <w:t xml:space="preserve"> remajanya saling hormat-menghormati, tidak suka membuat onar dilingkungan diman</w:t>
      </w:r>
      <w:r w:rsidRPr="00827858">
        <w:rPr>
          <w:rFonts w:eastAsia="Times New Roman"/>
          <w:lang w:val="pt-BR"/>
        </w:rPr>
        <w:t>a mereka</w:t>
      </w:r>
      <w:r w:rsidR="000D6124" w:rsidRPr="00827858">
        <w:rPr>
          <w:rFonts w:eastAsia="Times New Roman"/>
          <w:lang w:val="pt-BR"/>
        </w:rPr>
        <w:t xml:space="preserve"> tinggal dan satu lagi para </w:t>
      </w:r>
      <w:r w:rsidRPr="00827858">
        <w:rPr>
          <w:rFonts w:eastAsia="Times New Roman"/>
          <w:lang w:val="pt-BR"/>
        </w:rPr>
        <w:t xml:space="preserve"> remaja dapat mewujudkan ketentraman dengan tidak melakukan hal-hal yang dapat memperkeruh keada</w:t>
      </w:r>
      <w:r w:rsidR="00CA09B9" w:rsidRPr="00827858">
        <w:rPr>
          <w:rFonts w:eastAsia="Times New Roman"/>
          <w:lang w:val="pt-BR"/>
        </w:rPr>
        <w:t>an lingkungan sekitar, misalnya</w:t>
      </w:r>
      <w:r w:rsidRPr="00827858">
        <w:rPr>
          <w:rFonts w:eastAsia="Times New Roman"/>
          <w:lang w:val="pt-BR"/>
        </w:rPr>
        <w:t xml:space="preserve"> yang ba</w:t>
      </w:r>
      <w:r w:rsidR="000D6124" w:rsidRPr="00827858">
        <w:rPr>
          <w:rFonts w:eastAsia="Times New Roman"/>
          <w:lang w:val="pt-BR"/>
        </w:rPr>
        <w:t>ru saja dilakukan oleh</w:t>
      </w:r>
      <w:r w:rsidRPr="00827858">
        <w:rPr>
          <w:rFonts w:eastAsia="Times New Roman"/>
          <w:lang w:val="pt-BR"/>
        </w:rPr>
        <w:t xml:space="preserve"> remaja kita yang belum lama ini yaitu melakukan pencurian-pencurian ketoko-toko warga yang pada akhirnya tertanggkap tangan warga sendiri, d</w:t>
      </w:r>
      <w:r w:rsidR="000D6124" w:rsidRPr="00827858">
        <w:rPr>
          <w:rFonts w:eastAsia="Times New Roman"/>
          <w:lang w:val="pt-BR"/>
        </w:rPr>
        <w:t xml:space="preserve">an akhirnya yang malu bukan </w:t>
      </w:r>
      <w:r w:rsidRPr="00827858">
        <w:rPr>
          <w:rFonts w:eastAsia="Times New Roman"/>
          <w:lang w:val="pt-BR"/>
        </w:rPr>
        <w:t xml:space="preserve"> remaja yang tertangkap tangan tapi orang tua ikut menanggung malu akibat perbuatan yang dilakukan oleh anak-anaknya.</w:t>
      </w:r>
    </w:p>
    <w:p w:rsidR="00EA0880" w:rsidRDefault="00EA0880" w:rsidP="00EA0880">
      <w:pPr>
        <w:pStyle w:val="ListParagraph"/>
        <w:numPr>
          <w:ilvl w:val="0"/>
          <w:numId w:val="3"/>
        </w:numPr>
        <w:tabs>
          <w:tab w:val="left" w:pos="0"/>
        </w:tabs>
        <w:spacing w:line="480" w:lineRule="auto"/>
        <w:jc w:val="both"/>
        <w:rPr>
          <w:rFonts w:eastAsia="Times New Roman"/>
          <w:lang w:val="pt-BR"/>
        </w:rPr>
      </w:pPr>
      <w:r>
        <w:rPr>
          <w:rFonts w:eastAsia="Times New Roman"/>
          <w:lang w:val="pt-BR"/>
        </w:rPr>
        <w:t>Kemudian peneliti juga berharap kepada pemerintah setempat untuk selalu waspada kepada kemungkinan-kemungkina</w:t>
      </w:r>
      <w:r w:rsidR="00827858">
        <w:rPr>
          <w:rFonts w:eastAsia="Times New Roman"/>
          <w:lang w:val="pt-BR"/>
        </w:rPr>
        <w:t>n yang akan terjadi kepada</w:t>
      </w:r>
      <w:r>
        <w:rPr>
          <w:rFonts w:eastAsia="Times New Roman"/>
          <w:lang w:val="pt-BR"/>
        </w:rPr>
        <w:t xml:space="preserve"> remaja </w:t>
      </w:r>
      <w:r>
        <w:rPr>
          <w:rFonts w:eastAsia="Times New Roman"/>
          <w:lang w:val="pt-BR"/>
        </w:rPr>
        <w:lastRenderedPageBreak/>
        <w:t>kita, mengingat belakangan ini sudah merebaknya narkoba masuk kedesa-desa, bila ini tidak ada penanganan yang cepat maka akan dikhawatirkan ini akan menjadi penyimpangan sosial yang sulit untuk ditanggulangi.</w:t>
      </w:r>
    </w:p>
    <w:p w:rsidR="00EA0880" w:rsidRDefault="00EA0880" w:rsidP="00EA0880">
      <w:pPr>
        <w:pStyle w:val="ListParagraph"/>
        <w:numPr>
          <w:ilvl w:val="0"/>
          <w:numId w:val="3"/>
        </w:numPr>
        <w:tabs>
          <w:tab w:val="left" w:pos="0"/>
        </w:tabs>
        <w:spacing w:line="480" w:lineRule="auto"/>
        <w:jc w:val="both"/>
        <w:rPr>
          <w:rFonts w:eastAsia="Times New Roman"/>
          <w:lang w:val="pt-BR"/>
        </w:rPr>
      </w:pPr>
      <w:r>
        <w:rPr>
          <w:rFonts w:eastAsia="Times New Roman"/>
          <w:lang w:val="pt-BR"/>
        </w:rPr>
        <w:t>Kepada orang tua peneliti berharap agar selalu waspada dengan kegiatan-kegiatan yang dilakukan oleh anak-anaknya diluaran sana, ditakutkan kegiatan-kegiat</w:t>
      </w:r>
      <w:r w:rsidR="00402BD4">
        <w:rPr>
          <w:rFonts w:eastAsia="Times New Roman"/>
          <w:lang w:val="pt-BR"/>
        </w:rPr>
        <w:t>an yang dilakukan oleh</w:t>
      </w:r>
      <w:r>
        <w:rPr>
          <w:rFonts w:eastAsia="Times New Roman"/>
          <w:lang w:val="pt-BR"/>
        </w:rPr>
        <w:t xml:space="preserve"> remaja itu menyimpang dari norma-norma yang berlaku didalam masyarakat.</w:t>
      </w:r>
    </w:p>
    <w:p w:rsidR="00EA0880" w:rsidRPr="00B1290F" w:rsidRDefault="00EA0880" w:rsidP="00EA0880">
      <w:pPr>
        <w:tabs>
          <w:tab w:val="left" w:pos="0"/>
        </w:tabs>
        <w:spacing w:line="480" w:lineRule="auto"/>
        <w:ind w:left="360"/>
        <w:jc w:val="both"/>
        <w:rPr>
          <w:rFonts w:asciiTheme="majorBidi" w:eastAsia="Calibri" w:hAnsiTheme="majorBidi" w:cstheme="majorBidi"/>
          <w:lang w:val="pt-BR"/>
        </w:rPr>
      </w:pPr>
    </w:p>
    <w:p w:rsidR="00BF58C0" w:rsidRPr="00EA0880" w:rsidRDefault="00BF58C0">
      <w:pPr>
        <w:rPr>
          <w:lang w:val="pt-BR"/>
        </w:rPr>
      </w:pPr>
    </w:p>
    <w:sectPr w:rsidR="00BF58C0" w:rsidRPr="00EA0880" w:rsidSect="009E3810">
      <w:headerReference w:type="default" r:id="rId7"/>
      <w:pgSz w:w="12240" w:h="15840"/>
      <w:pgMar w:top="2268" w:right="1701" w:bottom="2268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F40" w:rsidRDefault="00110F40" w:rsidP="00F93DDF">
      <w:r>
        <w:separator/>
      </w:r>
    </w:p>
  </w:endnote>
  <w:endnote w:type="continuationSeparator" w:id="1">
    <w:p w:rsidR="00110F40" w:rsidRDefault="00110F40" w:rsidP="00F9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F40" w:rsidRDefault="00110F40" w:rsidP="00F93DDF">
      <w:r>
        <w:separator/>
      </w:r>
    </w:p>
  </w:footnote>
  <w:footnote w:type="continuationSeparator" w:id="1">
    <w:p w:rsidR="00110F40" w:rsidRDefault="00110F40" w:rsidP="00F93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288"/>
      <w:docPartObj>
        <w:docPartGallery w:val="Page Numbers (Top of Page)"/>
        <w:docPartUnique/>
      </w:docPartObj>
    </w:sdtPr>
    <w:sdtContent>
      <w:p w:rsidR="00F93DDF" w:rsidRDefault="00A4334D">
        <w:pPr>
          <w:pStyle w:val="Header"/>
          <w:jc w:val="right"/>
        </w:pPr>
        <w:fldSimple w:instr=" PAGE   \* MERGEFORMAT ">
          <w:r w:rsidR="00827858">
            <w:rPr>
              <w:noProof/>
            </w:rPr>
            <w:t>71</w:t>
          </w:r>
        </w:fldSimple>
      </w:p>
    </w:sdtContent>
  </w:sdt>
  <w:p w:rsidR="00F93DDF" w:rsidRDefault="00F93D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1D38"/>
    <w:multiLevelType w:val="hybridMultilevel"/>
    <w:tmpl w:val="34F85D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E1989"/>
    <w:multiLevelType w:val="hybridMultilevel"/>
    <w:tmpl w:val="EFB22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36413"/>
    <w:multiLevelType w:val="hybridMultilevel"/>
    <w:tmpl w:val="99AC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880"/>
    <w:rsid w:val="00000734"/>
    <w:rsid w:val="00010863"/>
    <w:rsid w:val="0001228D"/>
    <w:rsid w:val="000124C4"/>
    <w:rsid w:val="00013C10"/>
    <w:rsid w:val="00014B48"/>
    <w:rsid w:val="000166A4"/>
    <w:rsid w:val="000236A9"/>
    <w:rsid w:val="0003028C"/>
    <w:rsid w:val="00033E24"/>
    <w:rsid w:val="0003479C"/>
    <w:rsid w:val="0003589D"/>
    <w:rsid w:val="00036828"/>
    <w:rsid w:val="000536F3"/>
    <w:rsid w:val="00053FE3"/>
    <w:rsid w:val="00061BBC"/>
    <w:rsid w:val="00061ECA"/>
    <w:rsid w:val="0006448D"/>
    <w:rsid w:val="000665AB"/>
    <w:rsid w:val="000701FD"/>
    <w:rsid w:val="000705F1"/>
    <w:rsid w:val="00076901"/>
    <w:rsid w:val="00077CFC"/>
    <w:rsid w:val="00080F08"/>
    <w:rsid w:val="000826C6"/>
    <w:rsid w:val="00082EC5"/>
    <w:rsid w:val="00083A51"/>
    <w:rsid w:val="00085938"/>
    <w:rsid w:val="00086082"/>
    <w:rsid w:val="00090061"/>
    <w:rsid w:val="0009183D"/>
    <w:rsid w:val="000946DF"/>
    <w:rsid w:val="000A3DAB"/>
    <w:rsid w:val="000A52B6"/>
    <w:rsid w:val="000A65AB"/>
    <w:rsid w:val="000B4C20"/>
    <w:rsid w:val="000B5163"/>
    <w:rsid w:val="000B52EC"/>
    <w:rsid w:val="000C1FCE"/>
    <w:rsid w:val="000C4B54"/>
    <w:rsid w:val="000D0C0E"/>
    <w:rsid w:val="000D3802"/>
    <w:rsid w:val="000D6124"/>
    <w:rsid w:val="000E2E5D"/>
    <w:rsid w:val="000F413E"/>
    <w:rsid w:val="001006BC"/>
    <w:rsid w:val="00105127"/>
    <w:rsid w:val="00106178"/>
    <w:rsid w:val="00106733"/>
    <w:rsid w:val="00107B0A"/>
    <w:rsid w:val="00110F40"/>
    <w:rsid w:val="00112866"/>
    <w:rsid w:val="001157F9"/>
    <w:rsid w:val="001229AF"/>
    <w:rsid w:val="0012654E"/>
    <w:rsid w:val="00131600"/>
    <w:rsid w:val="00132C8D"/>
    <w:rsid w:val="00134379"/>
    <w:rsid w:val="001361CB"/>
    <w:rsid w:val="0013655C"/>
    <w:rsid w:val="0014062C"/>
    <w:rsid w:val="00143D0E"/>
    <w:rsid w:val="00145C1C"/>
    <w:rsid w:val="00151816"/>
    <w:rsid w:val="00152D0E"/>
    <w:rsid w:val="001549B5"/>
    <w:rsid w:val="0015683B"/>
    <w:rsid w:val="00156EAD"/>
    <w:rsid w:val="001735C9"/>
    <w:rsid w:val="00173D7C"/>
    <w:rsid w:val="001757D2"/>
    <w:rsid w:val="00176B32"/>
    <w:rsid w:val="00176E05"/>
    <w:rsid w:val="001811AD"/>
    <w:rsid w:val="00182EA5"/>
    <w:rsid w:val="001833B6"/>
    <w:rsid w:val="00183451"/>
    <w:rsid w:val="001902F3"/>
    <w:rsid w:val="00191163"/>
    <w:rsid w:val="00195A48"/>
    <w:rsid w:val="001A1A78"/>
    <w:rsid w:val="001B21B1"/>
    <w:rsid w:val="001B2C85"/>
    <w:rsid w:val="001B3AA0"/>
    <w:rsid w:val="001B4886"/>
    <w:rsid w:val="001B6EBA"/>
    <w:rsid w:val="001C06C5"/>
    <w:rsid w:val="001C3C24"/>
    <w:rsid w:val="001C5F53"/>
    <w:rsid w:val="001C64A2"/>
    <w:rsid w:val="001C7FC5"/>
    <w:rsid w:val="001D0769"/>
    <w:rsid w:val="001D3688"/>
    <w:rsid w:val="001D67A0"/>
    <w:rsid w:val="001D6C73"/>
    <w:rsid w:val="001E0B74"/>
    <w:rsid w:val="001E421A"/>
    <w:rsid w:val="001E4410"/>
    <w:rsid w:val="001E4CDF"/>
    <w:rsid w:val="001E4E99"/>
    <w:rsid w:val="001E6621"/>
    <w:rsid w:val="001F0F30"/>
    <w:rsid w:val="001F117F"/>
    <w:rsid w:val="001F73F9"/>
    <w:rsid w:val="002033B1"/>
    <w:rsid w:val="00207188"/>
    <w:rsid w:val="0021239B"/>
    <w:rsid w:val="002213D0"/>
    <w:rsid w:val="00222CCB"/>
    <w:rsid w:val="00227F4F"/>
    <w:rsid w:val="00233034"/>
    <w:rsid w:val="00233EFD"/>
    <w:rsid w:val="0023492A"/>
    <w:rsid w:val="002355C1"/>
    <w:rsid w:val="0024017B"/>
    <w:rsid w:val="002412B7"/>
    <w:rsid w:val="00247903"/>
    <w:rsid w:val="00254062"/>
    <w:rsid w:val="00257E0A"/>
    <w:rsid w:val="00263D70"/>
    <w:rsid w:val="00266988"/>
    <w:rsid w:val="002677E5"/>
    <w:rsid w:val="002700C6"/>
    <w:rsid w:val="002720AA"/>
    <w:rsid w:val="0027602F"/>
    <w:rsid w:val="002760B6"/>
    <w:rsid w:val="00277297"/>
    <w:rsid w:val="00282249"/>
    <w:rsid w:val="00285B52"/>
    <w:rsid w:val="00293BC0"/>
    <w:rsid w:val="0029612A"/>
    <w:rsid w:val="0029781B"/>
    <w:rsid w:val="002A0118"/>
    <w:rsid w:val="002A1C02"/>
    <w:rsid w:val="002A410A"/>
    <w:rsid w:val="002B6FDA"/>
    <w:rsid w:val="002C19FA"/>
    <w:rsid w:val="002C21E2"/>
    <w:rsid w:val="002C2D43"/>
    <w:rsid w:val="002C3FD3"/>
    <w:rsid w:val="002C7D16"/>
    <w:rsid w:val="002D4A16"/>
    <w:rsid w:val="002D6BAD"/>
    <w:rsid w:val="002D6E92"/>
    <w:rsid w:val="002E21B2"/>
    <w:rsid w:val="002E49D8"/>
    <w:rsid w:val="002E5945"/>
    <w:rsid w:val="002F260D"/>
    <w:rsid w:val="002F44CA"/>
    <w:rsid w:val="00303B35"/>
    <w:rsid w:val="00303DF9"/>
    <w:rsid w:val="0030552D"/>
    <w:rsid w:val="0030571F"/>
    <w:rsid w:val="003059A8"/>
    <w:rsid w:val="003117CD"/>
    <w:rsid w:val="003165B7"/>
    <w:rsid w:val="0032082D"/>
    <w:rsid w:val="00322E36"/>
    <w:rsid w:val="003276D5"/>
    <w:rsid w:val="00332D04"/>
    <w:rsid w:val="003335B8"/>
    <w:rsid w:val="003356FD"/>
    <w:rsid w:val="003378F0"/>
    <w:rsid w:val="003401F0"/>
    <w:rsid w:val="00340DE4"/>
    <w:rsid w:val="00353564"/>
    <w:rsid w:val="00354694"/>
    <w:rsid w:val="003578EF"/>
    <w:rsid w:val="00360A26"/>
    <w:rsid w:val="00362619"/>
    <w:rsid w:val="003654A3"/>
    <w:rsid w:val="00365821"/>
    <w:rsid w:val="00366504"/>
    <w:rsid w:val="00366AD3"/>
    <w:rsid w:val="00367028"/>
    <w:rsid w:val="003724D6"/>
    <w:rsid w:val="00383170"/>
    <w:rsid w:val="00383648"/>
    <w:rsid w:val="00383819"/>
    <w:rsid w:val="003842F8"/>
    <w:rsid w:val="00384969"/>
    <w:rsid w:val="00390688"/>
    <w:rsid w:val="00392325"/>
    <w:rsid w:val="00393AB7"/>
    <w:rsid w:val="0039566E"/>
    <w:rsid w:val="00396D14"/>
    <w:rsid w:val="003A566D"/>
    <w:rsid w:val="003A7F05"/>
    <w:rsid w:val="003B7250"/>
    <w:rsid w:val="003C2B1E"/>
    <w:rsid w:val="003C5192"/>
    <w:rsid w:val="003C7B8A"/>
    <w:rsid w:val="003D22CC"/>
    <w:rsid w:val="003D4932"/>
    <w:rsid w:val="003D4F6E"/>
    <w:rsid w:val="003D4FC4"/>
    <w:rsid w:val="003D7A08"/>
    <w:rsid w:val="003E2D23"/>
    <w:rsid w:val="003E4872"/>
    <w:rsid w:val="003E580F"/>
    <w:rsid w:val="003E59DF"/>
    <w:rsid w:val="003F2234"/>
    <w:rsid w:val="003F50E3"/>
    <w:rsid w:val="003F5B98"/>
    <w:rsid w:val="003F7207"/>
    <w:rsid w:val="003F75F3"/>
    <w:rsid w:val="00402BD4"/>
    <w:rsid w:val="00403EC0"/>
    <w:rsid w:val="004056E1"/>
    <w:rsid w:val="004121DA"/>
    <w:rsid w:val="00413694"/>
    <w:rsid w:val="00417A9B"/>
    <w:rsid w:val="00425B5E"/>
    <w:rsid w:val="00427050"/>
    <w:rsid w:val="00431C36"/>
    <w:rsid w:val="00436286"/>
    <w:rsid w:val="00436758"/>
    <w:rsid w:val="00436C4E"/>
    <w:rsid w:val="00437EF8"/>
    <w:rsid w:val="00442A84"/>
    <w:rsid w:val="00443E07"/>
    <w:rsid w:val="00446F8E"/>
    <w:rsid w:val="0045152C"/>
    <w:rsid w:val="004526F5"/>
    <w:rsid w:val="00452850"/>
    <w:rsid w:val="0045584B"/>
    <w:rsid w:val="00456100"/>
    <w:rsid w:val="004656F9"/>
    <w:rsid w:val="00471229"/>
    <w:rsid w:val="0047541A"/>
    <w:rsid w:val="00477B92"/>
    <w:rsid w:val="004831A9"/>
    <w:rsid w:val="00484F84"/>
    <w:rsid w:val="004874E1"/>
    <w:rsid w:val="00491415"/>
    <w:rsid w:val="004A21A6"/>
    <w:rsid w:val="004A2ACB"/>
    <w:rsid w:val="004B25A6"/>
    <w:rsid w:val="004C22F9"/>
    <w:rsid w:val="004C29FB"/>
    <w:rsid w:val="004C2ABB"/>
    <w:rsid w:val="004C3B58"/>
    <w:rsid w:val="004C3D5D"/>
    <w:rsid w:val="004C3E0C"/>
    <w:rsid w:val="004C5B95"/>
    <w:rsid w:val="004D5819"/>
    <w:rsid w:val="004D7AF1"/>
    <w:rsid w:val="004D7C65"/>
    <w:rsid w:val="004E1E08"/>
    <w:rsid w:val="004E60CB"/>
    <w:rsid w:val="004F437F"/>
    <w:rsid w:val="00501057"/>
    <w:rsid w:val="00501C6C"/>
    <w:rsid w:val="00512127"/>
    <w:rsid w:val="00512FF7"/>
    <w:rsid w:val="00514E7D"/>
    <w:rsid w:val="005165A0"/>
    <w:rsid w:val="00521773"/>
    <w:rsid w:val="00526748"/>
    <w:rsid w:val="00530B87"/>
    <w:rsid w:val="005317F3"/>
    <w:rsid w:val="005359FD"/>
    <w:rsid w:val="00542EE4"/>
    <w:rsid w:val="005524DD"/>
    <w:rsid w:val="005545C7"/>
    <w:rsid w:val="00554808"/>
    <w:rsid w:val="00557FB4"/>
    <w:rsid w:val="005655CC"/>
    <w:rsid w:val="00571338"/>
    <w:rsid w:val="005714B7"/>
    <w:rsid w:val="005738C5"/>
    <w:rsid w:val="00576113"/>
    <w:rsid w:val="005818B2"/>
    <w:rsid w:val="00581F93"/>
    <w:rsid w:val="005A07A8"/>
    <w:rsid w:val="005A0B0E"/>
    <w:rsid w:val="005A1A40"/>
    <w:rsid w:val="005A49EB"/>
    <w:rsid w:val="005B2E39"/>
    <w:rsid w:val="005B4751"/>
    <w:rsid w:val="005B5159"/>
    <w:rsid w:val="005C041C"/>
    <w:rsid w:val="005C05E2"/>
    <w:rsid w:val="005C1199"/>
    <w:rsid w:val="005C3BBC"/>
    <w:rsid w:val="005C5666"/>
    <w:rsid w:val="005C7785"/>
    <w:rsid w:val="005D128D"/>
    <w:rsid w:val="005D5C01"/>
    <w:rsid w:val="005D7F08"/>
    <w:rsid w:val="005E1025"/>
    <w:rsid w:val="005E3D0C"/>
    <w:rsid w:val="005E4C99"/>
    <w:rsid w:val="005E7514"/>
    <w:rsid w:val="005F4290"/>
    <w:rsid w:val="005F4A0B"/>
    <w:rsid w:val="005F4CA1"/>
    <w:rsid w:val="005F6347"/>
    <w:rsid w:val="006001DF"/>
    <w:rsid w:val="00600D57"/>
    <w:rsid w:val="00601EC6"/>
    <w:rsid w:val="006050F0"/>
    <w:rsid w:val="006206E2"/>
    <w:rsid w:val="006217DD"/>
    <w:rsid w:val="006220AE"/>
    <w:rsid w:val="00622793"/>
    <w:rsid w:val="00624C3A"/>
    <w:rsid w:val="00625794"/>
    <w:rsid w:val="00626062"/>
    <w:rsid w:val="0063692E"/>
    <w:rsid w:val="00636C9F"/>
    <w:rsid w:val="00647A25"/>
    <w:rsid w:val="00647A89"/>
    <w:rsid w:val="00650564"/>
    <w:rsid w:val="0065650C"/>
    <w:rsid w:val="00656E30"/>
    <w:rsid w:val="00660672"/>
    <w:rsid w:val="00662038"/>
    <w:rsid w:val="00664464"/>
    <w:rsid w:val="00665111"/>
    <w:rsid w:val="00666350"/>
    <w:rsid w:val="006706E2"/>
    <w:rsid w:val="00672D4D"/>
    <w:rsid w:val="00674A6E"/>
    <w:rsid w:val="00677EF1"/>
    <w:rsid w:val="006811A4"/>
    <w:rsid w:val="006824B3"/>
    <w:rsid w:val="00682818"/>
    <w:rsid w:val="00683D8D"/>
    <w:rsid w:val="00684373"/>
    <w:rsid w:val="00685FAD"/>
    <w:rsid w:val="00690635"/>
    <w:rsid w:val="006908FF"/>
    <w:rsid w:val="006937E2"/>
    <w:rsid w:val="00695ADF"/>
    <w:rsid w:val="006A182C"/>
    <w:rsid w:val="006A5205"/>
    <w:rsid w:val="006A7011"/>
    <w:rsid w:val="006B0A77"/>
    <w:rsid w:val="006B13F2"/>
    <w:rsid w:val="006B30DD"/>
    <w:rsid w:val="006B46EB"/>
    <w:rsid w:val="006B4EE7"/>
    <w:rsid w:val="006B697D"/>
    <w:rsid w:val="006B7D3F"/>
    <w:rsid w:val="006C0E74"/>
    <w:rsid w:val="006C1914"/>
    <w:rsid w:val="006C1DEC"/>
    <w:rsid w:val="006C2658"/>
    <w:rsid w:val="006C5D86"/>
    <w:rsid w:val="006D02E6"/>
    <w:rsid w:val="006D178D"/>
    <w:rsid w:val="006D3217"/>
    <w:rsid w:val="006E3CCE"/>
    <w:rsid w:val="006E4D71"/>
    <w:rsid w:val="006E5E13"/>
    <w:rsid w:val="006F5245"/>
    <w:rsid w:val="00702EDA"/>
    <w:rsid w:val="00704D0A"/>
    <w:rsid w:val="00705B50"/>
    <w:rsid w:val="007109C2"/>
    <w:rsid w:val="00712A0D"/>
    <w:rsid w:val="00712B35"/>
    <w:rsid w:val="00714716"/>
    <w:rsid w:val="00715650"/>
    <w:rsid w:val="00720C51"/>
    <w:rsid w:val="007239EF"/>
    <w:rsid w:val="00725124"/>
    <w:rsid w:val="00727669"/>
    <w:rsid w:val="0072798E"/>
    <w:rsid w:val="00730659"/>
    <w:rsid w:val="00734032"/>
    <w:rsid w:val="00734605"/>
    <w:rsid w:val="00735E4E"/>
    <w:rsid w:val="007366E5"/>
    <w:rsid w:val="00740753"/>
    <w:rsid w:val="00743F1D"/>
    <w:rsid w:val="0074583E"/>
    <w:rsid w:val="007510E7"/>
    <w:rsid w:val="0075566D"/>
    <w:rsid w:val="00756967"/>
    <w:rsid w:val="00757F13"/>
    <w:rsid w:val="00761D7D"/>
    <w:rsid w:val="00767C7C"/>
    <w:rsid w:val="00771F24"/>
    <w:rsid w:val="00774719"/>
    <w:rsid w:val="00775DD2"/>
    <w:rsid w:val="00782988"/>
    <w:rsid w:val="00783D4C"/>
    <w:rsid w:val="00784FE0"/>
    <w:rsid w:val="007900AD"/>
    <w:rsid w:val="00790E05"/>
    <w:rsid w:val="00793F0B"/>
    <w:rsid w:val="007A03F3"/>
    <w:rsid w:val="007A10BF"/>
    <w:rsid w:val="007A2E3D"/>
    <w:rsid w:val="007A2FEB"/>
    <w:rsid w:val="007A5665"/>
    <w:rsid w:val="007A7032"/>
    <w:rsid w:val="007A7B3E"/>
    <w:rsid w:val="007B08D5"/>
    <w:rsid w:val="007B1AA1"/>
    <w:rsid w:val="007B1B95"/>
    <w:rsid w:val="007B3F5D"/>
    <w:rsid w:val="007B5F5A"/>
    <w:rsid w:val="007C00FE"/>
    <w:rsid w:val="007C399B"/>
    <w:rsid w:val="007C5DDD"/>
    <w:rsid w:val="007C7F2C"/>
    <w:rsid w:val="007D08B9"/>
    <w:rsid w:val="007D2DFF"/>
    <w:rsid w:val="007D6650"/>
    <w:rsid w:val="007E195C"/>
    <w:rsid w:val="007E1F68"/>
    <w:rsid w:val="007E4A75"/>
    <w:rsid w:val="007F0CB9"/>
    <w:rsid w:val="007F0DB4"/>
    <w:rsid w:val="007F1A43"/>
    <w:rsid w:val="008028A8"/>
    <w:rsid w:val="008050F3"/>
    <w:rsid w:val="00807B88"/>
    <w:rsid w:val="00810842"/>
    <w:rsid w:val="008151A2"/>
    <w:rsid w:val="00816311"/>
    <w:rsid w:val="00817F87"/>
    <w:rsid w:val="0082351C"/>
    <w:rsid w:val="00825FD9"/>
    <w:rsid w:val="00827858"/>
    <w:rsid w:val="008278D4"/>
    <w:rsid w:val="00831392"/>
    <w:rsid w:val="008320E7"/>
    <w:rsid w:val="00832BD0"/>
    <w:rsid w:val="00834A07"/>
    <w:rsid w:val="00837BCE"/>
    <w:rsid w:val="00841D79"/>
    <w:rsid w:val="00843011"/>
    <w:rsid w:val="0084498E"/>
    <w:rsid w:val="0084635A"/>
    <w:rsid w:val="0085098E"/>
    <w:rsid w:val="00851244"/>
    <w:rsid w:val="00861E14"/>
    <w:rsid w:val="008635A9"/>
    <w:rsid w:val="00863949"/>
    <w:rsid w:val="00864262"/>
    <w:rsid w:val="00872304"/>
    <w:rsid w:val="0087454F"/>
    <w:rsid w:val="00874696"/>
    <w:rsid w:val="00875D82"/>
    <w:rsid w:val="00883D47"/>
    <w:rsid w:val="008865E2"/>
    <w:rsid w:val="008929BE"/>
    <w:rsid w:val="00892CBF"/>
    <w:rsid w:val="008937C6"/>
    <w:rsid w:val="00894632"/>
    <w:rsid w:val="008A5F67"/>
    <w:rsid w:val="008B2AAE"/>
    <w:rsid w:val="008B340D"/>
    <w:rsid w:val="008B78E6"/>
    <w:rsid w:val="008B7B5B"/>
    <w:rsid w:val="008C2304"/>
    <w:rsid w:val="008C593B"/>
    <w:rsid w:val="008D0884"/>
    <w:rsid w:val="008D67DD"/>
    <w:rsid w:val="008E1134"/>
    <w:rsid w:val="008E1494"/>
    <w:rsid w:val="008E376D"/>
    <w:rsid w:val="008E39CE"/>
    <w:rsid w:val="008E4D90"/>
    <w:rsid w:val="008F1645"/>
    <w:rsid w:val="008F2D3D"/>
    <w:rsid w:val="008F522E"/>
    <w:rsid w:val="008F749F"/>
    <w:rsid w:val="008F7804"/>
    <w:rsid w:val="00905864"/>
    <w:rsid w:val="00906DB8"/>
    <w:rsid w:val="00913802"/>
    <w:rsid w:val="00920DA6"/>
    <w:rsid w:val="009226B3"/>
    <w:rsid w:val="00924EEF"/>
    <w:rsid w:val="009300B4"/>
    <w:rsid w:val="009318E2"/>
    <w:rsid w:val="009333D6"/>
    <w:rsid w:val="00933977"/>
    <w:rsid w:val="00937EBC"/>
    <w:rsid w:val="00940406"/>
    <w:rsid w:val="0094124C"/>
    <w:rsid w:val="00946FC9"/>
    <w:rsid w:val="00955008"/>
    <w:rsid w:val="00956095"/>
    <w:rsid w:val="0096130E"/>
    <w:rsid w:val="0096160B"/>
    <w:rsid w:val="009618B1"/>
    <w:rsid w:val="00962436"/>
    <w:rsid w:val="00966B89"/>
    <w:rsid w:val="00970902"/>
    <w:rsid w:val="009718ED"/>
    <w:rsid w:val="00971AE5"/>
    <w:rsid w:val="009778C8"/>
    <w:rsid w:val="009811F4"/>
    <w:rsid w:val="009812A6"/>
    <w:rsid w:val="00985657"/>
    <w:rsid w:val="009921DA"/>
    <w:rsid w:val="00993A9D"/>
    <w:rsid w:val="00996CE8"/>
    <w:rsid w:val="009A31BF"/>
    <w:rsid w:val="009A4CD9"/>
    <w:rsid w:val="009B3880"/>
    <w:rsid w:val="009B4B8B"/>
    <w:rsid w:val="009B685F"/>
    <w:rsid w:val="009C4F99"/>
    <w:rsid w:val="009C6B10"/>
    <w:rsid w:val="009D1D6A"/>
    <w:rsid w:val="009D1F85"/>
    <w:rsid w:val="009D331A"/>
    <w:rsid w:val="009D3EA1"/>
    <w:rsid w:val="009D6F61"/>
    <w:rsid w:val="009E3810"/>
    <w:rsid w:val="009E4ECD"/>
    <w:rsid w:val="009F44B4"/>
    <w:rsid w:val="009F78B8"/>
    <w:rsid w:val="00A022B0"/>
    <w:rsid w:val="00A057FF"/>
    <w:rsid w:val="00A06809"/>
    <w:rsid w:val="00A147C5"/>
    <w:rsid w:val="00A15654"/>
    <w:rsid w:val="00A175BA"/>
    <w:rsid w:val="00A23459"/>
    <w:rsid w:val="00A30233"/>
    <w:rsid w:val="00A34BEE"/>
    <w:rsid w:val="00A42318"/>
    <w:rsid w:val="00A42E53"/>
    <w:rsid w:val="00A4334D"/>
    <w:rsid w:val="00A45C61"/>
    <w:rsid w:val="00A516A7"/>
    <w:rsid w:val="00A52914"/>
    <w:rsid w:val="00A530AA"/>
    <w:rsid w:val="00A53B13"/>
    <w:rsid w:val="00A53E42"/>
    <w:rsid w:val="00A62270"/>
    <w:rsid w:val="00A63355"/>
    <w:rsid w:val="00A6448B"/>
    <w:rsid w:val="00A67470"/>
    <w:rsid w:val="00A714C4"/>
    <w:rsid w:val="00A807B3"/>
    <w:rsid w:val="00A82E59"/>
    <w:rsid w:val="00A838C9"/>
    <w:rsid w:val="00A857BE"/>
    <w:rsid w:val="00AA071C"/>
    <w:rsid w:val="00AA2049"/>
    <w:rsid w:val="00AA3B8E"/>
    <w:rsid w:val="00AA3C04"/>
    <w:rsid w:val="00AA6891"/>
    <w:rsid w:val="00AB0B44"/>
    <w:rsid w:val="00AB0EEB"/>
    <w:rsid w:val="00AB7AFD"/>
    <w:rsid w:val="00AC4AAC"/>
    <w:rsid w:val="00AC6F6B"/>
    <w:rsid w:val="00AC73FD"/>
    <w:rsid w:val="00AD2EEF"/>
    <w:rsid w:val="00AD45BA"/>
    <w:rsid w:val="00AD70CB"/>
    <w:rsid w:val="00AD7BB4"/>
    <w:rsid w:val="00AE0567"/>
    <w:rsid w:val="00AE2D01"/>
    <w:rsid w:val="00AE2D6A"/>
    <w:rsid w:val="00AE6BD7"/>
    <w:rsid w:val="00AF2287"/>
    <w:rsid w:val="00AF7525"/>
    <w:rsid w:val="00B01BA8"/>
    <w:rsid w:val="00B0314D"/>
    <w:rsid w:val="00B04D9D"/>
    <w:rsid w:val="00B06461"/>
    <w:rsid w:val="00B07242"/>
    <w:rsid w:val="00B100E5"/>
    <w:rsid w:val="00B12BF8"/>
    <w:rsid w:val="00B13858"/>
    <w:rsid w:val="00B13D4D"/>
    <w:rsid w:val="00B168B6"/>
    <w:rsid w:val="00B16ED9"/>
    <w:rsid w:val="00B1771B"/>
    <w:rsid w:val="00B23F71"/>
    <w:rsid w:val="00B24B45"/>
    <w:rsid w:val="00B25194"/>
    <w:rsid w:val="00B27BAB"/>
    <w:rsid w:val="00B3014B"/>
    <w:rsid w:val="00B33CF2"/>
    <w:rsid w:val="00B348A9"/>
    <w:rsid w:val="00B3626C"/>
    <w:rsid w:val="00B370B7"/>
    <w:rsid w:val="00B3733F"/>
    <w:rsid w:val="00B47A56"/>
    <w:rsid w:val="00B54FD5"/>
    <w:rsid w:val="00B57BB0"/>
    <w:rsid w:val="00B6328D"/>
    <w:rsid w:val="00B6359C"/>
    <w:rsid w:val="00B644F6"/>
    <w:rsid w:val="00B66668"/>
    <w:rsid w:val="00B723E6"/>
    <w:rsid w:val="00B805E5"/>
    <w:rsid w:val="00B833FE"/>
    <w:rsid w:val="00B84E3A"/>
    <w:rsid w:val="00B8617F"/>
    <w:rsid w:val="00B940F8"/>
    <w:rsid w:val="00B975EA"/>
    <w:rsid w:val="00B97C1C"/>
    <w:rsid w:val="00BA33D4"/>
    <w:rsid w:val="00BA72D7"/>
    <w:rsid w:val="00BA7ACE"/>
    <w:rsid w:val="00BB438E"/>
    <w:rsid w:val="00BB55C9"/>
    <w:rsid w:val="00BB6E13"/>
    <w:rsid w:val="00BC25BD"/>
    <w:rsid w:val="00BC2CC1"/>
    <w:rsid w:val="00BD02E0"/>
    <w:rsid w:val="00BD29B6"/>
    <w:rsid w:val="00BD2FC0"/>
    <w:rsid w:val="00BD3937"/>
    <w:rsid w:val="00BD62A5"/>
    <w:rsid w:val="00BD6C7B"/>
    <w:rsid w:val="00BE0C9A"/>
    <w:rsid w:val="00BF3D90"/>
    <w:rsid w:val="00BF4985"/>
    <w:rsid w:val="00BF58C0"/>
    <w:rsid w:val="00BF7831"/>
    <w:rsid w:val="00C002EE"/>
    <w:rsid w:val="00C1068C"/>
    <w:rsid w:val="00C1758F"/>
    <w:rsid w:val="00C1781B"/>
    <w:rsid w:val="00C204FB"/>
    <w:rsid w:val="00C21F3F"/>
    <w:rsid w:val="00C24582"/>
    <w:rsid w:val="00C31302"/>
    <w:rsid w:val="00C330AD"/>
    <w:rsid w:val="00C357F3"/>
    <w:rsid w:val="00C36188"/>
    <w:rsid w:val="00C40786"/>
    <w:rsid w:val="00C42C04"/>
    <w:rsid w:val="00C46CEC"/>
    <w:rsid w:val="00C543E1"/>
    <w:rsid w:val="00C54459"/>
    <w:rsid w:val="00C54877"/>
    <w:rsid w:val="00C5629A"/>
    <w:rsid w:val="00C640C0"/>
    <w:rsid w:val="00C7121E"/>
    <w:rsid w:val="00C716E9"/>
    <w:rsid w:val="00C73E81"/>
    <w:rsid w:val="00C800AE"/>
    <w:rsid w:val="00C80B1F"/>
    <w:rsid w:val="00C81C53"/>
    <w:rsid w:val="00C916B3"/>
    <w:rsid w:val="00CA09B9"/>
    <w:rsid w:val="00CA0E57"/>
    <w:rsid w:val="00CA1DCD"/>
    <w:rsid w:val="00CC0C30"/>
    <w:rsid w:val="00CC4260"/>
    <w:rsid w:val="00CC6235"/>
    <w:rsid w:val="00CC6537"/>
    <w:rsid w:val="00CC7490"/>
    <w:rsid w:val="00CD29EA"/>
    <w:rsid w:val="00CD34D0"/>
    <w:rsid w:val="00CD72DE"/>
    <w:rsid w:val="00CE028E"/>
    <w:rsid w:val="00CE032D"/>
    <w:rsid w:val="00CE0BCE"/>
    <w:rsid w:val="00CE245E"/>
    <w:rsid w:val="00CE2E28"/>
    <w:rsid w:val="00CE6AEF"/>
    <w:rsid w:val="00CF0F99"/>
    <w:rsid w:val="00CF1EA0"/>
    <w:rsid w:val="00CF2BB8"/>
    <w:rsid w:val="00CF6F2D"/>
    <w:rsid w:val="00D0149B"/>
    <w:rsid w:val="00D0613C"/>
    <w:rsid w:val="00D07A43"/>
    <w:rsid w:val="00D07EC3"/>
    <w:rsid w:val="00D100D6"/>
    <w:rsid w:val="00D12078"/>
    <w:rsid w:val="00D1332E"/>
    <w:rsid w:val="00D13E98"/>
    <w:rsid w:val="00D15FD2"/>
    <w:rsid w:val="00D16051"/>
    <w:rsid w:val="00D172BC"/>
    <w:rsid w:val="00D216CF"/>
    <w:rsid w:val="00D237D0"/>
    <w:rsid w:val="00D24949"/>
    <w:rsid w:val="00D24F99"/>
    <w:rsid w:val="00D30614"/>
    <w:rsid w:val="00D444F9"/>
    <w:rsid w:val="00D53D43"/>
    <w:rsid w:val="00D55C36"/>
    <w:rsid w:val="00D57107"/>
    <w:rsid w:val="00D60465"/>
    <w:rsid w:val="00D606D9"/>
    <w:rsid w:val="00D62046"/>
    <w:rsid w:val="00D630D1"/>
    <w:rsid w:val="00D67EAF"/>
    <w:rsid w:val="00D70445"/>
    <w:rsid w:val="00D81F43"/>
    <w:rsid w:val="00D85BCC"/>
    <w:rsid w:val="00D869CD"/>
    <w:rsid w:val="00D86B76"/>
    <w:rsid w:val="00D90CFB"/>
    <w:rsid w:val="00D92DD4"/>
    <w:rsid w:val="00D94684"/>
    <w:rsid w:val="00D959C1"/>
    <w:rsid w:val="00DA46B0"/>
    <w:rsid w:val="00DA7148"/>
    <w:rsid w:val="00DB1CE1"/>
    <w:rsid w:val="00DB2A67"/>
    <w:rsid w:val="00DB3E52"/>
    <w:rsid w:val="00DB62B6"/>
    <w:rsid w:val="00DB7E1D"/>
    <w:rsid w:val="00DC0D77"/>
    <w:rsid w:val="00DC2C7C"/>
    <w:rsid w:val="00DC2FC1"/>
    <w:rsid w:val="00DC338E"/>
    <w:rsid w:val="00DC7668"/>
    <w:rsid w:val="00DC7A55"/>
    <w:rsid w:val="00DD0B16"/>
    <w:rsid w:val="00DD1826"/>
    <w:rsid w:val="00DD1CCE"/>
    <w:rsid w:val="00DD56F0"/>
    <w:rsid w:val="00DD6D60"/>
    <w:rsid w:val="00DD7569"/>
    <w:rsid w:val="00DD78F7"/>
    <w:rsid w:val="00DE01B0"/>
    <w:rsid w:val="00DE5A2E"/>
    <w:rsid w:val="00DF1A2A"/>
    <w:rsid w:val="00DF4C33"/>
    <w:rsid w:val="00DF641B"/>
    <w:rsid w:val="00E011FA"/>
    <w:rsid w:val="00E035CA"/>
    <w:rsid w:val="00E057B7"/>
    <w:rsid w:val="00E062EB"/>
    <w:rsid w:val="00E06FBD"/>
    <w:rsid w:val="00E14526"/>
    <w:rsid w:val="00E164F8"/>
    <w:rsid w:val="00E16FC8"/>
    <w:rsid w:val="00E17646"/>
    <w:rsid w:val="00E17B65"/>
    <w:rsid w:val="00E21848"/>
    <w:rsid w:val="00E2489E"/>
    <w:rsid w:val="00E25D50"/>
    <w:rsid w:val="00E300B9"/>
    <w:rsid w:val="00E338A4"/>
    <w:rsid w:val="00E36569"/>
    <w:rsid w:val="00E37330"/>
    <w:rsid w:val="00E40581"/>
    <w:rsid w:val="00E503F1"/>
    <w:rsid w:val="00E50CA6"/>
    <w:rsid w:val="00E537A8"/>
    <w:rsid w:val="00E53DFE"/>
    <w:rsid w:val="00E55C8B"/>
    <w:rsid w:val="00E652AA"/>
    <w:rsid w:val="00E6605C"/>
    <w:rsid w:val="00E6729C"/>
    <w:rsid w:val="00E7614B"/>
    <w:rsid w:val="00E76269"/>
    <w:rsid w:val="00E763A2"/>
    <w:rsid w:val="00E77D32"/>
    <w:rsid w:val="00E85320"/>
    <w:rsid w:val="00E8567B"/>
    <w:rsid w:val="00E9084F"/>
    <w:rsid w:val="00E90C44"/>
    <w:rsid w:val="00E93494"/>
    <w:rsid w:val="00E938F4"/>
    <w:rsid w:val="00E97B22"/>
    <w:rsid w:val="00EA0880"/>
    <w:rsid w:val="00EA1E46"/>
    <w:rsid w:val="00EA1F65"/>
    <w:rsid w:val="00EB0916"/>
    <w:rsid w:val="00EB3C12"/>
    <w:rsid w:val="00EB4B85"/>
    <w:rsid w:val="00EB5E00"/>
    <w:rsid w:val="00EC0DE3"/>
    <w:rsid w:val="00EC12A1"/>
    <w:rsid w:val="00ED507A"/>
    <w:rsid w:val="00EE1A64"/>
    <w:rsid w:val="00EF0810"/>
    <w:rsid w:val="00F00D8B"/>
    <w:rsid w:val="00F04762"/>
    <w:rsid w:val="00F04FD6"/>
    <w:rsid w:val="00F066EE"/>
    <w:rsid w:val="00F1023A"/>
    <w:rsid w:val="00F13BB1"/>
    <w:rsid w:val="00F1462E"/>
    <w:rsid w:val="00F17740"/>
    <w:rsid w:val="00F206E0"/>
    <w:rsid w:val="00F21ED2"/>
    <w:rsid w:val="00F22F8A"/>
    <w:rsid w:val="00F24CA6"/>
    <w:rsid w:val="00F328DF"/>
    <w:rsid w:val="00F32B28"/>
    <w:rsid w:val="00F341AB"/>
    <w:rsid w:val="00F36090"/>
    <w:rsid w:val="00F37728"/>
    <w:rsid w:val="00F40BA7"/>
    <w:rsid w:val="00F41CE2"/>
    <w:rsid w:val="00F46F97"/>
    <w:rsid w:val="00F539EC"/>
    <w:rsid w:val="00F5531F"/>
    <w:rsid w:val="00F556E7"/>
    <w:rsid w:val="00F6382A"/>
    <w:rsid w:val="00F672FB"/>
    <w:rsid w:val="00F70606"/>
    <w:rsid w:val="00F70BFA"/>
    <w:rsid w:val="00F7118D"/>
    <w:rsid w:val="00F730DE"/>
    <w:rsid w:val="00F75CE9"/>
    <w:rsid w:val="00F767DB"/>
    <w:rsid w:val="00F77F8D"/>
    <w:rsid w:val="00F85514"/>
    <w:rsid w:val="00F87ED7"/>
    <w:rsid w:val="00F93205"/>
    <w:rsid w:val="00F93DDF"/>
    <w:rsid w:val="00F968E4"/>
    <w:rsid w:val="00FA3319"/>
    <w:rsid w:val="00FA6FE2"/>
    <w:rsid w:val="00FA723B"/>
    <w:rsid w:val="00FB2540"/>
    <w:rsid w:val="00FB561E"/>
    <w:rsid w:val="00FD4D2B"/>
    <w:rsid w:val="00FD7EDF"/>
    <w:rsid w:val="00FE14D4"/>
    <w:rsid w:val="00FE315B"/>
    <w:rsid w:val="00FE4E59"/>
    <w:rsid w:val="00FE521C"/>
    <w:rsid w:val="00FF0491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80"/>
    <w:pPr>
      <w:spacing w:after="0" w:line="240" w:lineRule="auto"/>
      <w:jc w:val="left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DDF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F93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DDF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Mamas</dc:creator>
  <cp:lastModifiedBy>Mamas</cp:lastModifiedBy>
  <cp:revision>15</cp:revision>
  <dcterms:created xsi:type="dcterms:W3CDTF">2014-01-29T10:18:00Z</dcterms:created>
  <dcterms:modified xsi:type="dcterms:W3CDTF">2014-03-03T16:00:00Z</dcterms:modified>
</cp:coreProperties>
</file>