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95" w:rsidRPr="000E4453" w:rsidRDefault="00657294" w:rsidP="00985B3A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E4453">
        <w:rPr>
          <w:rFonts w:asciiTheme="majorHAnsi" w:hAnsiTheme="majorHAnsi" w:cstheme="majorHAnsi"/>
          <w:b/>
          <w:sz w:val="24"/>
          <w:szCs w:val="24"/>
        </w:rPr>
        <w:t>POLA KOMUNIKASI POLITIK ANGGOTA D</w:t>
      </w:r>
      <w:r w:rsidR="005D1876">
        <w:rPr>
          <w:rFonts w:asciiTheme="majorHAnsi" w:hAnsiTheme="majorHAnsi" w:cstheme="majorHAnsi"/>
          <w:b/>
          <w:sz w:val="24"/>
          <w:szCs w:val="24"/>
        </w:rPr>
        <w:t xml:space="preserve">EWAN </w:t>
      </w:r>
      <w:r w:rsidRPr="000E4453">
        <w:rPr>
          <w:rFonts w:asciiTheme="majorHAnsi" w:hAnsiTheme="majorHAnsi" w:cstheme="majorHAnsi"/>
          <w:b/>
          <w:sz w:val="24"/>
          <w:szCs w:val="24"/>
        </w:rPr>
        <w:t>P</w:t>
      </w:r>
      <w:r w:rsidR="0025692F">
        <w:rPr>
          <w:rFonts w:asciiTheme="majorHAnsi" w:hAnsiTheme="majorHAnsi" w:cstheme="majorHAnsi"/>
          <w:b/>
          <w:sz w:val="24"/>
          <w:szCs w:val="24"/>
        </w:rPr>
        <w:t>ERWAKILAN</w:t>
      </w:r>
      <w:r w:rsidR="005D187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0E4453">
        <w:rPr>
          <w:rFonts w:asciiTheme="majorHAnsi" w:hAnsiTheme="majorHAnsi" w:cstheme="majorHAnsi"/>
          <w:b/>
          <w:sz w:val="24"/>
          <w:szCs w:val="24"/>
        </w:rPr>
        <w:t>R</w:t>
      </w:r>
      <w:r w:rsidR="005D1876">
        <w:rPr>
          <w:rFonts w:asciiTheme="majorHAnsi" w:hAnsiTheme="majorHAnsi" w:cstheme="majorHAnsi"/>
          <w:b/>
          <w:sz w:val="24"/>
          <w:szCs w:val="24"/>
        </w:rPr>
        <w:t xml:space="preserve">AKYAT </w:t>
      </w:r>
      <w:r w:rsidRPr="000E4453">
        <w:rPr>
          <w:rFonts w:asciiTheme="majorHAnsi" w:hAnsiTheme="majorHAnsi" w:cstheme="majorHAnsi"/>
          <w:b/>
          <w:sz w:val="24"/>
          <w:szCs w:val="24"/>
        </w:rPr>
        <w:t>D</w:t>
      </w:r>
      <w:r w:rsidR="005D1876">
        <w:rPr>
          <w:rFonts w:asciiTheme="majorHAnsi" w:hAnsiTheme="majorHAnsi" w:cstheme="majorHAnsi"/>
          <w:b/>
          <w:sz w:val="24"/>
          <w:szCs w:val="24"/>
        </w:rPr>
        <w:t>AERAH</w:t>
      </w:r>
    </w:p>
    <w:p w:rsidR="00657294" w:rsidRPr="000E4453" w:rsidRDefault="00657294" w:rsidP="00985B3A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E4453">
        <w:rPr>
          <w:rFonts w:asciiTheme="majorHAnsi" w:hAnsiTheme="majorHAnsi" w:cstheme="majorHAnsi"/>
          <w:b/>
          <w:sz w:val="24"/>
          <w:szCs w:val="24"/>
        </w:rPr>
        <w:t>(</w:t>
      </w:r>
      <w:r w:rsidR="00CE2372" w:rsidRPr="000E4453">
        <w:rPr>
          <w:rFonts w:asciiTheme="majorHAnsi" w:hAnsiTheme="majorHAnsi" w:cstheme="majorHAnsi"/>
          <w:b/>
          <w:sz w:val="24"/>
          <w:szCs w:val="24"/>
        </w:rPr>
        <w:t xml:space="preserve">Studi </w:t>
      </w:r>
      <w:r w:rsidR="005D1876">
        <w:rPr>
          <w:rFonts w:asciiTheme="majorHAnsi" w:hAnsiTheme="majorHAnsi" w:cstheme="majorHAnsi"/>
          <w:b/>
          <w:sz w:val="24"/>
          <w:szCs w:val="24"/>
        </w:rPr>
        <w:t>Terhadap Fraksi Partai Golkar di Kabupaten</w:t>
      </w:r>
      <w:r w:rsidRPr="000E4453">
        <w:rPr>
          <w:rFonts w:asciiTheme="majorHAnsi" w:hAnsiTheme="majorHAnsi" w:cstheme="majorHAnsi"/>
          <w:b/>
          <w:sz w:val="24"/>
          <w:szCs w:val="24"/>
        </w:rPr>
        <w:t xml:space="preserve"> OKI)</w:t>
      </w:r>
      <w:bookmarkStart w:id="0" w:name="_GoBack"/>
      <w:bookmarkEnd w:id="0"/>
    </w:p>
    <w:p w:rsidR="00985B3A" w:rsidRPr="000E4453" w:rsidRDefault="00985B3A" w:rsidP="00F225AA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985B3A" w:rsidRPr="000E4453" w:rsidRDefault="00985B3A" w:rsidP="00F225AA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657294" w:rsidRPr="000E4453" w:rsidRDefault="005D1876" w:rsidP="00F225AA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0EBA8392" wp14:editId="24561F01">
            <wp:extent cx="1512570" cy="1456055"/>
            <wp:effectExtent l="19050" t="0" r="0" b="0"/>
            <wp:docPr id="1" name="Picture 1" descr="D:\Hafidz Alfathona\Δ Smad-Lock (Brankas Smadav) Δ\Brangkas\Locker\Documen Abie\IAI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afidz Alfathona\Δ Smad-Lock (Brankas Smadav) Δ\Brangkas\Locker\Documen Abie\IAIN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B3A" w:rsidRPr="000E4453" w:rsidRDefault="00FD50B1" w:rsidP="00F225AA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SKRIPSI</w:t>
      </w:r>
    </w:p>
    <w:p w:rsidR="003D251F" w:rsidRPr="000E4453" w:rsidRDefault="003D251F" w:rsidP="000E4453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</w:p>
    <w:p w:rsidR="00FF1700" w:rsidRPr="000E4453" w:rsidRDefault="00FF1700" w:rsidP="00F225AA">
      <w:pPr>
        <w:spacing w:after="0" w:line="360" w:lineRule="auto"/>
        <w:jc w:val="center"/>
        <w:rPr>
          <w:rFonts w:asciiTheme="majorHAnsi" w:hAnsiTheme="majorHAnsi" w:cstheme="majorHAnsi"/>
          <w:b/>
          <w:i/>
          <w:sz w:val="24"/>
          <w:szCs w:val="24"/>
        </w:rPr>
      </w:pPr>
    </w:p>
    <w:p w:rsidR="00CE2372" w:rsidRDefault="00F225AA" w:rsidP="00FF1700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E4453">
        <w:rPr>
          <w:rFonts w:asciiTheme="majorHAnsi" w:hAnsiTheme="majorHAnsi" w:cstheme="majorHAnsi"/>
          <w:b/>
          <w:sz w:val="24"/>
          <w:szCs w:val="24"/>
        </w:rPr>
        <w:t xml:space="preserve">Diajukan </w:t>
      </w:r>
      <w:r w:rsidR="003A12BE" w:rsidRPr="000E4453">
        <w:rPr>
          <w:rFonts w:asciiTheme="majorHAnsi" w:hAnsiTheme="majorHAnsi" w:cstheme="majorHAnsi"/>
          <w:b/>
          <w:sz w:val="24"/>
          <w:szCs w:val="24"/>
        </w:rPr>
        <w:t>Guna Memenuhi</w:t>
      </w:r>
      <w:r w:rsidR="00CE2372">
        <w:rPr>
          <w:rFonts w:asciiTheme="majorHAnsi" w:hAnsiTheme="majorHAnsi" w:cstheme="majorHAnsi"/>
          <w:b/>
          <w:sz w:val="24"/>
          <w:szCs w:val="24"/>
        </w:rPr>
        <w:t xml:space="preserve"> Salah Satu  Syarat</w:t>
      </w:r>
      <w:r w:rsidR="00CE2372" w:rsidRPr="000E445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E2372">
        <w:rPr>
          <w:rFonts w:asciiTheme="majorHAnsi" w:hAnsiTheme="majorHAnsi" w:cstheme="majorHAnsi"/>
          <w:b/>
          <w:sz w:val="24"/>
          <w:szCs w:val="24"/>
        </w:rPr>
        <w:t>Untuk</w:t>
      </w:r>
    </w:p>
    <w:p w:rsidR="00FD50B1" w:rsidRDefault="003A12BE" w:rsidP="00CE2372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E4453">
        <w:rPr>
          <w:rFonts w:asciiTheme="majorHAnsi" w:hAnsiTheme="majorHAnsi" w:cstheme="majorHAnsi"/>
          <w:b/>
          <w:sz w:val="24"/>
          <w:szCs w:val="24"/>
        </w:rPr>
        <w:t>Memperoleh Gelar Sarjana Komunikasi Islam (S. Kom</w:t>
      </w:r>
      <w:r w:rsidR="00EF0BA8" w:rsidRPr="000E4453">
        <w:rPr>
          <w:rFonts w:asciiTheme="majorHAnsi" w:hAnsiTheme="majorHAnsi" w:cstheme="majorHAnsi"/>
          <w:b/>
          <w:sz w:val="24"/>
          <w:szCs w:val="24"/>
        </w:rPr>
        <w:t>. I)</w:t>
      </w:r>
      <w:r w:rsidR="00FD50B1">
        <w:rPr>
          <w:rFonts w:asciiTheme="majorHAnsi" w:hAnsiTheme="majorHAnsi" w:cstheme="majorHAnsi"/>
          <w:b/>
          <w:sz w:val="24"/>
          <w:szCs w:val="24"/>
        </w:rPr>
        <w:t xml:space="preserve"> Dalam Ilmu</w:t>
      </w:r>
    </w:p>
    <w:p w:rsidR="00F225AA" w:rsidRDefault="00FD50B1" w:rsidP="00CE2372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Dakwah dan Komunikasi</w:t>
      </w:r>
    </w:p>
    <w:p w:rsidR="00FD50B1" w:rsidRPr="000E4453" w:rsidRDefault="00FD50B1" w:rsidP="00CE2372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Komunikasi Penyiaran Islam</w:t>
      </w:r>
    </w:p>
    <w:p w:rsidR="00F225AA" w:rsidRDefault="00F225AA" w:rsidP="00F225AA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E2372" w:rsidRPr="000E4453" w:rsidRDefault="00CE2372" w:rsidP="00F225AA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F225AA" w:rsidRPr="000E4453" w:rsidRDefault="00F225AA" w:rsidP="00F225AA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E4453">
        <w:rPr>
          <w:rFonts w:asciiTheme="majorHAnsi" w:hAnsiTheme="majorHAnsi" w:cstheme="majorHAnsi"/>
          <w:b/>
          <w:sz w:val="24"/>
          <w:szCs w:val="24"/>
        </w:rPr>
        <w:t>Oleh :</w:t>
      </w:r>
    </w:p>
    <w:p w:rsidR="00F225AA" w:rsidRPr="000E4453" w:rsidRDefault="00F225AA" w:rsidP="00F225AA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F225AA" w:rsidRPr="00CE2372" w:rsidRDefault="00F225AA" w:rsidP="007806E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E2372">
        <w:rPr>
          <w:rFonts w:asciiTheme="majorHAnsi" w:hAnsiTheme="majorHAnsi" w:cstheme="majorHAnsi"/>
          <w:b/>
          <w:sz w:val="24"/>
          <w:szCs w:val="24"/>
          <w:u w:val="single"/>
        </w:rPr>
        <w:t>AGUS EDWARD</w:t>
      </w:r>
    </w:p>
    <w:p w:rsidR="00657294" w:rsidRPr="000E4453" w:rsidRDefault="003A12BE" w:rsidP="007806E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E4453">
        <w:rPr>
          <w:rFonts w:asciiTheme="majorHAnsi" w:hAnsiTheme="majorHAnsi" w:cstheme="majorHAnsi"/>
          <w:b/>
          <w:sz w:val="24"/>
          <w:szCs w:val="24"/>
        </w:rPr>
        <w:t xml:space="preserve">NIM. </w:t>
      </w:r>
      <w:r w:rsidR="00F225AA" w:rsidRPr="000E4453">
        <w:rPr>
          <w:rFonts w:asciiTheme="majorHAnsi" w:hAnsiTheme="majorHAnsi" w:cstheme="majorHAnsi"/>
          <w:b/>
          <w:sz w:val="24"/>
          <w:szCs w:val="24"/>
        </w:rPr>
        <w:t xml:space="preserve">07 51 002 </w:t>
      </w:r>
    </w:p>
    <w:p w:rsidR="003A12BE" w:rsidRPr="000E4453" w:rsidRDefault="003A12BE" w:rsidP="009561DB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F225AA" w:rsidRDefault="00F225AA" w:rsidP="00F225AA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E2372" w:rsidRPr="000E4453" w:rsidRDefault="00CE2372" w:rsidP="00F225AA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985B3A" w:rsidRPr="000E4453" w:rsidRDefault="00985B3A" w:rsidP="003A12BE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</w:p>
    <w:p w:rsidR="00F225AA" w:rsidRPr="000E4453" w:rsidRDefault="000E4453" w:rsidP="00F225AA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FAKULTAS DAKWAH DAN</w:t>
      </w:r>
      <w:r w:rsidR="00F225AA" w:rsidRPr="000E4453">
        <w:rPr>
          <w:rFonts w:asciiTheme="majorHAnsi" w:hAnsiTheme="majorHAnsi" w:cstheme="majorHAnsi"/>
          <w:b/>
          <w:sz w:val="24"/>
          <w:szCs w:val="24"/>
        </w:rPr>
        <w:t xml:space="preserve"> KOMUNIKASI</w:t>
      </w:r>
    </w:p>
    <w:p w:rsidR="0076290C" w:rsidRDefault="00F225AA" w:rsidP="00CE2372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E4453">
        <w:rPr>
          <w:rFonts w:asciiTheme="majorHAnsi" w:hAnsiTheme="majorHAnsi" w:cstheme="majorHAnsi"/>
          <w:b/>
          <w:sz w:val="24"/>
          <w:szCs w:val="24"/>
        </w:rPr>
        <w:t>INSTITUT AGAMA ISLAM NEGERI</w:t>
      </w:r>
      <w:r w:rsidR="0076290C">
        <w:rPr>
          <w:rFonts w:asciiTheme="majorHAnsi" w:hAnsiTheme="majorHAnsi" w:cstheme="majorHAnsi"/>
          <w:b/>
          <w:sz w:val="24"/>
          <w:szCs w:val="24"/>
        </w:rPr>
        <w:t xml:space="preserve"> (IAIN)</w:t>
      </w:r>
      <w:r w:rsidRPr="000E4453">
        <w:rPr>
          <w:rFonts w:asciiTheme="majorHAnsi" w:hAnsiTheme="majorHAnsi" w:cstheme="majorHAnsi"/>
          <w:b/>
          <w:sz w:val="24"/>
          <w:szCs w:val="24"/>
        </w:rPr>
        <w:t xml:space="preserve"> RADEN FATAH </w:t>
      </w:r>
    </w:p>
    <w:p w:rsidR="00985B3A" w:rsidRPr="000E4453" w:rsidRDefault="00985B3A" w:rsidP="00CE2372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E4453">
        <w:rPr>
          <w:rFonts w:asciiTheme="majorHAnsi" w:hAnsiTheme="majorHAnsi" w:cstheme="majorHAnsi"/>
          <w:b/>
          <w:sz w:val="24"/>
          <w:szCs w:val="24"/>
        </w:rPr>
        <w:t>PALEMBANG</w:t>
      </w:r>
    </w:p>
    <w:p w:rsidR="000D0489" w:rsidRPr="000E4453" w:rsidRDefault="0076290C" w:rsidP="003A16E1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2014</w:t>
      </w:r>
      <w:r w:rsidR="00F225AA" w:rsidRPr="000E4453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sectPr w:rsidR="000D0489" w:rsidRPr="000E4453" w:rsidSect="002A1E76">
      <w:footerReference w:type="default" r:id="rId8"/>
      <w:pgSz w:w="12242" w:h="15842" w:code="1"/>
      <w:pgMar w:top="1985" w:right="851" w:bottom="1701" w:left="1701" w:header="709" w:footer="709" w:gutter="0"/>
      <w:pgNumType w:fmt="lowerLetter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84" w:rsidRDefault="007E6684" w:rsidP="002A1E76">
      <w:pPr>
        <w:spacing w:after="0" w:line="240" w:lineRule="auto"/>
      </w:pPr>
      <w:r>
        <w:separator/>
      </w:r>
    </w:p>
  </w:endnote>
  <w:endnote w:type="continuationSeparator" w:id="0">
    <w:p w:rsidR="007E6684" w:rsidRDefault="007E6684" w:rsidP="002A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839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E76" w:rsidRDefault="002A1E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A4B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2A1E76" w:rsidRDefault="002A1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84" w:rsidRDefault="007E6684" w:rsidP="002A1E76">
      <w:pPr>
        <w:spacing w:after="0" w:line="240" w:lineRule="auto"/>
      </w:pPr>
      <w:r>
        <w:separator/>
      </w:r>
    </w:p>
  </w:footnote>
  <w:footnote w:type="continuationSeparator" w:id="0">
    <w:p w:rsidR="007E6684" w:rsidRDefault="007E6684" w:rsidP="002A1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294"/>
    <w:rsid w:val="00006FF6"/>
    <w:rsid w:val="00020658"/>
    <w:rsid w:val="00027DB3"/>
    <w:rsid w:val="00065E72"/>
    <w:rsid w:val="000D0489"/>
    <w:rsid w:val="000E4453"/>
    <w:rsid w:val="0012036C"/>
    <w:rsid w:val="00165E8B"/>
    <w:rsid w:val="001F4784"/>
    <w:rsid w:val="002426EE"/>
    <w:rsid w:val="00256490"/>
    <w:rsid w:val="0025692F"/>
    <w:rsid w:val="002A1E76"/>
    <w:rsid w:val="00346554"/>
    <w:rsid w:val="003A12BE"/>
    <w:rsid w:val="003A16E1"/>
    <w:rsid w:val="003B5313"/>
    <w:rsid w:val="003D251F"/>
    <w:rsid w:val="004D0A4B"/>
    <w:rsid w:val="00532CE7"/>
    <w:rsid w:val="00585D81"/>
    <w:rsid w:val="005D1876"/>
    <w:rsid w:val="005F1EBA"/>
    <w:rsid w:val="00657294"/>
    <w:rsid w:val="00671430"/>
    <w:rsid w:val="007244FF"/>
    <w:rsid w:val="007266BE"/>
    <w:rsid w:val="0076290C"/>
    <w:rsid w:val="007806E7"/>
    <w:rsid w:val="007E6684"/>
    <w:rsid w:val="008466E1"/>
    <w:rsid w:val="008852F1"/>
    <w:rsid w:val="009416CE"/>
    <w:rsid w:val="009561DB"/>
    <w:rsid w:val="00966730"/>
    <w:rsid w:val="00977E50"/>
    <w:rsid w:val="00985B3A"/>
    <w:rsid w:val="00987BC1"/>
    <w:rsid w:val="009B0437"/>
    <w:rsid w:val="00A65282"/>
    <w:rsid w:val="00AF5748"/>
    <w:rsid w:val="00B06995"/>
    <w:rsid w:val="00B65011"/>
    <w:rsid w:val="00B91244"/>
    <w:rsid w:val="00BC7683"/>
    <w:rsid w:val="00C00248"/>
    <w:rsid w:val="00CE2372"/>
    <w:rsid w:val="00CE732C"/>
    <w:rsid w:val="00D04D16"/>
    <w:rsid w:val="00D676B5"/>
    <w:rsid w:val="00D84443"/>
    <w:rsid w:val="00E045DE"/>
    <w:rsid w:val="00E05D48"/>
    <w:rsid w:val="00E47194"/>
    <w:rsid w:val="00E75AA6"/>
    <w:rsid w:val="00EF0BA8"/>
    <w:rsid w:val="00F225AA"/>
    <w:rsid w:val="00F40138"/>
    <w:rsid w:val="00FD0722"/>
    <w:rsid w:val="00FD50B1"/>
    <w:rsid w:val="00FF1700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1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E76"/>
  </w:style>
  <w:style w:type="paragraph" w:styleId="Footer">
    <w:name w:val="footer"/>
    <w:basedOn w:val="Normal"/>
    <w:link w:val="FooterChar"/>
    <w:uiPriority w:val="99"/>
    <w:unhideWhenUsed/>
    <w:rsid w:val="002A1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ismail - [2010]</cp:lastModifiedBy>
  <cp:revision>23</cp:revision>
  <cp:lastPrinted>2014-03-18T01:26:00Z</cp:lastPrinted>
  <dcterms:created xsi:type="dcterms:W3CDTF">2013-04-01T15:31:00Z</dcterms:created>
  <dcterms:modified xsi:type="dcterms:W3CDTF">2014-03-18T01:28:00Z</dcterms:modified>
</cp:coreProperties>
</file>