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A8" w:rsidRDefault="00BD0069" w:rsidP="00987CA8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069">
        <w:rPr>
          <w:rFonts w:ascii="Times New Roman" w:hAnsi="Times New Roman"/>
          <w:b/>
          <w:bCs/>
          <w:sz w:val="28"/>
          <w:szCs w:val="28"/>
        </w:rPr>
        <w:t>DAFTAR PUSTAKA</w:t>
      </w:r>
    </w:p>
    <w:p w:rsidR="00987CA8" w:rsidRPr="00BD0069" w:rsidRDefault="00BD0069" w:rsidP="00BD0069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/>
          <w:b/>
          <w:bCs/>
          <w:sz w:val="28"/>
          <w:szCs w:val="28"/>
          <w:lang w:val="id-ID"/>
        </w:rPr>
        <w:t>Sumber Buku :</w:t>
      </w:r>
    </w:p>
    <w:p w:rsidR="00987CA8" w:rsidRDefault="00987CA8" w:rsidP="00987CA8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Darmono.</w:t>
      </w:r>
      <w:r>
        <w:rPr>
          <w:rFonts w:asciiTheme="majorBidi" w:hAnsiTheme="majorBidi" w:cstheme="majorBidi"/>
          <w:sz w:val="24"/>
          <w:szCs w:val="24"/>
        </w:rPr>
        <w:t>2001.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Manajemen Dan Tata Kerja Perpustakaan Sekolah</w:t>
      </w:r>
      <w:r>
        <w:rPr>
          <w:rFonts w:asciiTheme="majorBidi" w:hAnsiTheme="majorBidi" w:cstheme="majorBidi"/>
          <w:sz w:val="24"/>
          <w:szCs w:val="24"/>
          <w:lang w:val="id-ID"/>
        </w:rPr>
        <w:t>. Jakarta:Grasindo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87CA8" w:rsidRDefault="00987CA8" w:rsidP="00987CA8">
      <w:pPr>
        <w:pStyle w:val="FootnoteText"/>
        <w:jc w:val="both"/>
        <w:rPr>
          <w:sz w:val="24"/>
          <w:szCs w:val="24"/>
        </w:rPr>
      </w:pPr>
    </w:p>
    <w:p w:rsidR="002D0D85" w:rsidRDefault="002D0D85" w:rsidP="00987CA8">
      <w:pPr>
        <w:pStyle w:val="FootnoteText"/>
        <w:jc w:val="both"/>
        <w:rPr>
          <w:sz w:val="24"/>
          <w:szCs w:val="24"/>
        </w:rPr>
      </w:pPr>
    </w:p>
    <w:p w:rsidR="002D0D85" w:rsidRPr="002D0D85" w:rsidRDefault="00F90682" w:rsidP="002D0D85">
      <w:pPr>
        <w:pStyle w:val="FootnoteText"/>
        <w:ind w:left="993" w:hanging="993"/>
        <w:jc w:val="both"/>
        <w:rPr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Rahma, </w:t>
      </w:r>
      <w:r>
        <w:rPr>
          <w:rFonts w:asciiTheme="majorBidi" w:hAnsiTheme="majorBidi" w:cstheme="majorBidi"/>
          <w:sz w:val="24"/>
          <w:szCs w:val="24"/>
        </w:rPr>
        <w:t>Elma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="002D0D85">
        <w:rPr>
          <w:rFonts w:asciiTheme="majorBidi" w:hAnsiTheme="majorBidi" w:cstheme="majorBidi"/>
          <w:sz w:val="24"/>
          <w:szCs w:val="24"/>
        </w:rPr>
        <w:t>Dkk</w:t>
      </w:r>
      <w:r w:rsidR="002D0D85">
        <w:rPr>
          <w:rFonts w:asciiTheme="majorBidi" w:hAnsiTheme="majorBidi" w:cstheme="majorBidi"/>
          <w:sz w:val="24"/>
          <w:szCs w:val="24"/>
          <w:lang w:val="id-ID"/>
        </w:rPr>
        <w:t>.2015.</w:t>
      </w:r>
      <w:r w:rsidR="002D0D85" w:rsidRPr="002D0D85">
        <w:rPr>
          <w:rFonts w:asciiTheme="majorBidi" w:hAnsiTheme="majorBidi" w:cstheme="majorBidi"/>
          <w:sz w:val="24"/>
          <w:szCs w:val="24"/>
        </w:rPr>
        <w:t xml:space="preserve"> </w:t>
      </w:r>
      <w:r w:rsidR="002D0D85" w:rsidRPr="002D0D85">
        <w:rPr>
          <w:rFonts w:asciiTheme="majorBidi" w:hAnsiTheme="majorBidi" w:cstheme="majorBidi"/>
          <w:i/>
          <w:iCs/>
          <w:sz w:val="24"/>
          <w:szCs w:val="24"/>
        </w:rPr>
        <w:t>Kebijakan Sumber Informasi Perpustakaan</w:t>
      </w:r>
      <w:r w:rsidR="002D0D85">
        <w:rPr>
          <w:rFonts w:asciiTheme="majorBidi" w:hAnsiTheme="majorBidi" w:cstheme="majorBidi"/>
          <w:sz w:val="24"/>
          <w:szCs w:val="24"/>
        </w:rPr>
        <w:t xml:space="preserve">, </w:t>
      </w:r>
      <w:r w:rsidR="002D0D85" w:rsidRPr="002D0D85">
        <w:rPr>
          <w:rFonts w:asciiTheme="majorBidi" w:hAnsiTheme="majorBidi" w:cstheme="majorBidi"/>
          <w:sz w:val="24"/>
          <w:szCs w:val="24"/>
        </w:rPr>
        <w:t>Y</w:t>
      </w:r>
      <w:r w:rsidR="002D0D85">
        <w:rPr>
          <w:rFonts w:asciiTheme="majorBidi" w:hAnsiTheme="majorBidi" w:cstheme="majorBidi"/>
          <w:sz w:val="24"/>
          <w:szCs w:val="24"/>
        </w:rPr>
        <w:t>ogyakarta : Graha Ilmu</w:t>
      </w:r>
      <w:r w:rsidR="002D0D85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987CA8" w:rsidRDefault="00987CA8" w:rsidP="00987CA8">
      <w:pPr>
        <w:pStyle w:val="FootnoteText"/>
        <w:ind w:firstLine="720"/>
        <w:jc w:val="both"/>
        <w:rPr>
          <w:sz w:val="24"/>
          <w:szCs w:val="24"/>
        </w:rPr>
      </w:pPr>
    </w:p>
    <w:p w:rsidR="002D0D85" w:rsidRDefault="002D0D85" w:rsidP="00987CA8">
      <w:pPr>
        <w:pStyle w:val="FootnoteText"/>
        <w:ind w:firstLine="720"/>
        <w:jc w:val="both"/>
        <w:rPr>
          <w:sz w:val="24"/>
          <w:szCs w:val="24"/>
        </w:rPr>
      </w:pP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Febriyanti, dkk.2014. </w:t>
      </w:r>
      <w:r>
        <w:rPr>
          <w:rFonts w:ascii="Times New Roman" w:hAnsi="Times New Roman"/>
          <w:i/>
          <w:iCs/>
          <w:sz w:val="24"/>
          <w:szCs w:val="24"/>
        </w:rPr>
        <w:t xml:space="preserve">Perencanaan Pembangunan Perpustakaan IAIN Raden FatahPalembang, </w:t>
      </w:r>
      <w:r>
        <w:rPr>
          <w:rFonts w:ascii="Times New Roman" w:hAnsi="Times New Roman"/>
          <w:sz w:val="24"/>
          <w:szCs w:val="24"/>
        </w:rPr>
        <w:t>Yogyakarta : Idea Press.</w:t>
      </w: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Herlina.2006.</w:t>
      </w:r>
      <w:r>
        <w:rPr>
          <w:rFonts w:ascii="Times New Roman" w:hAnsi="Times New Roman"/>
          <w:i/>
          <w:iCs/>
          <w:sz w:val="24"/>
          <w:szCs w:val="24"/>
        </w:rPr>
        <w:t xml:space="preserve"> Ilmu Perpustakaan dan Informasi, </w:t>
      </w:r>
      <w:r>
        <w:rPr>
          <w:rFonts w:ascii="Times New Roman" w:hAnsi="Times New Roman"/>
          <w:sz w:val="24"/>
          <w:szCs w:val="24"/>
        </w:rPr>
        <w:t>Palembang</w:t>
      </w:r>
      <w:r>
        <w:rPr>
          <w:rFonts w:ascii="Times New Roman" w:hAnsi="Times New Roman"/>
          <w:sz w:val="24"/>
          <w:szCs w:val="24"/>
          <w:lang w:val="id-ID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IAIN Raden Fatah Press.</w:t>
      </w:r>
    </w:p>
    <w:p w:rsidR="002D0D85" w:rsidRDefault="002D0D85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2D0D85" w:rsidRDefault="002D0D85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2D0D85" w:rsidRPr="002D0D85" w:rsidRDefault="00F90682" w:rsidP="002D0D85">
      <w:pPr>
        <w:spacing w:after="0" w:line="240" w:lineRule="auto"/>
        <w:rPr>
          <w:rFonts w:asciiTheme="majorBidi" w:eastAsiaTheme="minorHAnsi" w:hAnsiTheme="majorBidi" w:cstheme="majorBidi"/>
          <w:sz w:val="24"/>
          <w:szCs w:val="24"/>
          <w:lang w:val="id-ID"/>
        </w:rPr>
      </w:pPr>
      <w:r>
        <w:rPr>
          <w:rFonts w:asciiTheme="majorBidi" w:eastAsiaTheme="minorHAnsi" w:hAnsiTheme="majorBidi" w:cstheme="majorBidi"/>
          <w:sz w:val="24"/>
          <w:szCs w:val="24"/>
          <w:lang w:val="id-ID"/>
        </w:rPr>
        <w:t>Bafadal, Ibrahim</w:t>
      </w:r>
      <w:r w:rsidR="002D0D85">
        <w:rPr>
          <w:rFonts w:asciiTheme="majorBidi" w:eastAsiaTheme="minorHAnsi" w:hAnsiTheme="majorBidi" w:cstheme="majorBidi"/>
          <w:sz w:val="24"/>
          <w:szCs w:val="24"/>
          <w:lang w:val="id-ID"/>
        </w:rPr>
        <w:t>.2005.</w:t>
      </w:r>
      <w:r w:rsidR="002D0D85" w:rsidRPr="002D0D85">
        <w:rPr>
          <w:rFonts w:asciiTheme="majorBidi" w:eastAsiaTheme="minorHAnsi" w:hAnsiTheme="majorBidi" w:cstheme="majorBidi"/>
          <w:i/>
          <w:iCs/>
          <w:sz w:val="24"/>
          <w:szCs w:val="24"/>
          <w:lang w:val="id-ID"/>
        </w:rPr>
        <w:t xml:space="preserve"> Pengelolaan Perpustakaan Sekolah</w:t>
      </w:r>
      <w:r w:rsidR="002D0D85" w:rsidRPr="002D0D85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, </w:t>
      </w:r>
      <w:r w:rsidR="002D0D85">
        <w:rPr>
          <w:rFonts w:asciiTheme="majorBidi" w:eastAsiaTheme="minorHAnsi" w:hAnsiTheme="majorBidi" w:cstheme="majorBidi"/>
          <w:sz w:val="24"/>
          <w:szCs w:val="24"/>
          <w:lang w:val="id-ID"/>
        </w:rPr>
        <w:t>Jakarta : Bumi Aksara.</w:t>
      </w:r>
    </w:p>
    <w:p w:rsidR="002D0D85" w:rsidRPr="002D0D85" w:rsidRDefault="002D0D85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F90682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Martoatmodjo, </w:t>
      </w:r>
      <w:r w:rsidR="00987CA8">
        <w:rPr>
          <w:rFonts w:ascii="Times New Roman" w:hAnsi="Times New Roman"/>
          <w:sz w:val="24"/>
          <w:szCs w:val="24"/>
        </w:rPr>
        <w:t>Karmidi.2010</w:t>
      </w:r>
      <w:r w:rsidR="00987CA8">
        <w:rPr>
          <w:rFonts w:ascii="Times New Roman" w:hAnsi="Times New Roman"/>
          <w:i/>
          <w:iCs/>
          <w:sz w:val="24"/>
          <w:szCs w:val="24"/>
        </w:rPr>
        <w:t xml:space="preserve">. Pelestarian </w:t>
      </w:r>
      <w:r w:rsidR="00987CA8">
        <w:rPr>
          <w:rFonts w:ascii="Times New Roman" w:hAnsi="Times New Roman"/>
          <w:i/>
          <w:iCs/>
          <w:sz w:val="24"/>
          <w:szCs w:val="24"/>
          <w:lang w:val="id-ID"/>
        </w:rPr>
        <w:t>B</w:t>
      </w:r>
      <w:r w:rsidR="00987CA8">
        <w:rPr>
          <w:rFonts w:ascii="Times New Roman" w:hAnsi="Times New Roman"/>
          <w:i/>
          <w:iCs/>
          <w:sz w:val="24"/>
          <w:szCs w:val="24"/>
        </w:rPr>
        <w:t xml:space="preserve">ahan </w:t>
      </w:r>
      <w:r w:rsidR="00987CA8">
        <w:rPr>
          <w:rFonts w:ascii="Times New Roman" w:hAnsi="Times New Roman"/>
          <w:i/>
          <w:iCs/>
          <w:sz w:val="24"/>
          <w:szCs w:val="24"/>
          <w:lang w:val="id-ID"/>
        </w:rPr>
        <w:t>P</w:t>
      </w:r>
      <w:r w:rsidR="00987CA8">
        <w:rPr>
          <w:rFonts w:ascii="Times New Roman" w:hAnsi="Times New Roman"/>
          <w:i/>
          <w:iCs/>
          <w:sz w:val="24"/>
          <w:szCs w:val="24"/>
        </w:rPr>
        <w:t>ustaka,</w:t>
      </w:r>
      <w:r w:rsidR="00987CA8">
        <w:rPr>
          <w:rFonts w:ascii="Times New Roman" w:hAnsi="Times New Roman"/>
          <w:sz w:val="24"/>
          <w:szCs w:val="24"/>
        </w:rPr>
        <w:t>Jakarta : Universitas Terbuka.</w:t>
      </w: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F90682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Hs,</w:t>
      </w:r>
      <w:r>
        <w:rPr>
          <w:rFonts w:ascii="Times New Roman" w:hAnsi="Times New Roman"/>
          <w:sz w:val="24"/>
          <w:szCs w:val="24"/>
        </w:rPr>
        <w:t>Lasa</w:t>
      </w:r>
      <w:r w:rsidR="00987CA8">
        <w:rPr>
          <w:rFonts w:ascii="Times New Roman" w:hAnsi="Times New Roman"/>
          <w:sz w:val="24"/>
          <w:szCs w:val="24"/>
        </w:rPr>
        <w:t xml:space="preserve">.2013. </w:t>
      </w:r>
      <w:r w:rsidR="00987CA8">
        <w:rPr>
          <w:rFonts w:ascii="Times New Roman" w:hAnsi="Times New Roman"/>
          <w:i/>
          <w:iCs/>
          <w:sz w:val="24"/>
          <w:szCs w:val="24"/>
        </w:rPr>
        <w:t xml:space="preserve">Manajemen </w:t>
      </w:r>
      <w:r w:rsidR="00987CA8">
        <w:rPr>
          <w:rFonts w:ascii="Times New Roman" w:hAnsi="Times New Roman"/>
          <w:i/>
          <w:iCs/>
          <w:sz w:val="24"/>
          <w:szCs w:val="24"/>
          <w:lang w:val="id-ID"/>
        </w:rPr>
        <w:t>P</w:t>
      </w:r>
      <w:r w:rsidR="00987CA8">
        <w:rPr>
          <w:rFonts w:ascii="Times New Roman" w:hAnsi="Times New Roman"/>
          <w:i/>
          <w:iCs/>
          <w:sz w:val="24"/>
          <w:szCs w:val="24"/>
        </w:rPr>
        <w:t>erpustakaan : Sekolah/Madrasah,</w:t>
      </w:r>
      <w:r w:rsidR="00987CA8">
        <w:rPr>
          <w:rFonts w:ascii="Times New Roman" w:hAnsi="Times New Roman"/>
          <w:sz w:val="24"/>
          <w:szCs w:val="24"/>
        </w:rPr>
        <w:t xml:space="preserve"> Yogyakarta : Ombak.</w:t>
      </w:r>
    </w:p>
    <w:p w:rsidR="000C1055" w:rsidRDefault="000C1055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2D0D85" w:rsidRDefault="002D0D85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0C1055" w:rsidRPr="002D0D85" w:rsidRDefault="00F0333B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Bando, </w:t>
      </w:r>
      <w:r>
        <w:rPr>
          <w:rFonts w:asciiTheme="majorBidi" w:hAnsiTheme="majorBidi" w:cstheme="majorBidi"/>
          <w:sz w:val="24"/>
          <w:szCs w:val="24"/>
        </w:rPr>
        <w:t>Muhammad Syarif</w:t>
      </w:r>
      <w:r w:rsidR="002D0D85">
        <w:rPr>
          <w:rFonts w:asciiTheme="majorBidi" w:hAnsiTheme="majorBidi" w:cstheme="majorBidi"/>
          <w:sz w:val="24"/>
          <w:szCs w:val="24"/>
        </w:rPr>
        <w:t>, Dkk</w:t>
      </w:r>
      <w:r w:rsidR="002D0D85">
        <w:rPr>
          <w:rFonts w:asciiTheme="majorBidi" w:hAnsiTheme="majorBidi" w:cstheme="majorBidi"/>
          <w:sz w:val="24"/>
          <w:szCs w:val="24"/>
          <w:lang w:val="id-ID"/>
        </w:rPr>
        <w:t>.2014.</w:t>
      </w:r>
      <w:r w:rsidR="000C1055" w:rsidRPr="002D0D85">
        <w:rPr>
          <w:rFonts w:asciiTheme="majorBidi" w:hAnsiTheme="majorBidi" w:cstheme="majorBidi"/>
          <w:sz w:val="24"/>
          <w:szCs w:val="24"/>
        </w:rPr>
        <w:t xml:space="preserve"> </w:t>
      </w:r>
      <w:r w:rsidR="000C1055" w:rsidRPr="002D0D85">
        <w:rPr>
          <w:rFonts w:asciiTheme="majorBidi" w:hAnsiTheme="majorBidi" w:cstheme="majorBidi"/>
          <w:i/>
          <w:iCs/>
          <w:sz w:val="24"/>
          <w:szCs w:val="24"/>
        </w:rPr>
        <w:t>Standar Nasional Perpustakaan Perguruan Tinggi</w:t>
      </w:r>
      <w:r w:rsidR="002D0D85">
        <w:rPr>
          <w:rFonts w:asciiTheme="majorBidi" w:hAnsiTheme="majorBidi" w:cstheme="majorBidi"/>
          <w:sz w:val="24"/>
          <w:szCs w:val="24"/>
        </w:rPr>
        <w:t xml:space="preserve">, </w:t>
      </w:r>
      <w:r w:rsidR="000C1055" w:rsidRPr="002D0D85">
        <w:rPr>
          <w:rFonts w:asciiTheme="majorBidi" w:hAnsiTheme="majorBidi" w:cstheme="majorBidi"/>
          <w:sz w:val="24"/>
          <w:szCs w:val="24"/>
        </w:rPr>
        <w:t>Jakarta: Pe</w:t>
      </w:r>
      <w:r w:rsidR="002D0D85">
        <w:rPr>
          <w:rFonts w:asciiTheme="majorBidi" w:hAnsiTheme="majorBidi" w:cstheme="majorBidi"/>
          <w:sz w:val="24"/>
          <w:szCs w:val="24"/>
        </w:rPr>
        <w:t>rpustakaan Nasional RI</w:t>
      </w:r>
      <w:r w:rsidR="002D0D85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987CA8" w:rsidRPr="002D0D85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F0333B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Miles, </w:t>
      </w:r>
      <w:r>
        <w:rPr>
          <w:rFonts w:ascii="Times New Roman" w:hAnsi="Times New Roman"/>
          <w:sz w:val="24"/>
          <w:szCs w:val="24"/>
        </w:rPr>
        <w:t>Matthew B.</w:t>
      </w:r>
      <w:r w:rsidR="00987CA8">
        <w:rPr>
          <w:rFonts w:ascii="Times New Roman" w:hAnsi="Times New Roman"/>
          <w:sz w:val="24"/>
          <w:szCs w:val="24"/>
        </w:rPr>
        <w:t xml:space="preserve"> dan </w:t>
      </w:r>
      <w:r>
        <w:rPr>
          <w:rFonts w:ascii="Times New Roman" w:hAnsi="Times New Roman"/>
          <w:sz w:val="24"/>
          <w:szCs w:val="24"/>
          <w:lang w:val="id-ID"/>
        </w:rPr>
        <w:t xml:space="preserve">Huberman, </w:t>
      </w:r>
      <w:r>
        <w:rPr>
          <w:rFonts w:ascii="Times New Roman" w:hAnsi="Times New Roman"/>
          <w:sz w:val="24"/>
          <w:szCs w:val="24"/>
        </w:rPr>
        <w:t>A. Michael</w:t>
      </w:r>
      <w:r w:rsidR="00987CA8">
        <w:rPr>
          <w:rFonts w:ascii="Times New Roman" w:hAnsi="Times New Roman"/>
          <w:sz w:val="24"/>
          <w:szCs w:val="24"/>
        </w:rPr>
        <w:t xml:space="preserve">.1992. </w:t>
      </w:r>
      <w:r w:rsidR="00987CA8">
        <w:rPr>
          <w:rFonts w:ascii="Times New Roman" w:hAnsi="Times New Roman"/>
          <w:i/>
          <w:iCs/>
          <w:sz w:val="24"/>
          <w:szCs w:val="24"/>
        </w:rPr>
        <w:t>Analisis Data Kualitatif : Buku Sumber tentang Metode-Metode Baru,</w:t>
      </w:r>
      <w:r w:rsidR="00987CA8">
        <w:rPr>
          <w:rFonts w:ascii="Times New Roman" w:hAnsi="Times New Roman"/>
          <w:sz w:val="24"/>
          <w:szCs w:val="24"/>
        </w:rPr>
        <w:t xml:space="preserve"> Jakarta : UI-Press.</w:t>
      </w: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987CA8" w:rsidP="00987CA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Mukhtar.2013. </w:t>
      </w:r>
      <w:r>
        <w:rPr>
          <w:rFonts w:ascii="Times New Roman" w:hAnsi="Times New Roman"/>
          <w:i/>
          <w:iCs/>
          <w:sz w:val="24"/>
          <w:szCs w:val="24"/>
        </w:rPr>
        <w:t>Metode Praktis Penelitian Deskriptif Kualitatif,</w:t>
      </w:r>
      <w:r>
        <w:rPr>
          <w:rFonts w:ascii="Times New Roman" w:hAnsi="Times New Roman"/>
          <w:sz w:val="24"/>
          <w:szCs w:val="24"/>
        </w:rPr>
        <w:t>Jakarta : Referensi.</w:t>
      </w:r>
    </w:p>
    <w:p w:rsidR="00987CA8" w:rsidRDefault="00987CA8" w:rsidP="00987CA8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  <w:p w:rsidR="00987CA8" w:rsidRDefault="00987CA8" w:rsidP="00987CA8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  <w:p w:rsidR="00987CA8" w:rsidRDefault="00F0333B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Soedibyo, </w:t>
      </w:r>
      <w:r>
        <w:rPr>
          <w:rFonts w:ascii="Times New Roman" w:hAnsi="Times New Roman"/>
          <w:sz w:val="24"/>
          <w:szCs w:val="24"/>
        </w:rPr>
        <w:t>Noerhayat</w:t>
      </w:r>
      <w:r w:rsidR="00987CA8">
        <w:rPr>
          <w:rFonts w:ascii="Times New Roman" w:hAnsi="Times New Roman"/>
          <w:sz w:val="24"/>
          <w:szCs w:val="24"/>
        </w:rPr>
        <w:t xml:space="preserve">.1988. </w:t>
      </w:r>
      <w:r w:rsidR="00987CA8">
        <w:rPr>
          <w:rFonts w:ascii="Times New Roman" w:hAnsi="Times New Roman"/>
          <w:i/>
          <w:iCs/>
          <w:sz w:val="24"/>
          <w:szCs w:val="24"/>
          <w:lang w:val="id-ID"/>
        </w:rPr>
        <w:t>P</w:t>
      </w:r>
      <w:r w:rsidR="00987CA8">
        <w:rPr>
          <w:rFonts w:ascii="Times New Roman" w:hAnsi="Times New Roman"/>
          <w:i/>
          <w:iCs/>
          <w:sz w:val="24"/>
          <w:szCs w:val="24"/>
        </w:rPr>
        <w:t xml:space="preserve">engelolaan </w:t>
      </w:r>
      <w:r w:rsidR="00987CA8">
        <w:rPr>
          <w:rFonts w:ascii="Times New Roman" w:hAnsi="Times New Roman"/>
          <w:i/>
          <w:iCs/>
          <w:sz w:val="24"/>
          <w:szCs w:val="24"/>
          <w:lang w:val="id-ID"/>
        </w:rPr>
        <w:t>P</w:t>
      </w:r>
      <w:r w:rsidR="00987CA8">
        <w:rPr>
          <w:rFonts w:ascii="Times New Roman" w:hAnsi="Times New Roman"/>
          <w:i/>
          <w:iCs/>
          <w:sz w:val="24"/>
          <w:szCs w:val="24"/>
        </w:rPr>
        <w:t>erpustakaan jilid II,</w:t>
      </w:r>
      <w:r w:rsidR="00987CA8">
        <w:rPr>
          <w:rFonts w:ascii="Times New Roman" w:hAnsi="Times New Roman"/>
          <w:sz w:val="24"/>
          <w:szCs w:val="24"/>
        </w:rPr>
        <w:t>Bandung :alumni.</w:t>
      </w:r>
    </w:p>
    <w:p w:rsidR="00637B7E" w:rsidRDefault="00637B7E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637B7E" w:rsidRDefault="00637B7E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F0333B" w:rsidP="00637B7E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Yusuf, Pawit M</w:t>
      </w:r>
      <w:r w:rsidR="00637B7E">
        <w:rPr>
          <w:rFonts w:asciiTheme="majorBidi" w:hAnsiTheme="majorBidi" w:cstheme="majorBidi"/>
          <w:sz w:val="24"/>
          <w:szCs w:val="24"/>
          <w:lang w:val="id-ID"/>
        </w:rPr>
        <w:t>.2013.</w:t>
      </w:r>
      <w:r w:rsidR="00637B7E" w:rsidRPr="00637B7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37B7E" w:rsidRPr="00637B7E">
        <w:rPr>
          <w:rFonts w:asciiTheme="majorBidi" w:hAnsiTheme="majorBidi" w:cstheme="majorBidi"/>
          <w:i/>
          <w:iCs/>
          <w:sz w:val="24"/>
          <w:szCs w:val="24"/>
          <w:lang w:val="id-ID"/>
        </w:rPr>
        <w:t>Ilmu Informasi, Komunikasi Dan Kepustakaan,</w:t>
      </w:r>
      <w:r w:rsidR="00637B7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37B7E" w:rsidRPr="00637B7E">
        <w:rPr>
          <w:rFonts w:asciiTheme="majorBidi" w:hAnsiTheme="majorBidi" w:cstheme="majorBidi"/>
          <w:sz w:val="24"/>
          <w:szCs w:val="24"/>
          <w:lang w:val="id-ID"/>
        </w:rPr>
        <w:t xml:space="preserve">Jakarta : Bumi </w:t>
      </w:r>
      <w:r w:rsidR="00637B7E">
        <w:rPr>
          <w:rFonts w:asciiTheme="majorBidi" w:hAnsiTheme="majorBidi" w:cstheme="majorBidi"/>
          <w:sz w:val="24"/>
          <w:szCs w:val="24"/>
          <w:lang w:val="id-ID"/>
        </w:rPr>
        <w:t>Aksara.</w:t>
      </w:r>
    </w:p>
    <w:p w:rsidR="006B699D" w:rsidRPr="00637B7E" w:rsidRDefault="006B699D" w:rsidP="00637B7E">
      <w:pPr>
        <w:pStyle w:val="FootnoteText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987CA8" w:rsidRPr="00637B7E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F0333B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Hartati, </w:t>
      </w:r>
      <w:r>
        <w:rPr>
          <w:rFonts w:ascii="Times New Roman" w:hAnsi="Times New Roman"/>
          <w:sz w:val="24"/>
          <w:szCs w:val="24"/>
        </w:rPr>
        <w:t>Sri</w:t>
      </w:r>
      <w:r w:rsidR="00987CA8">
        <w:rPr>
          <w:rFonts w:ascii="Times New Roman" w:hAnsi="Times New Roman"/>
          <w:sz w:val="24"/>
          <w:szCs w:val="24"/>
        </w:rPr>
        <w:t xml:space="preserve">.2014. </w:t>
      </w:r>
      <w:r w:rsidR="00987CA8">
        <w:rPr>
          <w:rFonts w:ascii="Times New Roman" w:hAnsi="Times New Roman"/>
          <w:i/>
          <w:iCs/>
          <w:sz w:val="24"/>
          <w:szCs w:val="24"/>
        </w:rPr>
        <w:t>Metode Penelitian Perpustakaan,</w:t>
      </w:r>
      <w:r w:rsidR="00987CA8">
        <w:rPr>
          <w:rFonts w:ascii="Times New Roman" w:hAnsi="Times New Roman"/>
          <w:sz w:val="24"/>
          <w:szCs w:val="24"/>
        </w:rPr>
        <w:t xml:space="preserve"> Tanggerang Selatan : Universitas Terbuka.</w:t>
      </w: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F0333B" w:rsidP="00987CA8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Basuki, </w:t>
      </w:r>
      <w:r w:rsidR="00987CA8">
        <w:rPr>
          <w:rFonts w:ascii="Times New Roman" w:hAnsi="Times New Roman"/>
          <w:sz w:val="24"/>
          <w:szCs w:val="24"/>
        </w:rPr>
        <w:t>Sulistyo.1991</w:t>
      </w:r>
      <w:r w:rsidR="00987CA8">
        <w:rPr>
          <w:rFonts w:ascii="Times New Roman" w:hAnsi="Times New Roman"/>
          <w:i/>
          <w:iCs/>
          <w:sz w:val="24"/>
          <w:szCs w:val="24"/>
        </w:rPr>
        <w:t xml:space="preserve">. Pengantar </w:t>
      </w:r>
      <w:r w:rsidR="00987CA8">
        <w:rPr>
          <w:rFonts w:ascii="Times New Roman" w:hAnsi="Times New Roman"/>
          <w:i/>
          <w:iCs/>
          <w:sz w:val="24"/>
          <w:szCs w:val="24"/>
          <w:lang w:val="id-ID"/>
        </w:rPr>
        <w:t>I</w:t>
      </w:r>
      <w:r w:rsidR="00987CA8">
        <w:rPr>
          <w:rFonts w:ascii="Times New Roman" w:hAnsi="Times New Roman"/>
          <w:i/>
          <w:iCs/>
          <w:sz w:val="24"/>
          <w:szCs w:val="24"/>
        </w:rPr>
        <w:t xml:space="preserve">lmu </w:t>
      </w:r>
      <w:r w:rsidR="00987CA8">
        <w:rPr>
          <w:rFonts w:ascii="Times New Roman" w:hAnsi="Times New Roman"/>
          <w:i/>
          <w:iCs/>
          <w:sz w:val="24"/>
          <w:szCs w:val="24"/>
          <w:lang w:val="id-ID"/>
        </w:rPr>
        <w:t>P</w:t>
      </w:r>
      <w:r w:rsidR="00987CA8">
        <w:rPr>
          <w:rFonts w:ascii="Times New Roman" w:hAnsi="Times New Roman"/>
          <w:i/>
          <w:iCs/>
          <w:sz w:val="24"/>
          <w:szCs w:val="24"/>
        </w:rPr>
        <w:t>erpustakaan</w:t>
      </w:r>
      <w:r w:rsidR="00987CA8">
        <w:rPr>
          <w:rFonts w:ascii="Times New Roman" w:hAnsi="Times New Roman"/>
          <w:sz w:val="24"/>
          <w:szCs w:val="24"/>
        </w:rPr>
        <w:t>, Jakarta : Gramedia.</w:t>
      </w:r>
    </w:p>
    <w:p w:rsidR="006B699D" w:rsidRDefault="006B699D" w:rsidP="00987CA8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  <w:p w:rsidR="006B699D" w:rsidRDefault="006B699D" w:rsidP="00987CA8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  <w:p w:rsidR="00637B7E" w:rsidRDefault="00F0333B" w:rsidP="006B699D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NS, Sutarno</w:t>
      </w:r>
      <w:r w:rsidR="006B699D">
        <w:rPr>
          <w:rFonts w:asciiTheme="majorBidi" w:hAnsiTheme="majorBidi" w:cstheme="majorBidi"/>
          <w:sz w:val="24"/>
          <w:szCs w:val="24"/>
          <w:lang w:val="id-ID"/>
        </w:rPr>
        <w:t>.1993.</w:t>
      </w:r>
      <w:r w:rsidR="00637B7E" w:rsidRPr="006B699D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Perpustakaan Dan Masyarakat</w:t>
      </w:r>
      <w:r w:rsidR="006B699D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="00637B7E" w:rsidRPr="006B699D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637B7E" w:rsidRPr="006B699D">
        <w:rPr>
          <w:rFonts w:asciiTheme="majorBidi" w:hAnsiTheme="majorBidi" w:cstheme="majorBidi"/>
          <w:sz w:val="24"/>
          <w:szCs w:val="24"/>
          <w:lang w:val="id-ID"/>
        </w:rPr>
        <w:t>Jakarta : Yayasan Obor Nasional</w:t>
      </w:r>
      <w:r w:rsidR="006B699D">
        <w:rPr>
          <w:rFonts w:asciiTheme="majorBidi" w:hAnsiTheme="majorBidi" w:cstheme="majorBidi"/>
          <w:sz w:val="24"/>
          <w:szCs w:val="24"/>
          <w:lang w:val="id-ID"/>
        </w:rPr>
        <w:t xml:space="preserve"> RI.</w:t>
      </w:r>
    </w:p>
    <w:p w:rsidR="006B699D" w:rsidRDefault="006B699D" w:rsidP="00987CA8">
      <w:pPr>
        <w:pStyle w:val="FootnoteText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6B699D" w:rsidRPr="006B699D" w:rsidRDefault="006B699D" w:rsidP="00987CA8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637B7E" w:rsidRDefault="006B699D" w:rsidP="00637B7E">
      <w:pPr>
        <w:pStyle w:val="FootnoteText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Supriyanto.2006.</w:t>
      </w:r>
      <w:r w:rsidR="00637B7E" w:rsidRPr="006B699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37B7E" w:rsidRPr="006B699D">
        <w:rPr>
          <w:rFonts w:asciiTheme="majorBidi" w:hAnsiTheme="majorBidi" w:cstheme="majorBidi"/>
          <w:i/>
          <w:iCs/>
          <w:sz w:val="24"/>
          <w:szCs w:val="24"/>
          <w:lang w:val="id-ID"/>
        </w:rPr>
        <w:t>Aksentuasi Perpustakaan Dan Pustakawan</w:t>
      </w:r>
      <w:r>
        <w:rPr>
          <w:rFonts w:asciiTheme="majorBidi" w:hAnsiTheme="majorBidi" w:cstheme="majorBidi"/>
          <w:sz w:val="24"/>
          <w:szCs w:val="24"/>
          <w:lang w:val="id-ID"/>
        </w:rPr>
        <w:t>, Jakarta : Sagung Seto.</w:t>
      </w:r>
    </w:p>
    <w:p w:rsidR="000C1055" w:rsidRDefault="000C1055" w:rsidP="00637B7E">
      <w:pPr>
        <w:pStyle w:val="FootnoteText"/>
        <w:rPr>
          <w:rFonts w:asciiTheme="majorBidi" w:hAnsiTheme="majorBidi" w:cstheme="majorBidi"/>
          <w:sz w:val="24"/>
          <w:szCs w:val="24"/>
          <w:lang w:val="id-ID"/>
        </w:rPr>
      </w:pPr>
    </w:p>
    <w:p w:rsidR="002D0D85" w:rsidRDefault="002D0D85" w:rsidP="00637B7E">
      <w:pPr>
        <w:pStyle w:val="FootnoteText"/>
        <w:rPr>
          <w:rFonts w:asciiTheme="majorBidi" w:hAnsiTheme="majorBidi" w:cstheme="majorBidi"/>
          <w:sz w:val="24"/>
          <w:szCs w:val="24"/>
          <w:lang w:val="id-ID"/>
        </w:rPr>
      </w:pPr>
    </w:p>
    <w:p w:rsidR="000C1055" w:rsidRPr="002D0D85" w:rsidRDefault="000C1055" w:rsidP="002D0D85">
      <w:pPr>
        <w:pStyle w:val="FootnoteText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2D0D85">
        <w:rPr>
          <w:rFonts w:asciiTheme="majorBidi" w:hAnsiTheme="majorBidi" w:cstheme="majorBidi"/>
          <w:sz w:val="24"/>
          <w:szCs w:val="24"/>
        </w:rPr>
        <w:t>Undang-Undang Indonesia No. 43 Tahun 2007 Tentang Perpustakaan, Bab 1 Pasal 1 Ayat6.</w:t>
      </w:r>
    </w:p>
    <w:p w:rsidR="006B699D" w:rsidRPr="002D0D85" w:rsidRDefault="006B699D" w:rsidP="00637B7E">
      <w:pPr>
        <w:pStyle w:val="FootnoteText"/>
        <w:rPr>
          <w:rFonts w:asciiTheme="majorBidi" w:hAnsiTheme="majorBidi" w:cstheme="majorBidi"/>
          <w:sz w:val="24"/>
          <w:szCs w:val="24"/>
          <w:lang w:val="id-ID"/>
        </w:rPr>
      </w:pPr>
    </w:p>
    <w:p w:rsidR="00987CA8" w:rsidRPr="006B699D" w:rsidRDefault="00987CA8" w:rsidP="00987CA8">
      <w:pPr>
        <w:pStyle w:val="FootnoteText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637B7E" w:rsidRDefault="00F0333B" w:rsidP="006B699D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Sudarsana, Undang </w:t>
      </w:r>
      <w:r w:rsidR="00637B7E" w:rsidRPr="006B699D">
        <w:rPr>
          <w:rFonts w:asciiTheme="majorBidi" w:hAnsiTheme="majorBidi" w:cstheme="majorBidi"/>
          <w:sz w:val="24"/>
          <w:szCs w:val="24"/>
          <w:lang w:val="id-ID"/>
        </w:rPr>
        <w:t>dan Bastiano</w:t>
      </w:r>
      <w:r w:rsidR="006B699D">
        <w:rPr>
          <w:rFonts w:asciiTheme="majorBidi" w:hAnsiTheme="majorBidi" w:cstheme="majorBidi"/>
          <w:i/>
          <w:iCs/>
          <w:sz w:val="24"/>
          <w:szCs w:val="24"/>
          <w:lang w:val="id-ID"/>
        </w:rPr>
        <w:t>.</w:t>
      </w:r>
      <w:r w:rsidR="006B699D">
        <w:rPr>
          <w:rFonts w:asciiTheme="majorBidi" w:hAnsiTheme="majorBidi" w:cstheme="majorBidi"/>
          <w:sz w:val="24"/>
          <w:szCs w:val="24"/>
          <w:lang w:val="id-ID"/>
        </w:rPr>
        <w:t>2013.</w:t>
      </w:r>
      <w:r w:rsidR="00637B7E" w:rsidRPr="006B699D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Materi Pokok Pembinaan Minat Baca,</w:t>
      </w:r>
      <w:r w:rsidR="006B699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37B7E" w:rsidRPr="006B699D">
        <w:rPr>
          <w:rFonts w:asciiTheme="majorBidi" w:hAnsiTheme="majorBidi" w:cstheme="majorBidi"/>
          <w:sz w:val="24"/>
          <w:szCs w:val="24"/>
          <w:lang w:val="id-ID"/>
        </w:rPr>
        <w:t>Tanggeran</w:t>
      </w:r>
      <w:r w:rsidR="006B699D">
        <w:rPr>
          <w:rFonts w:asciiTheme="majorBidi" w:hAnsiTheme="majorBidi" w:cstheme="majorBidi"/>
          <w:sz w:val="24"/>
          <w:szCs w:val="24"/>
          <w:lang w:val="id-ID"/>
        </w:rPr>
        <w:t>g Selatan : Universitas Terbuka.</w:t>
      </w:r>
    </w:p>
    <w:p w:rsidR="006B699D" w:rsidRDefault="006B699D" w:rsidP="006B699D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2D0D85" w:rsidRDefault="002D0D85" w:rsidP="006B699D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</w:p>
    <w:p w:rsidR="002D0D85" w:rsidRPr="002D0D85" w:rsidRDefault="00F0333B" w:rsidP="006B699D">
      <w:pPr>
        <w:pStyle w:val="FootnoteText"/>
        <w:ind w:left="851" w:hanging="85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Rachman, </w:t>
      </w:r>
      <w:r>
        <w:rPr>
          <w:rFonts w:asciiTheme="majorBidi" w:hAnsiTheme="majorBidi" w:cstheme="majorBidi"/>
          <w:sz w:val="24"/>
          <w:szCs w:val="24"/>
        </w:rPr>
        <w:t>Yeni Budi</w:t>
      </w:r>
      <w:r w:rsidR="002D0D85">
        <w:rPr>
          <w:rFonts w:asciiTheme="majorBidi" w:hAnsiTheme="majorBidi" w:cstheme="majorBidi"/>
          <w:sz w:val="24"/>
          <w:szCs w:val="24"/>
          <w:lang w:val="id-ID"/>
        </w:rPr>
        <w:t>.2017.</w:t>
      </w:r>
      <w:r w:rsidR="002D0D85" w:rsidRPr="002D0D85">
        <w:rPr>
          <w:rFonts w:asciiTheme="majorBidi" w:hAnsiTheme="majorBidi" w:cstheme="majorBidi"/>
          <w:sz w:val="24"/>
          <w:szCs w:val="24"/>
        </w:rPr>
        <w:t xml:space="preserve"> </w:t>
      </w:r>
      <w:r w:rsidR="002D0D85" w:rsidRPr="002D0D85">
        <w:rPr>
          <w:rFonts w:asciiTheme="majorBidi" w:hAnsiTheme="majorBidi" w:cstheme="majorBidi"/>
          <w:i/>
          <w:iCs/>
          <w:sz w:val="24"/>
          <w:szCs w:val="24"/>
        </w:rPr>
        <w:t>Preservasi Dan Konservasi Bahan Pustaka,</w:t>
      </w:r>
      <w:r w:rsidR="002D0D85" w:rsidRPr="002D0D85">
        <w:rPr>
          <w:rFonts w:asciiTheme="majorBidi" w:hAnsiTheme="majorBidi" w:cstheme="majorBidi"/>
          <w:sz w:val="24"/>
          <w:szCs w:val="24"/>
        </w:rPr>
        <w:t xml:space="preserve"> </w:t>
      </w:r>
      <w:r w:rsidR="002D0D85">
        <w:rPr>
          <w:rFonts w:asciiTheme="majorBidi" w:hAnsiTheme="majorBidi" w:cstheme="majorBidi"/>
          <w:sz w:val="24"/>
          <w:szCs w:val="24"/>
        </w:rPr>
        <w:t>Depok : Rajawali Pres</w:t>
      </w:r>
      <w:r w:rsidR="002D0D85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987CA8" w:rsidRDefault="00987CA8" w:rsidP="00987CA8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2D0D85" w:rsidRPr="006B699D" w:rsidRDefault="002D0D85" w:rsidP="00987CA8">
      <w:pPr>
        <w:pStyle w:val="FootnoteText"/>
        <w:jc w:val="both"/>
        <w:rPr>
          <w:rFonts w:asciiTheme="majorBidi" w:hAnsiTheme="majorBidi" w:cstheme="majorBidi"/>
          <w:sz w:val="24"/>
          <w:szCs w:val="24"/>
        </w:rPr>
      </w:pPr>
    </w:p>
    <w:p w:rsidR="00987CA8" w:rsidRDefault="00F0333B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Yulia, </w:t>
      </w:r>
      <w:r>
        <w:rPr>
          <w:rFonts w:ascii="Times New Roman" w:hAnsi="Times New Roman"/>
          <w:sz w:val="24"/>
          <w:szCs w:val="24"/>
        </w:rPr>
        <w:t>Yuyu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87CA8"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sz w:val="24"/>
          <w:szCs w:val="24"/>
          <w:lang w:val="id-ID"/>
        </w:rPr>
        <w:t xml:space="preserve">Sujana, </w:t>
      </w:r>
      <w:r>
        <w:rPr>
          <w:rFonts w:ascii="Times New Roman" w:hAnsi="Times New Roman"/>
          <w:sz w:val="24"/>
          <w:szCs w:val="24"/>
        </w:rPr>
        <w:t>Janti Gristinawati</w:t>
      </w:r>
      <w:r w:rsidR="00987CA8">
        <w:rPr>
          <w:rFonts w:ascii="Times New Roman" w:hAnsi="Times New Roman"/>
          <w:sz w:val="24"/>
          <w:szCs w:val="24"/>
        </w:rPr>
        <w:t xml:space="preserve">.2009. </w:t>
      </w:r>
      <w:r w:rsidR="00987CA8">
        <w:rPr>
          <w:rFonts w:ascii="Times New Roman" w:hAnsi="Times New Roman"/>
          <w:i/>
          <w:iCs/>
          <w:sz w:val="24"/>
          <w:szCs w:val="24"/>
        </w:rPr>
        <w:t>Pengembangan Koleksi,</w:t>
      </w:r>
      <w:r w:rsidR="00987CA8">
        <w:rPr>
          <w:rFonts w:ascii="Times New Roman" w:hAnsi="Times New Roman"/>
          <w:sz w:val="24"/>
          <w:szCs w:val="24"/>
        </w:rPr>
        <w:t>Jakarta : Universitas Terbuka.</w:t>
      </w: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6B699D" w:rsidRDefault="006B699D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6B699D" w:rsidRDefault="006B699D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6B699D" w:rsidRDefault="006B699D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6B699D" w:rsidRDefault="006B699D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6B699D" w:rsidRDefault="006B699D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6B699D" w:rsidRDefault="006B699D" w:rsidP="002D0D85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  <w:p w:rsidR="006B699D" w:rsidRPr="006B699D" w:rsidRDefault="006B699D" w:rsidP="00987CA8">
      <w:pPr>
        <w:pStyle w:val="FootnoteText"/>
        <w:ind w:left="882" w:hangingChars="366" w:hanging="882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6B699D"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>Sumber Internet :</w:t>
      </w: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6B699D" w:rsidRDefault="006B699D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F0333B" w:rsidP="00987CA8">
      <w:pPr>
        <w:pStyle w:val="Heading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Rahayu,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Rochani Nani</w:t>
      </w:r>
      <w:r w:rsidR="00987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</w:t>
      </w:r>
      <w:r w:rsidR="00390D17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Budiartini, </w:t>
      </w:r>
      <w:r w:rsidR="00390D17">
        <w:rPr>
          <w:rFonts w:ascii="Times New Roman" w:hAnsi="Times New Roman" w:cs="Times New Roman"/>
          <w:b w:val="0"/>
          <w:color w:val="auto"/>
          <w:sz w:val="24"/>
          <w:szCs w:val="24"/>
        </w:rPr>
        <w:t>Ety</w:t>
      </w:r>
      <w:r w:rsidR="00987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“laporan penelitian”.</w:t>
      </w:r>
      <w:r w:rsidR="00987CA8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 xml:space="preserve">Kerusakan Pada </w:t>
      </w:r>
    </w:p>
    <w:p w:rsidR="00987CA8" w:rsidRDefault="00987CA8" w:rsidP="00987CA8">
      <w:pPr>
        <w:pStyle w:val="Heading1"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 xml:space="preserve">Laporan Penelitian Koleksi Pusat Informasi Wanita Dalam Pembangunan PDII 1985 – 1989,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color w:val="auto"/>
            <w:kern w:val="36"/>
            <w:sz w:val="24"/>
            <w:szCs w:val="24"/>
          </w:rPr>
          <w:t>http://www.perpusnas.go.id/magazine/kerusakan-pada-laporan-penelitian-koleksi-pusat-informasi-wanita-dalam-pembangunan-pdii-1985-1989/</w:t>
        </w:r>
      </w:hyperlink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diakses pada : 09/03/2017</w:t>
      </w: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Pr="002D0D85" w:rsidRDefault="00390D17" w:rsidP="00987CA8">
      <w:pPr>
        <w:pStyle w:val="FootnoteText"/>
        <w:ind w:left="930" w:hangingChars="366" w:hanging="930"/>
        <w:jc w:val="both"/>
        <w:rPr>
          <w:rStyle w:val="characterstyle1"/>
          <w:rFonts w:asciiTheme="majorBidi" w:hAnsiTheme="majorBidi" w:cstheme="majorBidi"/>
          <w:b/>
          <w:i/>
          <w:spacing w:val="14"/>
        </w:rPr>
      </w:pPr>
      <w:r>
        <w:rPr>
          <w:rStyle w:val="characterstyle1"/>
          <w:rFonts w:asciiTheme="majorBidi" w:hAnsiTheme="majorBidi" w:cstheme="majorBidi"/>
          <w:spacing w:val="14"/>
          <w:sz w:val="24"/>
          <w:szCs w:val="24"/>
          <w:lang w:val="id-ID"/>
        </w:rPr>
        <w:t xml:space="preserve">Ansor, </w:t>
      </w:r>
      <w:r>
        <w:rPr>
          <w:rStyle w:val="characterstyle1"/>
          <w:rFonts w:asciiTheme="majorBidi" w:hAnsiTheme="majorBidi" w:cstheme="majorBidi"/>
          <w:spacing w:val="14"/>
          <w:sz w:val="24"/>
          <w:szCs w:val="24"/>
        </w:rPr>
        <w:t>Sokhibul</w:t>
      </w:r>
      <w:r>
        <w:rPr>
          <w:rStyle w:val="characterstyle1"/>
          <w:rFonts w:asciiTheme="majorBidi" w:hAnsiTheme="majorBidi" w:cstheme="majorBidi"/>
          <w:spacing w:val="14"/>
          <w:sz w:val="24"/>
          <w:szCs w:val="24"/>
          <w:lang w:val="id-ID"/>
        </w:rPr>
        <w:t xml:space="preserve"> </w:t>
      </w:r>
      <w:r w:rsidR="00987CA8" w:rsidRPr="002D0D85">
        <w:rPr>
          <w:rStyle w:val="characterstyle1"/>
          <w:rFonts w:asciiTheme="majorBidi" w:hAnsiTheme="majorBidi" w:cstheme="majorBidi"/>
          <w:spacing w:val="14"/>
          <w:sz w:val="24"/>
          <w:szCs w:val="24"/>
        </w:rPr>
        <w:t>“Pustakawan Universitas Negeri Malang”.</w:t>
      </w:r>
      <w:r w:rsidR="00987CA8" w:rsidRPr="002D0D85">
        <w:rPr>
          <w:rStyle w:val="Strong"/>
          <w:rFonts w:asciiTheme="majorBidi" w:hAnsiTheme="majorBidi" w:cstheme="majorBidi"/>
          <w:i/>
          <w:spacing w:val="14"/>
          <w:sz w:val="24"/>
          <w:szCs w:val="24"/>
        </w:rPr>
        <w:t>Perawatan Bahan Pustaka Perpustakaan Sekolah</w:t>
      </w:r>
      <w:r w:rsidR="00987CA8" w:rsidRPr="002D0D85">
        <w:rPr>
          <w:rStyle w:val="characterstyle1"/>
          <w:rFonts w:asciiTheme="majorBidi" w:hAnsiTheme="majorBidi" w:cstheme="majorBidi"/>
          <w:b/>
          <w:i/>
          <w:spacing w:val="14"/>
          <w:sz w:val="24"/>
          <w:szCs w:val="24"/>
        </w:rPr>
        <w:t> </w:t>
      </w:r>
    </w:p>
    <w:p w:rsidR="00987CA8" w:rsidRPr="002D0D85" w:rsidRDefault="00987CA8" w:rsidP="00987CA8">
      <w:pPr>
        <w:pStyle w:val="FootnoteText"/>
        <w:ind w:leftChars="409" w:left="928" w:hangingChars="11" w:hanging="28"/>
        <w:jc w:val="both"/>
      </w:pPr>
      <w:r w:rsidRPr="002D0D85">
        <w:rPr>
          <w:rStyle w:val="characterstyle1"/>
          <w:rFonts w:asciiTheme="majorBidi" w:hAnsiTheme="majorBidi" w:cstheme="majorBidi"/>
          <w:b/>
          <w:i/>
          <w:spacing w:val="14"/>
          <w:sz w:val="24"/>
          <w:szCs w:val="24"/>
        </w:rPr>
        <w:t> </w:t>
      </w:r>
      <w:hyperlink r:id="rId7" w:history="1">
        <w:r w:rsidRPr="002D0D85">
          <w:rPr>
            <w:rStyle w:val="Hyperlink"/>
            <w:rFonts w:asciiTheme="majorBidi" w:hAnsiTheme="majorBidi" w:cstheme="majorBidi"/>
            <w:color w:val="auto"/>
            <w:spacing w:val="14"/>
            <w:sz w:val="24"/>
            <w:szCs w:val="24"/>
          </w:rPr>
          <w:t>http://library.um.ac.id/index.php/Jurnal-Perpustakaan-Sekolah/perawatan-bahan-pustaka-perpustakaan-sekolah.html</w:t>
        </w:r>
      </w:hyperlink>
      <w:r w:rsidRPr="002D0D85">
        <w:rPr>
          <w:rStyle w:val="characterstyle1"/>
          <w:rFonts w:ascii="Times New Roman" w:hAnsi="Times New Roman"/>
          <w:spacing w:val="14"/>
          <w:sz w:val="24"/>
          <w:szCs w:val="24"/>
        </w:rPr>
        <w:t xml:space="preserve"> diakses pada tanggal 09/03/2017</w:t>
      </w:r>
    </w:p>
    <w:p w:rsidR="00987CA8" w:rsidRPr="002D0D85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Skripsi oleh Wariyanti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Pelestarian </w:t>
      </w:r>
      <w:r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B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ahan </w:t>
      </w:r>
      <w:r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P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ustaka di </w:t>
      </w:r>
      <w:r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P</w:t>
      </w:r>
      <w:r>
        <w:rPr>
          <w:rFonts w:ascii="Times New Roman" w:eastAsia="Times New Roman" w:hAnsi="Times New Roman"/>
          <w:i/>
          <w:iCs/>
          <w:sz w:val="24"/>
          <w:szCs w:val="24"/>
        </w:rPr>
        <w:t>erpustakaan stie Aub surakarta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Program Diploma Iii Ilmu Perpustakaan Fakultas Ilmu Sosial Dan Ilmu Politik Universitas Sebelas Maret Surakarta 2010). Diakses pada tanggal 25/08/2016</w:t>
      </w:r>
    </w:p>
    <w:p w:rsidR="00987CA8" w:rsidRPr="002D0D85" w:rsidRDefault="006C1A24" w:rsidP="00987CA8">
      <w:pPr>
        <w:spacing w:after="0" w:line="240" w:lineRule="auto"/>
        <w:ind w:firstLine="900"/>
        <w:jc w:val="both"/>
        <w:rPr>
          <w:rStyle w:val="Hyperlink"/>
          <w:color w:val="auto"/>
        </w:rPr>
      </w:pPr>
      <w:hyperlink r:id="rId8" w:history="1">
        <w:r w:rsidR="00987CA8" w:rsidRPr="002D0D85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https://eprints.uns.ac.id/4084/1/161592508201003471.pdf</w:t>
        </w:r>
      </w:hyperlink>
    </w:p>
    <w:p w:rsidR="00987CA8" w:rsidRPr="002D0D85" w:rsidRDefault="00987CA8" w:rsidP="00987CA8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</w:rPr>
      </w:pPr>
    </w:p>
    <w:p w:rsidR="00987CA8" w:rsidRPr="002D0D85" w:rsidRDefault="00987CA8" w:rsidP="00987CA8">
      <w:pPr>
        <w:spacing w:after="0" w:line="240" w:lineRule="auto"/>
        <w:jc w:val="both"/>
      </w:pPr>
    </w:p>
    <w:p w:rsidR="00987CA8" w:rsidRPr="002D0D85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 w:rsidRPr="002D0D85">
        <w:rPr>
          <w:rFonts w:ascii="Times New Roman" w:hAnsi="Times New Roman"/>
          <w:sz w:val="24"/>
          <w:szCs w:val="24"/>
        </w:rPr>
        <w:t xml:space="preserve">Skripsi oleh </w:t>
      </w:r>
      <w:r w:rsidR="00390D17">
        <w:rPr>
          <w:rFonts w:ascii="Times New Roman" w:hAnsi="Times New Roman"/>
          <w:sz w:val="24"/>
          <w:szCs w:val="24"/>
          <w:lang w:val="id-ID"/>
        </w:rPr>
        <w:t xml:space="preserve">Jaelani, </w:t>
      </w:r>
      <w:r w:rsidR="00390D17">
        <w:rPr>
          <w:rFonts w:ascii="Times New Roman" w:hAnsi="Times New Roman"/>
          <w:sz w:val="24"/>
          <w:szCs w:val="24"/>
        </w:rPr>
        <w:t>Ahmad</w:t>
      </w:r>
      <w:r w:rsidRPr="002D0D85">
        <w:rPr>
          <w:rFonts w:ascii="Times New Roman" w:hAnsi="Times New Roman"/>
          <w:sz w:val="24"/>
          <w:szCs w:val="24"/>
        </w:rPr>
        <w:t xml:space="preserve">. </w:t>
      </w:r>
      <w:r w:rsidRPr="002D0D85">
        <w:rPr>
          <w:rStyle w:val="Emphasis"/>
          <w:rFonts w:ascii="Times New Roman" w:hAnsi="Times New Roman"/>
          <w:sz w:val="24"/>
          <w:szCs w:val="24"/>
        </w:rPr>
        <w:t>Studi Tentang Kerusakan Bahan Pustaka Dari Faktor Biotik Dan Penanggulangannya Di Perpustakaan Fakultas Ekonomi Universitas Islam Indonesia Yogyakarta, (</w:t>
      </w:r>
      <w:hyperlink r:id="rId9" w:history="1">
        <w:r w:rsidRPr="002D0D85">
          <w:rPr>
            <w:rStyle w:val="Hyperlink"/>
            <w:rFonts w:ascii="Times New Roman" w:hAnsi="Times New Roman"/>
            <w:color w:val="auto"/>
            <w:sz w:val="24"/>
            <w:szCs w:val="24"/>
          </w:rPr>
          <w:t>Fakultas Adab dan Ilmu Budaya jurusan Ilmu Perpustakaan (S1)</w:t>
        </w:r>
      </w:hyperlink>
      <w:r w:rsidRPr="002D0D85">
        <w:rPr>
          <w:rFonts w:ascii="Times New Roman" w:hAnsi="Times New Roman"/>
          <w:sz w:val="24"/>
          <w:szCs w:val="24"/>
        </w:rPr>
        <w:t>, 2013 ) diakses pada tanggal 31/08/2016</w:t>
      </w:r>
    </w:p>
    <w:p w:rsidR="00987CA8" w:rsidRPr="002D0D85" w:rsidRDefault="006C1A24" w:rsidP="00987CA8">
      <w:pPr>
        <w:pStyle w:val="FootnoteText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987CA8" w:rsidRPr="002D0D85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http://digilib.uin-suka.ac.id/12009/</w:t>
        </w:r>
      </w:hyperlink>
    </w:p>
    <w:p w:rsidR="00987CA8" w:rsidRPr="002D0D85" w:rsidRDefault="00987CA8" w:rsidP="00987CA8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  <w:p w:rsidR="00987CA8" w:rsidRPr="002D0D85" w:rsidRDefault="00987CA8" w:rsidP="00987CA8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  <w:p w:rsidR="00987CA8" w:rsidRPr="002D0D85" w:rsidRDefault="00987CA8" w:rsidP="00987CA8">
      <w:pPr>
        <w:pStyle w:val="FootnoteText"/>
        <w:jc w:val="both"/>
        <w:rPr>
          <w:rFonts w:ascii="Times New Roman" w:hAnsi="Times New Roman"/>
          <w:i/>
          <w:iCs/>
          <w:sz w:val="24"/>
          <w:szCs w:val="24"/>
        </w:rPr>
      </w:pPr>
      <w:r w:rsidRPr="002D0D85">
        <w:rPr>
          <w:rFonts w:ascii="Times New Roman" w:hAnsi="Times New Roman"/>
          <w:sz w:val="24"/>
          <w:szCs w:val="24"/>
        </w:rPr>
        <w:t>Artikel Kartika</w:t>
      </w:r>
      <w:r w:rsidRPr="002D0D8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D0D85">
        <w:rPr>
          <w:rFonts w:ascii="Times New Roman" w:hAnsi="Times New Roman"/>
          <w:i/>
          <w:iCs/>
          <w:sz w:val="24"/>
          <w:szCs w:val="24"/>
          <w:lang w:val="id-ID"/>
        </w:rPr>
        <w:t>F</w:t>
      </w:r>
      <w:r w:rsidRPr="002D0D85">
        <w:rPr>
          <w:rFonts w:ascii="Times New Roman" w:hAnsi="Times New Roman"/>
          <w:i/>
          <w:iCs/>
          <w:sz w:val="24"/>
          <w:szCs w:val="24"/>
        </w:rPr>
        <w:t xml:space="preserve">aktor-faktor </w:t>
      </w:r>
      <w:r w:rsidRPr="002D0D85">
        <w:rPr>
          <w:rFonts w:ascii="Times New Roman" w:hAnsi="Times New Roman"/>
          <w:i/>
          <w:iCs/>
          <w:sz w:val="24"/>
          <w:szCs w:val="24"/>
          <w:lang w:val="id-ID"/>
        </w:rPr>
        <w:t>K</w:t>
      </w:r>
      <w:r w:rsidRPr="002D0D85">
        <w:rPr>
          <w:rFonts w:ascii="Times New Roman" w:hAnsi="Times New Roman"/>
          <w:i/>
          <w:iCs/>
          <w:sz w:val="24"/>
          <w:szCs w:val="24"/>
        </w:rPr>
        <w:t xml:space="preserve">erusakan dan </w:t>
      </w:r>
      <w:r w:rsidRPr="002D0D85">
        <w:rPr>
          <w:rFonts w:ascii="Times New Roman" w:hAnsi="Times New Roman"/>
          <w:i/>
          <w:iCs/>
          <w:sz w:val="24"/>
          <w:szCs w:val="24"/>
          <w:lang w:val="id-ID"/>
        </w:rPr>
        <w:t>P</w:t>
      </w:r>
      <w:r w:rsidRPr="002D0D85">
        <w:rPr>
          <w:rFonts w:ascii="Times New Roman" w:hAnsi="Times New Roman"/>
          <w:i/>
          <w:iCs/>
          <w:sz w:val="24"/>
          <w:szCs w:val="24"/>
        </w:rPr>
        <w:t xml:space="preserve">elestarian </w:t>
      </w:r>
      <w:r w:rsidRPr="002D0D85">
        <w:rPr>
          <w:rFonts w:ascii="Times New Roman" w:hAnsi="Times New Roman"/>
          <w:i/>
          <w:iCs/>
          <w:sz w:val="24"/>
          <w:szCs w:val="24"/>
          <w:lang w:val="id-ID"/>
        </w:rPr>
        <w:t>B</w:t>
      </w:r>
      <w:r w:rsidRPr="002D0D85">
        <w:rPr>
          <w:rFonts w:ascii="Times New Roman" w:hAnsi="Times New Roman"/>
          <w:i/>
          <w:iCs/>
          <w:sz w:val="24"/>
          <w:szCs w:val="24"/>
        </w:rPr>
        <w:t xml:space="preserve">ahan </w:t>
      </w:r>
      <w:r w:rsidRPr="002D0D85">
        <w:rPr>
          <w:rFonts w:ascii="Times New Roman" w:hAnsi="Times New Roman"/>
          <w:i/>
          <w:iCs/>
          <w:sz w:val="24"/>
          <w:szCs w:val="24"/>
          <w:lang w:val="id-ID"/>
        </w:rPr>
        <w:t>P</w:t>
      </w:r>
      <w:r w:rsidRPr="002D0D85">
        <w:rPr>
          <w:rFonts w:ascii="Times New Roman" w:hAnsi="Times New Roman"/>
          <w:i/>
          <w:iCs/>
          <w:sz w:val="24"/>
          <w:szCs w:val="24"/>
        </w:rPr>
        <w:t xml:space="preserve">ustaka, </w:t>
      </w:r>
    </w:p>
    <w:p w:rsidR="00987CA8" w:rsidRPr="002D0D85" w:rsidRDefault="006C1A24" w:rsidP="00987CA8">
      <w:pPr>
        <w:pStyle w:val="FootnoteText"/>
        <w:ind w:left="878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987CA8" w:rsidRPr="002D0D85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http://kartika-s-n-fisip08.web.unair.ac.id/artikel_detail-37064-hardskill%20-FAKTORFAKTOR%20KERUSAKAN,%20DAN%20PELESTARIAN%20BAHAN%20PUSTAKA%20.html</w:t>
        </w:r>
      </w:hyperlink>
      <w:r w:rsidR="00987CA8" w:rsidRPr="002D0D85">
        <w:rPr>
          <w:rFonts w:ascii="Times New Roman" w:hAnsi="Times New Roman"/>
          <w:sz w:val="24"/>
          <w:szCs w:val="24"/>
        </w:rPr>
        <w:t xml:space="preserve"> diakses pada tanggal 25 agustus 2016.</w:t>
      </w:r>
    </w:p>
    <w:p w:rsidR="00987CA8" w:rsidRPr="002D0D85" w:rsidRDefault="00987CA8" w:rsidP="00987CA8">
      <w:pPr>
        <w:pStyle w:val="FootnoteText"/>
        <w:ind w:left="878"/>
        <w:jc w:val="both"/>
        <w:rPr>
          <w:rFonts w:ascii="Times New Roman" w:hAnsi="Times New Roman"/>
          <w:sz w:val="24"/>
          <w:szCs w:val="24"/>
        </w:rPr>
      </w:pPr>
    </w:p>
    <w:p w:rsidR="00987CA8" w:rsidRPr="002D0D85" w:rsidRDefault="00987CA8" w:rsidP="00987CA8">
      <w:pPr>
        <w:pStyle w:val="FootnoteText"/>
        <w:ind w:left="878"/>
        <w:jc w:val="both"/>
        <w:rPr>
          <w:rFonts w:ascii="Times New Roman" w:hAnsi="Times New Roman"/>
          <w:sz w:val="24"/>
          <w:szCs w:val="24"/>
        </w:rPr>
      </w:pPr>
    </w:p>
    <w:p w:rsidR="00987CA8" w:rsidRPr="002D0D85" w:rsidRDefault="00987CA8" w:rsidP="00987CA8">
      <w:pPr>
        <w:spacing w:line="240" w:lineRule="auto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 w:rsidRPr="002D0D85">
        <w:rPr>
          <w:rFonts w:ascii="Times New Roman" w:hAnsi="Times New Roman"/>
          <w:sz w:val="24"/>
          <w:szCs w:val="24"/>
        </w:rPr>
        <w:t xml:space="preserve">Artikel </w:t>
      </w:r>
      <w:r w:rsidR="00390D17">
        <w:rPr>
          <w:rFonts w:ascii="Times New Roman" w:hAnsi="Times New Roman"/>
          <w:sz w:val="24"/>
          <w:szCs w:val="24"/>
          <w:lang w:val="id-ID"/>
        </w:rPr>
        <w:t xml:space="preserve">Destia, </w:t>
      </w:r>
      <w:r w:rsidR="00390D17">
        <w:rPr>
          <w:rFonts w:ascii="Times New Roman" w:hAnsi="Times New Roman"/>
          <w:sz w:val="24"/>
          <w:szCs w:val="24"/>
        </w:rPr>
        <w:t>Vonny</w:t>
      </w:r>
      <w:r w:rsidR="00390D1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D0D85">
        <w:rPr>
          <w:rFonts w:ascii="Times New Roman" w:hAnsi="Times New Roman"/>
          <w:sz w:val="24"/>
          <w:szCs w:val="24"/>
        </w:rPr>
        <w:t>dan Ardoni</w:t>
      </w:r>
      <w:r w:rsidRPr="002D0D85">
        <w:rPr>
          <w:rFonts w:ascii="Times New Roman" w:hAnsi="Times New Roman"/>
          <w:i/>
          <w:iCs/>
          <w:sz w:val="24"/>
          <w:szCs w:val="24"/>
        </w:rPr>
        <w:t>“</w:t>
      </w:r>
      <w:r w:rsidRPr="002D0D85">
        <w:rPr>
          <w:rFonts w:ascii="Times New Roman" w:hAnsi="Times New Roman"/>
          <w:i/>
          <w:iCs/>
          <w:sz w:val="24"/>
          <w:szCs w:val="24"/>
          <w:lang w:val="id-ID"/>
        </w:rPr>
        <w:t>P</w:t>
      </w:r>
      <w:r w:rsidRPr="002D0D85">
        <w:rPr>
          <w:rFonts w:ascii="Times New Roman" w:hAnsi="Times New Roman"/>
          <w:i/>
          <w:iCs/>
          <w:sz w:val="24"/>
          <w:szCs w:val="24"/>
        </w:rPr>
        <w:t xml:space="preserve">emeliharaan dan </w:t>
      </w:r>
      <w:r w:rsidRPr="002D0D85">
        <w:rPr>
          <w:rFonts w:ascii="Times New Roman" w:hAnsi="Times New Roman"/>
          <w:i/>
          <w:iCs/>
          <w:sz w:val="24"/>
          <w:szCs w:val="24"/>
          <w:lang w:val="id-ID"/>
        </w:rPr>
        <w:t>P</w:t>
      </w:r>
      <w:r w:rsidRPr="002D0D85">
        <w:rPr>
          <w:rFonts w:ascii="Times New Roman" w:hAnsi="Times New Roman"/>
          <w:i/>
          <w:iCs/>
          <w:sz w:val="24"/>
          <w:szCs w:val="24"/>
        </w:rPr>
        <w:t xml:space="preserve">elestarian </w:t>
      </w:r>
      <w:r w:rsidRPr="002D0D85">
        <w:rPr>
          <w:rFonts w:ascii="Times New Roman" w:hAnsi="Times New Roman"/>
          <w:i/>
          <w:iCs/>
          <w:sz w:val="24"/>
          <w:szCs w:val="24"/>
          <w:lang w:val="id-ID"/>
        </w:rPr>
        <w:t>B</w:t>
      </w:r>
      <w:r w:rsidRPr="002D0D85">
        <w:rPr>
          <w:rFonts w:ascii="Times New Roman" w:hAnsi="Times New Roman"/>
          <w:i/>
          <w:iCs/>
          <w:sz w:val="24"/>
          <w:szCs w:val="24"/>
        </w:rPr>
        <w:t xml:space="preserve">ahan </w:t>
      </w:r>
      <w:r w:rsidRPr="002D0D85">
        <w:rPr>
          <w:rFonts w:ascii="Times New Roman" w:hAnsi="Times New Roman"/>
          <w:i/>
          <w:iCs/>
          <w:sz w:val="24"/>
          <w:szCs w:val="24"/>
          <w:lang w:val="id-ID"/>
        </w:rPr>
        <w:t>P</w:t>
      </w:r>
      <w:r w:rsidRPr="002D0D85">
        <w:rPr>
          <w:rFonts w:ascii="Times New Roman" w:hAnsi="Times New Roman"/>
          <w:i/>
          <w:iCs/>
          <w:sz w:val="24"/>
          <w:szCs w:val="24"/>
        </w:rPr>
        <w:t>ustaka di Perpustakaan SMA Negeri 7 Padang”</w:t>
      </w:r>
      <w:hyperlink r:id="rId12" w:history="1">
        <w:r w:rsidRPr="002D0D85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http://download.portalgaruda.org/article.php?article=101306&amp;val=1516</w:t>
        </w:r>
      </w:hyperlink>
      <w:r w:rsidRPr="002D0D85">
        <w:rPr>
          <w:rFonts w:ascii="Times New Roman" w:hAnsi="Times New Roman"/>
          <w:sz w:val="24"/>
          <w:szCs w:val="24"/>
        </w:rPr>
        <w:t xml:space="preserve">  diakses pada tanggal 24/08/2016.</w:t>
      </w:r>
    </w:p>
    <w:p w:rsidR="00987CA8" w:rsidRPr="002D0D85" w:rsidRDefault="00987CA8" w:rsidP="00987CA8">
      <w:pPr>
        <w:spacing w:line="240" w:lineRule="auto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</w:p>
    <w:p w:rsidR="00987CA8" w:rsidRPr="002D0D85" w:rsidRDefault="00987CA8" w:rsidP="00987CA8">
      <w:pPr>
        <w:pStyle w:val="FootnoteText"/>
        <w:ind w:left="878" w:hangingChars="366" w:hanging="878"/>
        <w:jc w:val="both"/>
        <w:rPr>
          <w:rFonts w:ascii="Times New Roman" w:hAnsi="Times New Roman"/>
          <w:sz w:val="24"/>
          <w:szCs w:val="24"/>
        </w:rPr>
      </w:pPr>
      <w:r w:rsidRPr="002D0D85">
        <w:rPr>
          <w:rFonts w:ascii="Times New Roman" w:hAnsi="Times New Roman"/>
          <w:sz w:val="24"/>
          <w:szCs w:val="24"/>
        </w:rPr>
        <w:lastRenderedPageBreak/>
        <w:t xml:space="preserve">Jurnal </w:t>
      </w:r>
      <w:r w:rsidR="00390D17">
        <w:rPr>
          <w:rFonts w:ascii="Times New Roman" w:hAnsi="Times New Roman"/>
          <w:sz w:val="24"/>
          <w:szCs w:val="24"/>
          <w:lang w:val="id-ID"/>
        </w:rPr>
        <w:t xml:space="preserve">Ibrahim, </w:t>
      </w:r>
      <w:r w:rsidR="00390D17">
        <w:rPr>
          <w:rFonts w:ascii="Times New Roman" w:hAnsi="Times New Roman"/>
          <w:sz w:val="24"/>
          <w:szCs w:val="24"/>
        </w:rPr>
        <w:t>Andi</w:t>
      </w:r>
      <w:r w:rsidRPr="002D0D85">
        <w:rPr>
          <w:rFonts w:ascii="Times New Roman" w:hAnsi="Times New Roman"/>
          <w:i/>
          <w:iCs/>
          <w:sz w:val="24"/>
          <w:szCs w:val="24"/>
        </w:rPr>
        <w:t>. Perawatan dan Pelestarian Bahan Pustaka</w:t>
      </w:r>
      <w:r w:rsidRPr="002D0D85">
        <w:rPr>
          <w:rFonts w:ascii="Times New Roman" w:hAnsi="Times New Roman"/>
          <w:sz w:val="24"/>
          <w:szCs w:val="24"/>
        </w:rPr>
        <w:t>,  artikel diakses pada tanggal 31/08/2016</w:t>
      </w:r>
    </w:p>
    <w:p w:rsidR="00987CA8" w:rsidRDefault="006C1A24" w:rsidP="00987CA8">
      <w:pPr>
        <w:spacing w:line="240" w:lineRule="auto"/>
        <w:ind w:leftChars="327" w:left="719"/>
        <w:jc w:val="both"/>
        <w:rPr>
          <w:rStyle w:val="Hyperlink"/>
        </w:rPr>
      </w:pPr>
      <w:hyperlink r:id="rId13" w:history="1">
        <w:r w:rsidR="00987CA8" w:rsidRPr="002D0D85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http://journal.uin-alauddin.ac.id/index.php/khizanah- alhikmah/article/download/30/11</w:t>
        </w:r>
      </w:hyperlink>
    </w:p>
    <w:p w:rsidR="00987CA8" w:rsidRDefault="00987CA8" w:rsidP="00987CA8">
      <w:pPr>
        <w:spacing w:line="240" w:lineRule="auto"/>
        <w:ind w:leftChars="327" w:left="719"/>
        <w:jc w:val="both"/>
      </w:pPr>
    </w:p>
    <w:p w:rsidR="00987CA8" w:rsidRDefault="00987CA8" w:rsidP="00987CA8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Skripsi oleh </w:t>
      </w:r>
      <w:r w:rsidR="00390D17">
        <w:rPr>
          <w:rFonts w:ascii="Times New Roman" w:hAnsi="Times New Roman"/>
          <w:sz w:val="24"/>
          <w:szCs w:val="24"/>
          <w:lang w:val="id-ID"/>
        </w:rPr>
        <w:t xml:space="preserve">Sofyan, </w:t>
      </w:r>
      <w:r w:rsidR="00390D17">
        <w:rPr>
          <w:rFonts w:ascii="Times New Roman" w:hAnsi="Times New Roman"/>
          <w:sz w:val="24"/>
          <w:szCs w:val="24"/>
        </w:rPr>
        <w:t>Desi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Pelestarian Bahan Pustaka Pada Perpustakaan Utama Uin Syarif Hidayatullah Jakarta, </w:t>
      </w:r>
      <w:r>
        <w:rPr>
          <w:rFonts w:ascii="Times New Roman" w:eastAsia="Times New Roman" w:hAnsi="Times New Roman"/>
          <w:sz w:val="24"/>
          <w:szCs w:val="24"/>
        </w:rPr>
        <w:t>(program studi ilmu perpustakaan dan informasi fakultas adab dan humaniora UIN SYARIF HIDAYAHTULLAH Jakarta, 2009). Diakses pada tanggal 24/08/2016</w:t>
      </w:r>
    </w:p>
    <w:p w:rsidR="00987CA8" w:rsidRPr="002D0D85" w:rsidRDefault="006C1A24" w:rsidP="00987CA8">
      <w:pPr>
        <w:spacing w:line="240" w:lineRule="auto"/>
        <w:ind w:left="709"/>
        <w:jc w:val="both"/>
        <w:rPr>
          <w:rStyle w:val="Hyperlink"/>
          <w:color w:val="auto"/>
        </w:rPr>
      </w:pPr>
      <w:hyperlink r:id="rId14" w:history="1">
        <w:r w:rsidR="00987CA8" w:rsidRPr="002D0D85">
          <w:rPr>
            <w:rStyle w:val="Hyperlink"/>
            <w:color w:val="auto"/>
            <w:sz w:val="24"/>
            <w:szCs w:val="24"/>
          </w:rPr>
          <w:t>http://repository.uinjkt.ac.id/dspace/bitstream/123456789/21566/1/DESI%20SOFYANI-FAH.pdf</w:t>
        </w:r>
      </w:hyperlink>
    </w:p>
    <w:p w:rsidR="00987CA8" w:rsidRDefault="00987CA8" w:rsidP="00987CA8">
      <w:pPr>
        <w:spacing w:line="240" w:lineRule="auto"/>
        <w:jc w:val="both"/>
        <w:rPr>
          <w:rStyle w:val="Hyperlink"/>
          <w:sz w:val="24"/>
          <w:szCs w:val="24"/>
        </w:rPr>
      </w:pPr>
    </w:p>
    <w:p w:rsidR="00987CA8" w:rsidRDefault="00390D17" w:rsidP="00987CA8">
      <w:pPr>
        <w:spacing w:line="240" w:lineRule="auto"/>
        <w:ind w:left="709" w:hanging="709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Cita, Lisa Engla Kade</w:t>
      </w:r>
      <w:r w:rsidR="00987CA8">
        <w:rPr>
          <w:rFonts w:ascii="Times New Roman" w:hAnsi="Times New Roman"/>
          <w:sz w:val="24"/>
          <w:szCs w:val="24"/>
          <w:lang w:val="id-ID"/>
        </w:rPr>
        <w:t xml:space="preserve"> dan Marlini, “Pelestarian dan Perawatan Koleksi di Perpustakaan Umum Kota Solok” Jurnal (Program Studi Ilmu Informasi Perpustakaan dan Kearsipan FBS Universitas Negeri Padang). Hal 202. Diakses pada 04/05/2017. http://docplayer.info/41541554-Pelestarian-dan-perawatan-koleksi-di-perustakaan-umum-kota-solok.html</w:t>
      </w:r>
    </w:p>
    <w:p w:rsidR="00987CA8" w:rsidRDefault="00987CA8" w:rsidP="00987CA8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2D0D85" w:rsidRDefault="002D0D85" w:rsidP="00987CA8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2D0D85" w:rsidRPr="004F5C28" w:rsidRDefault="00390D17" w:rsidP="002D0D8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val="id-ID"/>
        </w:rPr>
        <w:sectPr w:rsidR="002D0D85" w:rsidRPr="004F5C28" w:rsidSect="00937E7E">
          <w:headerReference w:type="default" r:id="rId15"/>
          <w:pgSz w:w="12240" w:h="15840"/>
          <w:pgMar w:top="2268" w:right="1701" w:bottom="1701" w:left="2268" w:header="709" w:footer="709" w:gutter="0"/>
          <w:pgNumType w:start="113"/>
          <w:cols w:space="720"/>
        </w:sect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Nopria, </w:t>
      </w:r>
      <w:r>
        <w:rPr>
          <w:rFonts w:asciiTheme="majorBidi" w:hAnsiTheme="majorBidi" w:cstheme="majorBidi"/>
          <w:sz w:val="24"/>
          <w:szCs w:val="24"/>
        </w:rPr>
        <w:t>Wiwid</w:t>
      </w:r>
      <w:r w:rsidR="002D0D85" w:rsidRPr="002D0D85">
        <w:rPr>
          <w:rFonts w:asciiTheme="majorBidi" w:hAnsiTheme="majorBidi" w:cstheme="majorBidi"/>
          <w:sz w:val="24"/>
          <w:szCs w:val="24"/>
        </w:rPr>
        <w:t>, “Pelestarian Koleksi Bahan Pustaka Tercetak Di Perpustakaan Bina Darma Palembang” Skripsi (Program Jurusan Ski-Ilmu Perpustakaan Dan Informasi Fakuitas Adab Dan Budaya Islam I</w:t>
      </w:r>
      <w:r w:rsidR="004F5C28">
        <w:rPr>
          <w:rFonts w:asciiTheme="majorBidi" w:hAnsiTheme="majorBidi" w:cstheme="majorBidi"/>
          <w:sz w:val="24"/>
          <w:szCs w:val="24"/>
        </w:rPr>
        <w:t>AIN Raden Fatah Palembang, 2014</w:t>
      </w:r>
      <w:r w:rsidR="006C1A24">
        <w:rPr>
          <w:rFonts w:asciiTheme="majorBidi" w:hAnsiTheme="majorBidi" w:cstheme="majorBidi"/>
          <w:sz w:val="24"/>
          <w:szCs w:val="24"/>
          <w:lang w:val="id-ID"/>
        </w:rPr>
        <w:t>.</w:t>
      </w:r>
      <w:bookmarkStart w:id="0" w:name="_GoBack"/>
      <w:bookmarkEnd w:id="0"/>
    </w:p>
    <w:p w:rsidR="00CD178C" w:rsidRPr="004F5C28" w:rsidRDefault="00CD178C" w:rsidP="004F5C28">
      <w:pPr>
        <w:pStyle w:val="FootnoteText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sectPr w:rsidR="00CD178C" w:rsidRPr="004F5C28" w:rsidSect="00987CA8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7E" w:rsidRDefault="00937E7E" w:rsidP="00937E7E">
      <w:pPr>
        <w:spacing w:after="0" w:line="240" w:lineRule="auto"/>
      </w:pPr>
      <w:r>
        <w:separator/>
      </w:r>
    </w:p>
  </w:endnote>
  <w:endnote w:type="continuationSeparator" w:id="0">
    <w:p w:rsidR="00937E7E" w:rsidRDefault="00937E7E" w:rsidP="0093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7E" w:rsidRDefault="00937E7E" w:rsidP="00937E7E">
      <w:pPr>
        <w:spacing w:after="0" w:line="240" w:lineRule="auto"/>
      </w:pPr>
      <w:r>
        <w:separator/>
      </w:r>
    </w:p>
  </w:footnote>
  <w:footnote w:type="continuationSeparator" w:id="0">
    <w:p w:rsidR="00937E7E" w:rsidRDefault="00937E7E" w:rsidP="0093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4474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7E7E" w:rsidRDefault="00937E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A24">
          <w:rPr>
            <w:noProof/>
          </w:rPr>
          <w:t>117</w:t>
        </w:r>
        <w:r>
          <w:rPr>
            <w:noProof/>
          </w:rPr>
          <w:fldChar w:fldCharType="end"/>
        </w:r>
      </w:p>
    </w:sdtContent>
  </w:sdt>
  <w:p w:rsidR="00937E7E" w:rsidRDefault="00937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A8"/>
    <w:rsid w:val="00007635"/>
    <w:rsid w:val="000127D9"/>
    <w:rsid w:val="00014DE8"/>
    <w:rsid w:val="0003399A"/>
    <w:rsid w:val="00046750"/>
    <w:rsid w:val="000543F8"/>
    <w:rsid w:val="0005558F"/>
    <w:rsid w:val="00056A79"/>
    <w:rsid w:val="000637F8"/>
    <w:rsid w:val="000742B2"/>
    <w:rsid w:val="00074350"/>
    <w:rsid w:val="000852CD"/>
    <w:rsid w:val="00091668"/>
    <w:rsid w:val="00091F1B"/>
    <w:rsid w:val="000A25E5"/>
    <w:rsid w:val="000A66F6"/>
    <w:rsid w:val="000A7390"/>
    <w:rsid w:val="000B44D8"/>
    <w:rsid w:val="000C0F67"/>
    <w:rsid w:val="000C1055"/>
    <w:rsid w:val="000C45A2"/>
    <w:rsid w:val="000C4C29"/>
    <w:rsid w:val="000D0F6A"/>
    <w:rsid w:val="000D1368"/>
    <w:rsid w:val="000D3733"/>
    <w:rsid w:val="000E4EB9"/>
    <w:rsid w:val="000E5D2E"/>
    <w:rsid w:val="000F1DEB"/>
    <w:rsid w:val="000F3E80"/>
    <w:rsid w:val="000F744B"/>
    <w:rsid w:val="000F76E7"/>
    <w:rsid w:val="00112175"/>
    <w:rsid w:val="00115AC5"/>
    <w:rsid w:val="00120DCF"/>
    <w:rsid w:val="00133C43"/>
    <w:rsid w:val="00135780"/>
    <w:rsid w:val="0014179B"/>
    <w:rsid w:val="001432B9"/>
    <w:rsid w:val="00161DDC"/>
    <w:rsid w:val="001643EA"/>
    <w:rsid w:val="00172711"/>
    <w:rsid w:val="001729F6"/>
    <w:rsid w:val="001843B8"/>
    <w:rsid w:val="00184AA6"/>
    <w:rsid w:val="00186AFC"/>
    <w:rsid w:val="001A4069"/>
    <w:rsid w:val="001A61F7"/>
    <w:rsid w:val="001A794E"/>
    <w:rsid w:val="001B052E"/>
    <w:rsid w:val="001C7775"/>
    <w:rsid w:val="001D13C8"/>
    <w:rsid w:val="001D273F"/>
    <w:rsid w:val="001D5E19"/>
    <w:rsid w:val="001D6A82"/>
    <w:rsid w:val="001E18D4"/>
    <w:rsid w:val="001F59AC"/>
    <w:rsid w:val="00200AEC"/>
    <w:rsid w:val="002040A3"/>
    <w:rsid w:val="00205B94"/>
    <w:rsid w:val="002207DB"/>
    <w:rsid w:val="002316C9"/>
    <w:rsid w:val="00236700"/>
    <w:rsid w:val="00237365"/>
    <w:rsid w:val="002517B5"/>
    <w:rsid w:val="00255555"/>
    <w:rsid w:val="00260A60"/>
    <w:rsid w:val="0027383C"/>
    <w:rsid w:val="0027579D"/>
    <w:rsid w:val="002848A7"/>
    <w:rsid w:val="002909E1"/>
    <w:rsid w:val="00295327"/>
    <w:rsid w:val="002A2697"/>
    <w:rsid w:val="002A33BF"/>
    <w:rsid w:val="002A5BEE"/>
    <w:rsid w:val="002D0D85"/>
    <w:rsid w:val="002D39D3"/>
    <w:rsid w:val="002D3A69"/>
    <w:rsid w:val="002D6BCC"/>
    <w:rsid w:val="002E3B54"/>
    <w:rsid w:val="002E58B2"/>
    <w:rsid w:val="002F0900"/>
    <w:rsid w:val="002F4617"/>
    <w:rsid w:val="0030071F"/>
    <w:rsid w:val="00301D05"/>
    <w:rsid w:val="00304032"/>
    <w:rsid w:val="00304188"/>
    <w:rsid w:val="00304CDA"/>
    <w:rsid w:val="00305000"/>
    <w:rsid w:val="00305DF1"/>
    <w:rsid w:val="00314751"/>
    <w:rsid w:val="00315B86"/>
    <w:rsid w:val="0032017A"/>
    <w:rsid w:val="00342E15"/>
    <w:rsid w:val="00345673"/>
    <w:rsid w:val="00353548"/>
    <w:rsid w:val="0036322E"/>
    <w:rsid w:val="00365E08"/>
    <w:rsid w:val="00372222"/>
    <w:rsid w:val="003818C3"/>
    <w:rsid w:val="003822B4"/>
    <w:rsid w:val="00383E8F"/>
    <w:rsid w:val="0038593A"/>
    <w:rsid w:val="00390D17"/>
    <w:rsid w:val="00395244"/>
    <w:rsid w:val="003A68DC"/>
    <w:rsid w:val="003B6A7A"/>
    <w:rsid w:val="003B6EB5"/>
    <w:rsid w:val="003B7020"/>
    <w:rsid w:val="003C17BB"/>
    <w:rsid w:val="003C5735"/>
    <w:rsid w:val="003C76FD"/>
    <w:rsid w:val="003E1231"/>
    <w:rsid w:val="003F19D7"/>
    <w:rsid w:val="003F5B6E"/>
    <w:rsid w:val="003F70B9"/>
    <w:rsid w:val="004058DB"/>
    <w:rsid w:val="0041337C"/>
    <w:rsid w:val="00415358"/>
    <w:rsid w:val="004153BF"/>
    <w:rsid w:val="004167D0"/>
    <w:rsid w:val="0042329B"/>
    <w:rsid w:val="00424404"/>
    <w:rsid w:val="00427583"/>
    <w:rsid w:val="00427728"/>
    <w:rsid w:val="0044656C"/>
    <w:rsid w:val="00453291"/>
    <w:rsid w:val="0045432F"/>
    <w:rsid w:val="00457639"/>
    <w:rsid w:val="00461578"/>
    <w:rsid w:val="00462DDE"/>
    <w:rsid w:val="00463AD7"/>
    <w:rsid w:val="0046757E"/>
    <w:rsid w:val="00467C3A"/>
    <w:rsid w:val="00471C0C"/>
    <w:rsid w:val="00481493"/>
    <w:rsid w:val="00487033"/>
    <w:rsid w:val="0048758A"/>
    <w:rsid w:val="00491344"/>
    <w:rsid w:val="00496687"/>
    <w:rsid w:val="004A5E81"/>
    <w:rsid w:val="004C187E"/>
    <w:rsid w:val="004C2459"/>
    <w:rsid w:val="004C2A5D"/>
    <w:rsid w:val="004C32DC"/>
    <w:rsid w:val="004C5CF1"/>
    <w:rsid w:val="004D647D"/>
    <w:rsid w:val="004F14AA"/>
    <w:rsid w:val="004F315E"/>
    <w:rsid w:val="004F5C28"/>
    <w:rsid w:val="0050408A"/>
    <w:rsid w:val="00515583"/>
    <w:rsid w:val="00515B82"/>
    <w:rsid w:val="005206A2"/>
    <w:rsid w:val="00523F7B"/>
    <w:rsid w:val="00524D95"/>
    <w:rsid w:val="00525033"/>
    <w:rsid w:val="00525E7E"/>
    <w:rsid w:val="00532382"/>
    <w:rsid w:val="0053395C"/>
    <w:rsid w:val="00535583"/>
    <w:rsid w:val="005357C3"/>
    <w:rsid w:val="00541F64"/>
    <w:rsid w:val="00542A57"/>
    <w:rsid w:val="00542D0E"/>
    <w:rsid w:val="005502EA"/>
    <w:rsid w:val="00556081"/>
    <w:rsid w:val="005605F8"/>
    <w:rsid w:val="0056133C"/>
    <w:rsid w:val="0056280E"/>
    <w:rsid w:val="0056519F"/>
    <w:rsid w:val="00586095"/>
    <w:rsid w:val="005868E5"/>
    <w:rsid w:val="00587C93"/>
    <w:rsid w:val="00590595"/>
    <w:rsid w:val="005958E3"/>
    <w:rsid w:val="00597106"/>
    <w:rsid w:val="005A116F"/>
    <w:rsid w:val="005A5378"/>
    <w:rsid w:val="005A79C0"/>
    <w:rsid w:val="005B0948"/>
    <w:rsid w:val="005B17E8"/>
    <w:rsid w:val="005B1EF6"/>
    <w:rsid w:val="005B6D36"/>
    <w:rsid w:val="005C1300"/>
    <w:rsid w:val="005C4780"/>
    <w:rsid w:val="005D2CDD"/>
    <w:rsid w:val="005D728F"/>
    <w:rsid w:val="005E0844"/>
    <w:rsid w:val="005E26F7"/>
    <w:rsid w:val="005E51C9"/>
    <w:rsid w:val="005E762C"/>
    <w:rsid w:val="005F6B41"/>
    <w:rsid w:val="00603FF4"/>
    <w:rsid w:val="00605708"/>
    <w:rsid w:val="006145CE"/>
    <w:rsid w:val="006273B4"/>
    <w:rsid w:val="006310D2"/>
    <w:rsid w:val="0063588E"/>
    <w:rsid w:val="00637B7E"/>
    <w:rsid w:val="00643106"/>
    <w:rsid w:val="00643807"/>
    <w:rsid w:val="0064622A"/>
    <w:rsid w:val="0065041F"/>
    <w:rsid w:val="0065734D"/>
    <w:rsid w:val="006618B3"/>
    <w:rsid w:val="00663524"/>
    <w:rsid w:val="00663C1A"/>
    <w:rsid w:val="006668F5"/>
    <w:rsid w:val="00667299"/>
    <w:rsid w:val="0067309A"/>
    <w:rsid w:val="00676C0E"/>
    <w:rsid w:val="00682739"/>
    <w:rsid w:val="00691AC1"/>
    <w:rsid w:val="006926C0"/>
    <w:rsid w:val="006A1BEF"/>
    <w:rsid w:val="006B0DF6"/>
    <w:rsid w:val="006B48B4"/>
    <w:rsid w:val="006B4BF9"/>
    <w:rsid w:val="006B699D"/>
    <w:rsid w:val="006B7EBB"/>
    <w:rsid w:val="006B7F7A"/>
    <w:rsid w:val="006C1A24"/>
    <w:rsid w:val="006D684A"/>
    <w:rsid w:val="006E1DDC"/>
    <w:rsid w:val="006E292A"/>
    <w:rsid w:val="006F3B02"/>
    <w:rsid w:val="006F7BE5"/>
    <w:rsid w:val="00702D10"/>
    <w:rsid w:val="007070C7"/>
    <w:rsid w:val="0072279B"/>
    <w:rsid w:val="007252D2"/>
    <w:rsid w:val="007321D0"/>
    <w:rsid w:val="007325DE"/>
    <w:rsid w:val="0073517E"/>
    <w:rsid w:val="0074012D"/>
    <w:rsid w:val="00742AB3"/>
    <w:rsid w:val="00744E1E"/>
    <w:rsid w:val="007454BF"/>
    <w:rsid w:val="0074589D"/>
    <w:rsid w:val="00752544"/>
    <w:rsid w:val="007564C6"/>
    <w:rsid w:val="00766CF2"/>
    <w:rsid w:val="00777044"/>
    <w:rsid w:val="007772BF"/>
    <w:rsid w:val="007816E9"/>
    <w:rsid w:val="007826B5"/>
    <w:rsid w:val="00786945"/>
    <w:rsid w:val="007905BF"/>
    <w:rsid w:val="0079208B"/>
    <w:rsid w:val="00792F1C"/>
    <w:rsid w:val="00795698"/>
    <w:rsid w:val="007B04FE"/>
    <w:rsid w:val="007C27DB"/>
    <w:rsid w:val="007C771F"/>
    <w:rsid w:val="007E090A"/>
    <w:rsid w:val="007E601A"/>
    <w:rsid w:val="007E6A93"/>
    <w:rsid w:val="007F2AA8"/>
    <w:rsid w:val="007F4522"/>
    <w:rsid w:val="00800A44"/>
    <w:rsid w:val="0081463A"/>
    <w:rsid w:val="00820A3B"/>
    <w:rsid w:val="00822BC1"/>
    <w:rsid w:val="00832BE9"/>
    <w:rsid w:val="008360EF"/>
    <w:rsid w:val="00836B84"/>
    <w:rsid w:val="008409C1"/>
    <w:rsid w:val="00884E6E"/>
    <w:rsid w:val="00886330"/>
    <w:rsid w:val="00892A42"/>
    <w:rsid w:val="008A20EE"/>
    <w:rsid w:val="008A5B54"/>
    <w:rsid w:val="008A68BB"/>
    <w:rsid w:val="008B755C"/>
    <w:rsid w:val="008C5F3B"/>
    <w:rsid w:val="008C764C"/>
    <w:rsid w:val="008D499F"/>
    <w:rsid w:val="008E7874"/>
    <w:rsid w:val="008F18DD"/>
    <w:rsid w:val="008F35BC"/>
    <w:rsid w:val="008F6708"/>
    <w:rsid w:val="008F70C9"/>
    <w:rsid w:val="009016F5"/>
    <w:rsid w:val="00904BE1"/>
    <w:rsid w:val="00910C1C"/>
    <w:rsid w:val="00917EB2"/>
    <w:rsid w:val="009206BC"/>
    <w:rsid w:val="00920E7B"/>
    <w:rsid w:val="009270CB"/>
    <w:rsid w:val="00930EB2"/>
    <w:rsid w:val="00932449"/>
    <w:rsid w:val="00937E7E"/>
    <w:rsid w:val="009407CF"/>
    <w:rsid w:val="00941C3B"/>
    <w:rsid w:val="00942827"/>
    <w:rsid w:val="00951156"/>
    <w:rsid w:val="0095418C"/>
    <w:rsid w:val="00956900"/>
    <w:rsid w:val="00964A97"/>
    <w:rsid w:val="00965DB6"/>
    <w:rsid w:val="0098010F"/>
    <w:rsid w:val="009834E4"/>
    <w:rsid w:val="0098490E"/>
    <w:rsid w:val="0098747B"/>
    <w:rsid w:val="00987CA8"/>
    <w:rsid w:val="00990594"/>
    <w:rsid w:val="0099710B"/>
    <w:rsid w:val="009A16B2"/>
    <w:rsid w:val="009A3016"/>
    <w:rsid w:val="009A3251"/>
    <w:rsid w:val="009A34E2"/>
    <w:rsid w:val="009A7FFC"/>
    <w:rsid w:val="009B04F7"/>
    <w:rsid w:val="009B6CB7"/>
    <w:rsid w:val="009C19E2"/>
    <w:rsid w:val="009C2CE2"/>
    <w:rsid w:val="009D1640"/>
    <w:rsid w:val="009D1915"/>
    <w:rsid w:val="009D3242"/>
    <w:rsid w:val="009D3780"/>
    <w:rsid w:val="009D721F"/>
    <w:rsid w:val="009E0C0F"/>
    <w:rsid w:val="009E393F"/>
    <w:rsid w:val="009E6D54"/>
    <w:rsid w:val="009F07AD"/>
    <w:rsid w:val="009F5D1D"/>
    <w:rsid w:val="009F70BF"/>
    <w:rsid w:val="00A14F52"/>
    <w:rsid w:val="00A160D9"/>
    <w:rsid w:val="00A2054A"/>
    <w:rsid w:val="00A21850"/>
    <w:rsid w:val="00A249B5"/>
    <w:rsid w:val="00A27D7B"/>
    <w:rsid w:val="00A319B8"/>
    <w:rsid w:val="00A42FEC"/>
    <w:rsid w:val="00A45B5B"/>
    <w:rsid w:val="00A5111C"/>
    <w:rsid w:val="00A52FD9"/>
    <w:rsid w:val="00A70869"/>
    <w:rsid w:val="00A76730"/>
    <w:rsid w:val="00A96D83"/>
    <w:rsid w:val="00AA0ABF"/>
    <w:rsid w:val="00AA28B9"/>
    <w:rsid w:val="00AB15EB"/>
    <w:rsid w:val="00AB5988"/>
    <w:rsid w:val="00AC3F21"/>
    <w:rsid w:val="00AC5933"/>
    <w:rsid w:val="00AD6EBC"/>
    <w:rsid w:val="00AE2B12"/>
    <w:rsid w:val="00B11F64"/>
    <w:rsid w:val="00B15A6F"/>
    <w:rsid w:val="00B2128D"/>
    <w:rsid w:val="00B216C2"/>
    <w:rsid w:val="00B267F6"/>
    <w:rsid w:val="00B50CD0"/>
    <w:rsid w:val="00B75D35"/>
    <w:rsid w:val="00B760D4"/>
    <w:rsid w:val="00B76EC8"/>
    <w:rsid w:val="00B817D0"/>
    <w:rsid w:val="00B843EE"/>
    <w:rsid w:val="00B95330"/>
    <w:rsid w:val="00BA0B63"/>
    <w:rsid w:val="00BA1469"/>
    <w:rsid w:val="00BA3241"/>
    <w:rsid w:val="00BA5DA5"/>
    <w:rsid w:val="00BA6A40"/>
    <w:rsid w:val="00BA7BA2"/>
    <w:rsid w:val="00BB7B27"/>
    <w:rsid w:val="00BC343C"/>
    <w:rsid w:val="00BC6558"/>
    <w:rsid w:val="00BD0069"/>
    <w:rsid w:val="00BD4406"/>
    <w:rsid w:val="00BF533D"/>
    <w:rsid w:val="00BF72B8"/>
    <w:rsid w:val="00C1114D"/>
    <w:rsid w:val="00C15285"/>
    <w:rsid w:val="00C23B9E"/>
    <w:rsid w:val="00C37619"/>
    <w:rsid w:val="00C42393"/>
    <w:rsid w:val="00C438F5"/>
    <w:rsid w:val="00C44033"/>
    <w:rsid w:val="00C505FC"/>
    <w:rsid w:val="00C6199A"/>
    <w:rsid w:val="00C74634"/>
    <w:rsid w:val="00C768AA"/>
    <w:rsid w:val="00C807A2"/>
    <w:rsid w:val="00C81CAD"/>
    <w:rsid w:val="00C87205"/>
    <w:rsid w:val="00C872D1"/>
    <w:rsid w:val="00C90B35"/>
    <w:rsid w:val="00C96286"/>
    <w:rsid w:val="00CA27A9"/>
    <w:rsid w:val="00CB12E8"/>
    <w:rsid w:val="00CB2638"/>
    <w:rsid w:val="00CB4ED7"/>
    <w:rsid w:val="00CC0D1B"/>
    <w:rsid w:val="00CC6043"/>
    <w:rsid w:val="00CD178C"/>
    <w:rsid w:val="00CE667B"/>
    <w:rsid w:val="00D02F77"/>
    <w:rsid w:val="00D06B8A"/>
    <w:rsid w:val="00D12236"/>
    <w:rsid w:val="00D138A2"/>
    <w:rsid w:val="00D16A21"/>
    <w:rsid w:val="00D20823"/>
    <w:rsid w:val="00D2594A"/>
    <w:rsid w:val="00D3094D"/>
    <w:rsid w:val="00D30A60"/>
    <w:rsid w:val="00D350EF"/>
    <w:rsid w:val="00D449B1"/>
    <w:rsid w:val="00D45DE3"/>
    <w:rsid w:val="00D53EDF"/>
    <w:rsid w:val="00D766EB"/>
    <w:rsid w:val="00D863AE"/>
    <w:rsid w:val="00D96AE4"/>
    <w:rsid w:val="00DA67C3"/>
    <w:rsid w:val="00DB5C5F"/>
    <w:rsid w:val="00DB6700"/>
    <w:rsid w:val="00DB71D8"/>
    <w:rsid w:val="00DF7A94"/>
    <w:rsid w:val="00E01F5B"/>
    <w:rsid w:val="00E1437C"/>
    <w:rsid w:val="00E4091D"/>
    <w:rsid w:val="00E45C31"/>
    <w:rsid w:val="00E470EE"/>
    <w:rsid w:val="00E57D9C"/>
    <w:rsid w:val="00E602A5"/>
    <w:rsid w:val="00E617C8"/>
    <w:rsid w:val="00E62E1D"/>
    <w:rsid w:val="00E63869"/>
    <w:rsid w:val="00E679EA"/>
    <w:rsid w:val="00E75836"/>
    <w:rsid w:val="00E836B9"/>
    <w:rsid w:val="00E85A8A"/>
    <w:rsid w:val="00E9722E"/>
    <w:rsid w:val="00EA2732"/>
    <w:rsid w:val="00EB188E"/>
    <w:rsid w:val="00EB6238"/>
    <w:rsid w:val="00EC00ED"/>
    <w:rsid w:val="00EC033F"/>
    <w:rsid w:val="00EC5807"/>
    <w:rsid w:val="00EC5C6E"/>
    <w:rsid w:val="00ED5B74"/>
    <w:rsid w:val="00ED5CDE"/>
    <w:rsid w:val="00ED69AD"/>
    <w:rsid w:val="00EE5998"/>
    <w:rsid w:val="00EE7114"/>
    <w:rsid w:val="00EF0D7D"/>
    <w:rsid w:val="00EF2C5B"/>
    <w:rsid w:val="00EF4C14"/>
    <w:rsid w:val="00F023A4"/>
    <w:rsid w:val="00F03187"/>
    <w:rsid w:val="00F0333B"/>
    <w:rsid w:val="00F073D7"/>
    <w:rsid w:val="00F15D46"/>
    <w:rsid w:val="00F21D40"/>
    <w:rsid w:val="00F30175"/>
    <w:rsid w:val="00F32E6E"/>
    <w:rsid w:val="00F341E7"/>
    <w:rsid w:val="00F345A1"/>
    <w:rsid w:val="00F4137A"/>
    <w:rsid w:val="00F4360B"/>
    <w:rsid w:val="00F44B55"/>
    <w:rsid w:val="00F54367"/>
    <w:rsid w:val="00F54824"/>
    <w:rsid w:val="00F54A9E"/>
    <w:rsid w:val="00F61869"/>
    <w:rsid w:val="00F65607"/>
    <w:rsid w:val="00F665D0"/>
    <w:rsid w:val="00F67EFE"/>
    <w:rsid w:val="00F7189C"/>
    <w:rsid w:val="00F85EAB"/>
    <w:rsid w:val="00F90682"/>
    <w:rsid w:val="00F91134"/>
    <w:rsid w:val="00F9125B"/>
    <w:rsid w:val="00F9533D"/>
    <w:rsid w:val="00F97956"/>
    <w:rsid w:val="00FA25A1"/>
    <w:rsid w:val="00FB0C44"/>
    <w:rsid w:val="00FC25BA"/>
    <w:rsid w:val="00FC7833"/>
    <w:rsid w:val="00FC7E07"/>
    <w:rsid w:val="00FD4556"/>
    <w:rsid w:val="00FD5751"/>
    <w:rsid w:val="00FD7DEC"/>
    <w:rsid w:val="00FE18C3"/>
    <w:rsid w:val="00FE2288"/>
    <w:rsid w:val="00FF587B"/>
    <w:rsid w:val="00FF5A55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F9B6B-F2B0-459D-A111-1B116430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A8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uiPriority w:val="99"/>
    <w:semiHidden/>
    <w:unhideWhenUsed/>
    <w:rsid w:val="00987CA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87C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7CA8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haracterstyle1">
    <w:name w:val="characterstyle1"/>
    <w:basedOn w:val="DefaultParagraphFont"/>
    <w:rsid w:val="00987CA8"/>
  </w:style>
  <w:style w:type="character" w:styleId="Strong">
    <w:name w:val="Strong"/>
    <w:basedOn w:val="DefaultParagraphFont"/>
    <w:uiPriority w:val="22"/>
    <w:qFormat/>
    <w:rsid w:val="00987CA8"/>
    <w:rPr>
      <w:b/>
      <w:bCs/>
    </w:rPr>
  </w:style>
  <w:style w:type="character" w:styleId="Emphasis">
    <w:name w:val="Emphasis"/>
    <w:basedOn w:val="DefaultParagraphFont"/>
    <w:uiPriority w:val="20"/>
    <w:qFormat/>
    <w:rsid w:val="00987CA8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2D0D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7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7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7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nts.uns.ac.id/4084/1/161592508201003471.pdf" TargetMode="External"/><Relationship Id="rId13" Type="http://schemas.openxmlformats.org/officeDocument/2006/relationships/hyperlink" Target="http://journal.uin-alauddin.ac.id/index.php/khizanah-al-hikmah/article/download/30/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rary.um.ac.id/index.php/Jurnal-Perpustakaan-Sekolah/perawatan-bahan-pustaka-perpustakaan-sekolah.html" TargetMode="External"/><Relationship Id="rId12" Type="http://schemas.openxmlformats.org/officeDocument/2006/relationships/hyperlink" Target="http://download.portalgaruda.org/article.php?article=101306&amp;val=151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erpusnas.go.id/magazine/kerusakan-pada-laporan-penelitian-koleksi-pusat-informasi-wanita-dalam-pembangunan-pdii-1985-1989/" TargetMode="External"/><Relationship Id="rId11" Type="http://schemas.openxmlformats.org/officeDocument/2006/relationships/hyperlink" Target="http://kartika-s-n-fisip08.web.unair.ac.id/artikel_detail-37064-hardskill%20-FAKTORFAKTOR%20KERUSAKAN,%20DAN%20PELESTARIAN%20BAHAN%20PUSTAKA%20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digilib.uin-suka.ac.id/1200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gilib.uin-suka.ac.id/view/divisions/jur=5Fipis1/" TargetMode="External"/><Relationship Id="rId14" Type="http://schemas.openxmlformats.org/officeDocument/2006/relationships/hyperlink" Target="http://repository.uinjkt.ac.id/dspace/bitstream/123456789/21566/1/DESI%20SOFYANI-FA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Desi-Chan</dc:creator>
  <cp:keywords/>
  <dc:description/>
  <cp:lastModifiedBy>Desi-Chan</cp:lastModifiedBy>
  <cp:revision>8</cp:revision>
  <dcterms:created xsi:type="dcterms:W3CDTF">2018-01-17T08:15:00Z</dcterms:created>
  <dcterms:modified xsi:type="dcterms:W3CDTF">2018-05-07T06:50:00Z</dcterms:modified>
</cp:coreProperties>
</file>