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07" w:rsidRPr="00453970" w:rsidRDefault="00A27613" w:rsidP="00453970">
      <w:pPr>
        <w:spacing w:line="480" w:lineRule="auto"/>
        <w:ind w:left="720" w:hanging="720"/>
        <w:jc w:val="center"/>
        <w:rPr>
          <w:rFonts w:asciiTheme="majorBidi" w:hAnsiTheme="majorBidi" w:cstheme="majorBidi"/>
          <w:b/>
          <w:bCs/>
        </w:rPr>
      </w:pPr>
      <w:r w:rsidRPr="00453970">
        <w:rPr>
          <w:rFonts w:asciiTheme="majorBidi" w:hAnsiTheme="majorBidi" w:cstheme="majorBidi"/>
          <w:b/>
          <w:bCs/>
        </w:rPr>
        <w:t>DAFTAR PUSTAKA</w:t>
      </w:r>
    </w:p>
    <w:p w:rsidR="00BD464C" w:rsidRPr="00453970" w:rsidRDefault="00BD464C" w:rsidP="00453970">
      <w:pPr>
        <w:spacing w:line="480" w:lineRule="auto"/>
        <w:ind w:left="720" w:hanging="720"/>
        <w:jc w:val="center"/>
        <w:rPr>
          <w:rFonts w:asciiTheme="majorBidi" w:hAnsiTheme="majorBidi" w:cstheme="majorBidi"/>
          <w:b/>
          <w:bCs/>
        </w:rPr>
      </w:pPr>
    </w:p>
    <w:p w:rsidR="00A47629" w:rsidRPr="00453970" w:rsidRDefault="00F12F63" w:rsidP="00453970">
      <w:pPr>
        <w:spacing w:line="480" w:lineRule="auto"/>
        <w:ind w:left="720" w:hanging="720"/>
        <w:jc w:val="both"/>
        <w:rPr>
          <w:rFonts w:asciiTheme="majorBidi" w:eastAsia="Times New Roman" w:hAnsiTheme="majorBidi" w:cstheme="majorBidi"/>
        </w:rPr>
      </w:pPr>
      <w:r w:rsidRPr="00453970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A47629" w:rsidRPr="00453970">
        <w:rPr>
          <w:rFonts w:asciiTheme="majorBidi" w:hAnsiTheme="majorBidi" w:cstheme="majorBidi"/>
        </w:rPr>
        <w:t>Basri</w:t>
      </w:r>
      <w:proofErr w:type="spellEnd"/>
      <w:r w:rsidR="00A47629" w:rsidRPr="00453970">
        <w:rPr>
          <w:rFonts w:asciiTheme="majorBidi" w:hAnsiTheme="majorBidi" w:cstheme="majorBidi"/>
        </w:rPr>
        <w:t xml:space="preserve"> </w:t>
      </w:r>
      <w:proofErr w:type="spellStart"/>
      <w:r w:rsidR="00A47629" w:rsidRPr="00453970">
        <w:rPr>
          <w:rFonts w:asciiTheme="majorBidi" w:hAnsiTheme="majorBidi" w:cstheme="majorBidi"/>
        </w:rPr>
        <w:t>Hasan</w:t>
      </w:r>
      <w:proofErr w:type="spellEnd"/>
      <w:r w:rsidR="00A47629" w:rsidRPr="00453970">
        <w:rPr>
          <w:rFonts w:asciiTheme="majorBidi" w:hAnsiTheme="majorBidi" w:cstheme="majorBidi"/>
        </w:rPr>
        <w:t xml:space="preserve"> A. Said, </w:t>
      </w:r>
      <w:proofErr w:type="spellStart"/>
      <w:r w:rsidR="00A47629" w:rsidRPr="00453970">
        <w:rPr>
          <w:rFonts w:asciiTheme="majorBidi" w:hAnsiTheme="majorBidi" w:cstheme="majorBidi"/>
          <w:i/>
          <w:iCs/>
        </w:rPr>
        <w:t>Peran</w:t>
      </w:r>
      <w:proofErr w:type="spellEnd"/>
      <w:r w:rsidR="00A47629" w:rsidRPr="00453970">
        <w:rPr>
          <w:rFonts w:asciiTheme="majorBidi" w:hAnsiTheme="majorBidi" w:cstheme="majorBidi"/>
          <w:i/>
          <w:iCs/>
        </w:rPr>
        <w:t xml:space="preserve"> Media </w:t>
      </w:r>
      <w:proofErr w:type="spellStart"/>
      <w:r w:rsidR="00A47629" w:rsidRPr="00453970">
        <w:rPr>
          <w:rFonts w:asciiTheme="majorBidi" w:hAnsiTheme="majorBidi" w:cstheme="majorBidi"/>
          <w:i/>
          <w:iCs/>
        </w:rPr>
        <w:t>dalam</w:t>
      </w:r>
      <w:proofErr w:type="spellEnd"/>
      <w:r w:rsidR="00A47629"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A47629" w:rsidRPr="00453970">
        <w:rPr>
          <w:rFonts w:asciiTheme="majorBidi" w:hAnsiTheme="majorBidi" w:cstheme="majorBidi"/>
          <w:i/>
          <w:iCs/>
        </w:rPr>
        <w:t>Bimbingan</w:t>
      </w:r>
      <w:proofErr w:type="spellEnd"/>
      <w:r w:rsidR="00A47629"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A47629" w:rsidRPr="00453970">
        <w:rPr>
          <w:rFonts w:asciiTheme="majorBidi" w:hAnsiTheme="majorBidi" w:cstheme="majorBidi"/>
          <w:i/>
          <w:iCs/>
        </w:rPr>
        <w:t>Konseling</w:t>
      </w:r>
      <w:proofErr w:type="spellEnd"/>
      <w:r w:rsidR="00A47629" w:rsidRPr="00453970">
        <w:rPr>
          <w:rFonts w:asciiTheme="majorBidi" w:hAnsiTheme="majorBidi" w:cstheme="majorBidi"/>
          <w:i/>
          <w:iCs/>
        </w:rPr>
        <w:t xml:space="preserve"> Islam </w:t>
      </w:r>
      <w:proofErr w:type="spellStart"/>
      <w:r w:rsidR="00A47629" w:rsidRPr="00453970">
        <w:rPr>
          <w:rFonts w:asciiTheme="majorBidi" w:hAnsiTheme="majorBidi" w:cstheme="majorBidi"/>
          <w:i/>
          <w:iCs/>
        </w:rPr>
        <w:t>di</w:t>
      </w:r>
      <w:proofErr w:type="spellEnd"/>
      <w:r w:rsidR="00A47629"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A47629" w:rsidRPr="00453970">
        <w:rPr>
          <w:rFonts w:asciiTheme="majorBidi" w:hAnsiTheme="majorBidi" w:cstheme="majorBidi"/>
          <w:i/>
          <w:iCs/>
        </w:rPr>
        <w:t>Sekolah</w:t>
      </w:r>
      <w:proofErr w:type="spellEnd"/>
      <w:r w:rsidR="00A47629" w:rsidRPr="00453970">
        <w:rPr>
          <w:rFonts w:asciiTheme="majorBidi" w:hAnsiTheme="majorBidi" w:cstheme="majorBidi"/>
        </w:rPr>
        <w:t xml:space="preserve">, </w:t>
      </w:r>
      <w:proofErr w:type="spellStart"/>
      <w:r w:rsidR="00A47629" w:rsidRPr="00453970">
        <w:rPr>
          <w:rFonts w:asciiTheme="majorBidi" w:hAnsiTheme="majorBidi" w:cstheme="majorBidi"/>
          <w:i/>
        </w:rPr>
        <w:t>Jurnal</w:t>
      </w:r>
      <w:proofErr w:type="spellEnd"/>
      <w:r w:rsidR="00A47629" w:rsidRPr="00453970">
        <w:rPr>
          <w:rFonts w:asciiTheme="majorBidi" w:hAnsiTheme="majorBidi" w:cstheme="majorBidi"/>
          <w:i/>
        </w:rPr>
        <w:t xml:space="preserve"> </w:t>
      </w:r>
      <w:proofErr w:type="spellStart"/>
      <w:r w:rsidR="00A47629" w:rsidRPr="00453970">
        <w:rPr>
          <w:rFonts w:asciiTheme="majorBidi" w:hAnsiTheme="majorBidi" w:cstheme="majorBidi"/>
          <w:i/>
        </w:rPr>
        <w:t>Dakwah</w:t>
      </w:r>
      <w:proofErr w:type="spellEnd"/>
      <w:r w:rsidR="00A47629" w:rsidRPr="00453970">
        <w:rPr>
          <w:rFonts w:asciiTheme="majorBidi" w:hAnsiTheme="majorBidi" w:cstheme="majorBidi"/>
        </w:rPr>
        <w:t>, XI, 01, 2010.</w:t>
      </w:r>
    </w:p>
    <w:p w:rsidR="000C5819" w:rsidRPr="00453970" w:rsidRDefault="000C5819" w:rsidP="00453970">
      <w:pPr>
        <w:spacing w:line="480" w:lineRule="auto"/>
        <w:ind w:left="720" w:hanging="720"/>
        <w:jc w:val="both"/>
        <w:rPr>
          <w:rFonts w:asciiTheme="majorBidi" w:hAnsiTheme="majorBidi" w:cstheme="majorBidi"/>
        </w:rPr>
      </w:pPr>
      <w:r w:rsidRPr="00453970">
        <w:rPr>
          <w:rFonts w:asciiTheme="majorBidi" w:hAnsiTheme="majorBidi" w:cstheme="majorBidi"/>
        </w:rPr>
        <w:t xml:space="preserve"> Bin </w:t>
      </w:r>
      <w:proofErr w:type="spellStart"/>
      <w:r w:rsidRPr="00453970">
        <w:rPr>
          <w:rFonts w:asciiTheme="majorBidi" w:hAnsiTheme="majorBidi" w:cstheme="majorBidi"/>
        </w:rPr>
        <w:t>Abbas</w:t>
      </w:r>
      <w:proofErr w:type="spellEnd"/>
      <w:r w:rsidRPr="00453970">
        <w:rPr>
          <w:rFonts w:asciiTheme="majorBidi" w:hAnsiTheme="majorBidi" w:cstheme="majorBidi"/>
        </w:rPr>
        <w:t xml:space="preserve"> Abdullah, </w:t>
      </w:r>
      <w:proofErr w:type="spellStart"/>
      <w:r w:rsidRPr="00453970">
        <w:rPr>
          <w:rFonts w:asciiTheme="majorBidi" w:hAnsiTheme="majorBidi" w:cstheme="majorBidi"/>
          <w:i/>
          <w:iCs/>
        </w:rPr>
        <w:t>Kiat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Mengatasi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Stres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Anak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Melalui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Sikap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Kasih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Sayang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Orang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Tua</w:t>
      </w:r>
      <w:proofErr w:type="spellEnd"/>
      <w:r w:rsidRPr="00453970">
        <w:rPr>
          <w:rFonts w:asciiTheme="majorBidi" w:hAnsiTheme="majorBidi" w:cstheme="majorBidi"/>
        </w:rPr>
        <w:t xml:space="preserve">, Jakarta: </w:t>
      </w:r>
      <w:proofErr w:type="spellStart"/>
      <w:r w:rsidRPr="00453970">
        <w:rPr>
          <w:rFonts w:asciiTheme="majorBidi" w:hAnsiTheme="majorBidi" w:cstheme="majorBidi"/>
        </w:rPr>
        <w:t>Restu</w:t>
      </w:r>
      <w:proofErr w:type="spellEnd"/>
      <w:r w:rsidRPr="00453970">
        <w:rPr>
          <w:rFonts w:asciiTheme="majorBidi" w:hAnsiTheme="majorBidi" w:cstheme="majorBidi"/>
        </w:rPr>
        <w:t xml:space="preserve"> </w:t>
      </w:r>
      <w:proofErr w:type="spellStart"/>
      <w:r w:rsidRPr="00453970">
        <w:rPr>
          <w:rFonts w:asciiTheme="majorBidi" w:hAnsiTheme="majorBidi" w:cstheme="majorBidi"/>
        </w:rPr>
        <w:t>Agung</w:t>
      </w:r>
      <w:proofErr w:type="spellEnd"/>
      <w:r w:rsidRPr="00453970">
        <w:rPr>
          <w:rFonts w:asciiTheme="majorBidi" w:hAnsiTheme="majorBidi" w:cstheme="majorBidi"/>
        </w:rPr>
        <w:t>, 2007.</w:t>
      </w:r>
    </w:p>
    <w:p w:rsidR="00A47629" w:rsidRPr="00453970" w:rsidRDefault="00571C30" w:rsidP="00453970">
      <w:pPr>
        <w:spacing w:line="480" w:lineRule="auto"/>
        <w:ind w:left="720" w:hanging="720"/>
        <w:jc w:val="both"/>
        <w:rPr>
          <w:rFonts w:asciiTheme="majorBidi" w:hAnsiTheme="majorBidi" w:cstheme="majorBidi"/>
          <w:bCs/>
        </w:rPr>
      </w:pPr>
      <w:r w:rsidRPr="00453970">
        <w:rPr>
          <w:rFonts w:asciiTheme="majorBidi" w:hAnsiTheme="majorBidi" w:cstheme="majorBidi"/>
        </w:rPr>
        <w:t xml:space="preserve"> </w:t>
      </w:r>
      <w:r w:rsidRPr="00453970">
        <w:rPr>
          <w:rFonts w:asciiTheme="majorBidi" w:hAnsiTheme="majorBidi" w:cstheme="majorBidi"/>
          <w:bCs/>
          <w:lang w:val="id-ID"/>
        </w:rPr>
        <w:t>Bukhori</w:t>
      </w:r>
      <w:r w:rsidRPr="00453970">
        <w:rPr>
          <w:rFonts w:asciiTheme="majorBidi" w:hAnsiTheme="majorBidi" w:cstheme="majorBidi"/>
          <w:bCs/>
        </w:rPr>
        <w:t xml:space="preserve"> </w:t>
      </w:r>
      <w:proofErr w:type="spellStart"/>
      <w:r w:rsidRPr="00453970">
        <w:rPr>
          <w:rFonts w:asciiTheme="majorBidi" w:hAnsiTheme="majorBidi" w:cstheme="majorBidi"/>
          <w:bCs/>
        </w:rPr>
        <w:t>Baidi</w:t>
      </w:r>
      <w:proofErr w:type="spellEnd"/>
      <w:r w:rsidRPr="00453970">
        <w:rPr>
          <w:rFonts w:asciiTheme="majorBidi" w:hAnsiTheme="majorBidi" w:cstheme="majorBidi"/>
          <w:bCs/>
          <w:lang w:val="id-ID"/>
        </w:rPr>
        <w:t xml:space="preserve">, </w:t>
      </w:r>
      <w:r w:rsidRPr="00453970">
        <w:rPr>
          <w:rFonts w:asciiTheme="majorBidi" w:hAnsiTheme="majorBidi" w:cstheme="majorBidi"/>
          <w:bCs/>
          <w:i/>
          <w:iCs/>
          <w:lang w:val="id-ID"/>
        </w:rPr>
        <w:t>Dakwah Melalui Bimbingan dan Konseling Islam</w:t>
      </w:r>
      <w:r w:rsidRPr="00453970">
        <w:rPr>
          <w:rFonts w:asciiTheme="majorBidi" w:hAnsiTheme="majorBidi" w:cstheme="majorBidi"/>
          <w:bCs/>
        </w:rPr>
        <w:t xml:space="preserve">, </w:t>
      </w:r>
      <w:r w:rsidRPr="00453970">
        <w:rPr>
          <w:rFonts w:asciiTheme="majorBidi" w:hAnsiTheme="majorBidi" w:cstheme="majorBidi"/>
          <w:bCs/>
          <w:i/>
          <w:iCs/>
          <w:lang w:val="id-ID"/>
        </w:rPr>
        <w:t xml:space="preserve">Jurnal </w:t>
      </w:r>
      <w:proofErr w:type="spellStart"/>
      <w:r w:rsidRPr="00453970">
        <w:rPr>
          <w:rFonts w:asciiTheme="majorBidi" w:hAnsiTheme="majorBidi" w:cstheme="majorBidi"/>
          <w:bCs/>
          <w:i/>
          <w:iCs/>
        </w:rPr>
        <w:t>Bimbingan</w:t>
      </w:r>
      <w:proofErr w:type="spellEnd"/>
      <w:r w:rsidRPr="00453970">
        <w:rPr>
          <w:rFonts w:asciiTheme="majorBidi" w:hAnsiTheme="majorBidi" w:cstheme="majorBidi"/>
          <w:bCs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bCs/>
          <w:i/>
          <w:iCs/>
        </w:rPr>
        <w:t>Konseling</w:t>
      </w:r>
      <w:proofErr w:type="spellEnd"/>
      <w:r w:rsidRPr="00453970">
        <w:rPr>
          <w:rFonts w:asciiTheme="majorBidi" w:hAnsiTheme="majorBidi" w:cstheme="majorBidi"/>
          <w:bCs/>
          <w:i/>
          <w:iCs/>
        </w:rPr>
        <w:t xml:space="preserve"> Islam</w:t>
      </w:r>
      <w:r w:rsidRPr="00453970">
        <w:rPr>
          <w:rFonts w:asciiTheme="majorBidi" w:hAnsiTheme="majorBidi" w:cstheme="majorBidi"/>
          <w:bCs/>
          <w:lang w:val="id-ID"/>
        </w:rPr>
        <w:t>, V, 01, 2014</w:t>
      </w:r>
      <w:r w:rsidRPr="00453970">
        <w:rPr>
          <w:rFonts w:asciiTheme="majorBidi" w:hAnsiTheme="majorBidi" w:cstheme="majorBidi"/>
          <w:bCs/>
        </w:rPr>
        <w:t>.</w:t>
      </w:r>
    </w:p>
    <w:p w:rsidR="00A47629" w:rsidRPr="00453970" w:rsidRDefault="00A47629" w:rsidP="00453970">
      <w:pPr>
        <w:spacing w:line="480" w:lineRule="auto"/>
        <w:ind w:left="720" w:hanging="720"/>
        <w:jc w:val="both"/>
        <w:rPr>
          <w:rFonts w:asciiTheme="majorBidi" w:hAnsiTheme="majorBidi" w:cstheme="majorBidi"/>
        </w:rPr>
      </w:pPr>
      <w:r w:rsidRPr="00453970">
        <w:rPr>
          <w:rFonts w:asciiTheme="majorBidi" w:hAnsiTheme="majorBidi" w:cstheme="majorBidi"/>
          <w:bCs/>
        </w:rPr>
        <w:t xml:space="preserve"> </w:t>
      </w:r>
      <w:r w:rsidRPr="00453970">
        <w:rPr>
          <w:rFonts w:asciiTheme="majorBidi" w:hAnsiTheme="majorBidi" w:cstheme="majorBidi"/>
        </w:rPr>
        <w:t xml:space="preserve">Corey Gerald, </w:t>
      </w:r>
      <w:proofErr w:type="spellStart"/>
      <w:r w:rsidRPr="00453970">
        <w:rPr>
          <w:rFonts w:asciiTheme="majorBidi" w:hAnsiTheme="majorBidi" w:cstheme="majorBidi"/>
          <w:i/>
          <w:iCs/>
        </w:rPr>
        <w:t>Teori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dan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Praktek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Konseling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dan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Psikoterapi</w:t>
      </w:r>
      <w:proofErr w:type="spellEnd"/>
      <w:r w:rsidRPr="00453970">
        <w:rPr>
          <w:rFonts w:asciiTheme="majorBidi" w:hAnsiTheme="majorBidi" w:cstheme="majorBidi"/>
        </w:rPr>
        <w:t xml:space="preserve">, Bandung: </w:t>
      </w:r>
      <w:proofErr w:type="spellStart"/>
      <w:r w:rsidRPr="00453970">
        <w:rPr>
          <w:rFonts w:asciiTheme="majorBidi" w:hAnsiTheme="majorBidi" w:cstheme="majorBidi"/>
        </w:rPr>
        <w:t>Refika</w:t>
      </w:r>
      <w:proofErr w:type="spellEnd"/>
      <w:r w:rsidRPr="00453970">
        <w:rPr>
          <w:rFonts w:asciiTheme="majorBidi" w:hAnsiTheme="majorBidi" w:cstheme="majorBidi"/>
        </w:rPr>
        <w:t xml:space="preserve"> </w:t>
      </w:r>
      <w:proofErr w:type="spellStart"/>
      <w:r w:rsidRPr="00453970">
        <w:rPr>
          <w:rFonts w:asciiTheme="majorBidi" w:hAnsiTheme="majorBidi" w:cstheme="majorBidi"/>
        </w:rPr>
        <w:t>Aditama</w:t>
      </w:r>
      <w:proofErr w:type="spellEnd"/>
      <w:r w:rsidRPr="00453970">
        <w:rPr>
          <w:rFonts w:asciiTheme="majorBidi" w:hAnsiTheme="majorBidi" w:cstheme="majorBidi"/>
        </w:rPr>
        <w:t>, 2009.</w:t>
      </w:r>
    </w:p>
    <w:p w:rsidR="00453970" w:rsidRPr="00453970" w:rsidRDefault="00453970" w:rsidP="00453970">
      <w:pPr>
        <w:spacing w:line="480" w:lineRule="auto"/>
        <w:ind w:left="720" w:hanging="720"/>
        <w:jc w:val="both"/>
        <w:rPr>
          <w:rFonts w:asciiTheme="majorBidi" w:hAnsiTheme="majorBidi" w:cstheme="majorBidi"/>
          <w:bCs/>
        </w:rPr>
      </w:pPr>
      <w:r w:rsidRPr="00453970">
        <w:rPr>
          <w:rFonts w:asciiTheme="majorBidi" w:hAnsiTheme="majorBidi" w:cstheme="majorBidi"/>
        </w:rPr>
        <w:t xml:space="preserve"> </w:t>
      </w:r>
      <w:proofErr w:type="spellStart"/>
      <w:r w:rsidRPr="00453970">
        <w:rPr>
          <w:rFonts w:asciiTheme="majorBidi" w:hAnsiTheme="majorBidi" w:cstheme="majorBidi"/>
        </w:rPr>
        <w:t>Dhofier</w:t>
      </w:r>
      <w:proofErr w:type="spellEnd"/>
      <w:r w:rsidRPr="00453970">
        <w:rPr>
          <w:rFonts w:asciiTheme="majorBidi" w:hAnsiTheme="majorBidi" w:cstheme="majorBidi"/>
        </w:rPr>
        <w:t xml:space="preserve"> </w:t>
      </w:r>
      <w:proofErr w:type="spellStart"/>
      <w:r w:rsidRPr="00453970">
        <w:rPr>
          <w:rFonts w:asciiTheme="majorBidi" w:hAnsiTheme="majorBidi" w:cstheme="majorBidi"/>
        </w:rPr>
        <w:t>Zamakhsyari</w:t>
      </w:r>
      <w:proofErr w:type="spellEnd"/>
      <w:r w:rsidRPr="00453970">
        <w:rPr>
          <w:rFonts w:asciiTheme="majorBidi" w:hAnsiTheme="majorBidi" w:cstheme="majorBidi"/>
        </w:rPr>
        <w:t xml:space="preserve">, </w:t>
      </w:r>
      <w:proofErr w:type="spellStart"/>
      <w:r w:rsidRPr="00453970">
        <w:rPr>
          <w:rFonts w:asciiTheme="majorBidi" w:hAnsiTheme="majorBidi" w:cstheme="majorBidi"/>
          <w:i/>
          <w:iCs/>
        </w:rPr>
        <w:t>Tradisi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Pesantren</w:t>
      </w:r>
      <w:proofErr w:type="spellEnd"/>
      <w:r w:rsidRPr="00453970">
        <w:rPr>
          <w:rFonts w:asciiTheme="majorBidi" w:hAnsiTheme="majorBidi" w:cstheme="majorBidi"/>
        </w:rPr>
        <w:t xml:space="preserve">, Jakarta: LP3ES, 1982. </w:t>
      </w:r>
    </w:p>
    <w:p w:rsidR="00571C30" w:rsidRPr="00453970" w:rsidRDefault="00571C30" w:rsidP="00453970">
      <w:pPr>
        <w:spacing w:line="480" w:lineRule="auto"/>
        <w:ind w:left="720" w:hanging="720"/>
        <w:jc w:val="both"/>
        <w:rPr>
          <w:rFonts w:asciiTheme="majorBidi" w:hAnsiTheme="majorBidi" w:cstheme="majorBidi"/>
          <w:bCs/>
        </w:rPr>
      </w:pPr>
      <w:r w:rsidRPr="00453970">
        <w:rPr>
          <w:rFonts w:asciiTheme="majorBidi" w:hAnsiTheme="majorBidi" w:cstheme="majorBidi"/>
        </w:rPr>
        <w:t xml:space="preserve"> </w:t>
      </w:r>
      <w:proofErr w:type="spellStart"/>
      <w:r w:rsidRPr="00453970">
        <w:rPr>
          <w:rFonts w:asciiTheme="majorBidi" w:hAnsiTheme="majorBidi" w:cstheme="majorBidi"/>
        </w:rPr>
        <w:t>Farid</w:t>
      </w:r>
      <w:proofErr w:type="spellEnd"/>
      <w:r w:rsidRPr="00453970">
        <w:rPr>
          <w:rFonts w:asciiTheme="majorBidi" w:hAnsiTheme="majorBidi" w:cstheme="majorBidi"/>
        </w:rPr>
        <w:t xml:space="preserve"> </w:t>
      </w:r>
      <w:proofErr w:type="spellStart"/>
      <w:r w:rsidRPr="00453970">
        <w:rPr>
          <w:rFonts w:asciiTheme="majorBidi" w:hAnsiTheme="majorBidi" w:cstheme="majorBidi"/>
        </w:rPr>
        <w:t>Achmad</w:t>
      </w:r>
      <w:proofErr w:type="spellEnd"/>
      <w:r w:rsidRPr="00453970">
        <w:rPr>
          <w:rFonts w:asciiTheme="majorBidi" w:hAnsiTheme="majorBidi" w:cstheme="majorBidi"/>
        </w:rPr>
        <w:t xml:space="preserve">, </w:t>
      </w:r>
      <w:r w:rsidRPr="00453970">
        <w:rPr>
          <w:rFonts w:asciiTheme="majorBidi" w:hAnsiTheme="majorBidi" w:cstheme="majorBidi"/>
          <w:i/>
          <w:iCs/>
        </w:rPr>
        <w:t xml:space="preserve">Model </w:t>
      </w:r>
      <w:proofErr w:type="spellStart"/>
      <w:r w:rsidRPr="00453970">
        <w:rPr>
          <w:rFonts w:asciiTheme="majorBidi" w:hAnsiTheme="majorBidi" w:cstheme="majorBidi"/>
          <w:i/>
          <w:iCs/>
        </w:rPr>
        <w:t>Bimbingan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Konseling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Islam Anwar </w:t>
      </w:r>
      <w:proofErr w:type="spellStart"/>
      <w:r w:rsidRPr="00453970">
        <w:rPr>
          <w:rFonts w:asciiTheme="majorBidi" w:hAnsiTheme="majorBidi" w:cstheme="majorBidi"/>
          <w:i/>
          <w:iCs/>
        </w:rPr>
        <w:t>Sutoyo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dalam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mengatasi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kenakalan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Remaja</w:t>
      </w:r>
      <w:proofErr w:type="spellEnd"/>
      <w:r w:rsidRPr="00453970">
        <w:rPr>
          <w:rFonts w:asciiTheme="majorBidi" w:hAnsiTheme="majorBidi" w:cstheme="majorBidi"/>
        </w:rPr>
        <w:t>, VI, 02, 2015.</w:t>
      </w:r>
    </w:p>
    <w:p w:rsidR="00571C30" w:rsidRPr="00453970" w:rsidRDefault="00571C30" w:rsidP="00453970">
      <w:pPr>
        <w:spacing w:line="480" w:lineRule="auto"/>
        <w:ind w:left="720" w:hanging="720"/>
        <w:jc w:val="both"/>
        <w:rPr>
          <w:rFonts w:asciiTheme="majorBidi" w:hAnsiTheme="majorBidi" w:cstheme="majorBidi"/>
        </w:rPr>
      </w:pPr>
      <w:r w:rsidRPr="00453970">
        <w:rPr>
          <w:rFonts w:asciiTheme="majorBidi" w:hAnsiTheme="majorBidi" w:cstheme="majorBidi"/>
          <w:bCs/>
        </w:rPr>
        <w:t xml:space="preserve"> </w:t>
      </w:r>
      <w:proofErr w:type="spellStart"/>
      <w:r w:rsidRPr="00453970">
        <w:rPr>
          <w:rFonts w:asciiTheme="majorBidi" w:hAnsiTheme="majorBidi" w:cstheme="majorBidi"/>
        </w:rPr>
        <w:t>Farihah</w:t>
      </w:r>
      <w:proofErr w:type="spellEnd"/>
      <w:r w:rsidRPr="00453970">
        <w:rPr>
          <w:rFonts w:asciiTheme="majorBidi" w:hAnsiTheme="majorBidi" w:cstheme="majorBidi"/>
        </w:rPr>
        <w:t xml:space="preserve"> </w:t>
      </w:r>
      <w:proofErr w:type="spellStart"/>
      <w:r w:rsidRPr="00453970">
        <w:rPr>
          <w:rFonts w:asciiTheme="majorBidi" w:hAnsiTheme="majorBidi" w:cstheme="majorBidi"/>
        </w:rPr>
        <w:t>Irzum</w:t>
      </w:r>
      <w:proofErr w:type="spellEnd"/>
      <w:r w:rsidRPr="00453970">
        <w:rPr>
          <w:rFonts w:asciiTheme="majorBidi" w:hAnsiTheme="majorBidi" w:cstheme="majorBidi"/>
        </w:rPr>
        <w:t xml:space="preserve">, </w:t>
      </w:r>
      <w:proofErr w:type="spellStart"/>
      <w:r w:rsidRPr="00453970">
        <w:rPr>
          <w:rFonts w:asciiTheme="majorBidi" w:hAnsiTheme="majorBidi" w:cstheme="majorBidi"/>
          <w:i/>
          <w:iCs/>
        </w:rPr>
        <w:t>Peran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Bimbingan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Konseling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Islam </w:t>
      </w:r>
      <w:proofErr w:type="spellStart"/>
      <w:r w:rsidRPr="00453970">
        <w:rPr>
          <w:rFonts w:asciiTheme="majorBidi" w:hAnsiTheme="majorBidi" w:cstheme="majorBidi"/>
          <w:i/>
          <w:iCs/>
        </w:rPr>
        <w:t>dalam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Membangun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Keberagamaan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Anak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Jalanan</w:t>
      </w:r>
      <w:proofErr w:type="spellEnd"/>
      <w:r w:rsidRPr="00453970">
        <w:rPr>
          <w:rFonts w:asciiTheme="majorBidi" w:hAnsiTheme="majorBidi" w:cstheme="majorBidi"/>
        </w:rPr>
        <w:t>, IV, 01, 2013.</w:t>
      </w:r>
    </w:p>
    <w:p w:rsidR="00F528D8" w:rsidRPr="00453970" w:rsidRDefault="00F528D8" w:rsidP="00453970">
      <w:pPr>
        <w:spacing w:line="480" w:lineRule="auto"/>
        <w:ind w:left="720" w:hanging="720"/>
        <w:jc w:val="both"/>
        <w:rPr>
          <w:rFonts w:asciiTheme="majorBidi" w:hAnsiTheme="majorBidi" w:cstheme="majorBidi"/>
        </w:rPr>
      </w:pPr>
      <w:r w:rsidRPr="00453970">
        <w:rPr>
          <w:rFonts w:asciiTheme="majorBidi" w:hAnsiTheme="majorBidi" w:cstheme="majorBidi"/>
        </w:rPr>
        <w:t xml:space="preserve"> </w:t>
      </w:r>
      <w:proofErr w:type="spellStart"/>
      <w:r w:rsidRPr="00453970">
        <w:rPr>
          <w:rFonts w:asciiTheme="majorBidi" w:hAnsiTheme="majorBidi" w:cstheme="majorBidi"/>
        </w:rPr>
        <w:t>Fitriyah</w:t>
      </w:r>
      <w:proofErr w:type="spellEnd"/>
      <w:r w:rsidRPr="00453970">
        <w:rPr>
          <w:rFonts w:asciiTheme="majorBidi" w:hAnsiTheme="majorBidi" w:cstheme="majorBidi"/>
        </w:rPr>
        <w:t xml:space="preserve"> Anis &amp; </w:t>
      </w:r>
      <w:proofErr w:type="spellStart"/>
      <w:r w:rsidRPr="00453970">
        <w:rPr>
          <w:rFonts w:asciiTheme="majorBidi" w:hAnsiTheme="majorBidi" w:cstheme="majorBidi"/>
        </w:rPr>
        <w:t>Laila</w:t>
      </w:r>
      <w:proofErr w:type="spellEnd"/>
      <w:r w:rsidRPr="00453970">
        <w:rPr>
          <w:rFonts w:asciiTheme="majorBidi" w:hAnsiTheme="majorBidi" w:cstheme="majorBidi"/>
        </w:rPr>
        <w:t xml:space="preserve"> </w:t>
      </w:r>
      <w:proofErr w:type="spellStart"/>
      <w:r w:rsidR="00A47629" w:rsidRPr="00453970">
        <w:rPr>
          <w:rFonts w:asciiTheme="majorBidi" w:hAnsiTheme="majorBidi" w:cstheme="majorBidi"/>
        </w:rPr>
        <w:t>Noer</w:t>
      </w:r>
      <w:proofErr w:type="spellEnd"/>
      <w:r w:rsidR="00A47629" w:rsidRPr="00453970">
        <w:rPr>
          <w:rFonts w:asciiTheme="majorBidi" w:hAnsiTheme="majorBidi" w:cstheme="majorBidi"/>
        </w:rPr>
        <w:t xml:space="preserve"> </w:t>
      </w:r>
      <w:proofErr w:type="spellStart"/>
      <w:r w:rsidRPr="00453970">
        <w:rPr>
          <w:rFonts w:asciiTheme="majorBidi" w:hAnsiTheme="majorBidi" w:cstheme="majorBidi"/>
        </w:rPr>
        <w:t>Faizah</w:t>
      </w:r>
      <w:proofErr w:type="spellEnd"/>
      <w:r w:rsidRPr="00453970">
        <w:rPr>
          <w:rFonts w:asciiTheme="majorBidi" w:hAnsiTheme="majorBidi" w:cstheme="majorBidi"/>
        </w:rPr>
        <w:t xml:space="preserve">, </w:t>
      </w:r>
      <w:proofErr w:type="spellStart"/>
      <w:r w:rsidRPr="00453970">
        <w:rPr>
          <w:rFonts w:asciiTheme="majorBidi" w:hAnsiTheme="majorBidi" w:cstheme="majorBidi"/>
          <w:i/>
          <w:iCs/>
        </w:rPr>
        <w:t>Pengaruh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Bimbingan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Konseling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Islam </w:t>
      </w:r>
      <w:proofErr w:type="spellStart"/>
      <w:r w:rsidRPr="00453970">
        <w:rPr>
          <w:rFonts w:asciiTheme="majorBidi" w:hAnsiTheme="majorBidi" w:cstheme="majorBidi"/>
          <w:i/>
          <w:iCs/>
        </w:rPr>
        <w:t>terhadap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Peningkatan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Moral </w:t>
      </w:r>
      <w:proofErr w:type="spellStart"/>
      <w:r w:rsidRPr="00453970">
        <w:rPr>
          <w:rFonts w:asciiTheme="majorBidi" w:hAnsiTheme="majorBidi" w:cstheme="majorBidi"/>
          <w:i/>
          <w:iCs/>
        </w:rPr>
        <w:t>Anak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Jalanan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di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Sanggar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Alang-alang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Surabaya</w:t>
      </w:r>
      <w:r w:rsidRPr="00453970">
        <w:rPr>
          <w:rFonts w:asciiTheme="majorBidi" w:hAnsiTheme="majorBidi" w:cstheme="majorBidi"/>
        </w:rPr>
        <w:t>, III, 01, 2013.</w:t>
      </w:r>
    </w:p>
    <w:p w:rsidR="00A47629" w:rsidRPr="00453970" w:rsidRDefault="00A47629" w:rsidP="00453970">
      <w:pPr>
        <w:spacing w:line="480" w:lineRule="auto"/>
        <w:ind w:left="720" w:hanging="720"/>
        <w:jc w:val="both"/>
        <w:rPr>
          <w:rFonts w:asciiTheme="majorBidi" w:hAnsiTheme="majorBidi" w:cstheme="majorBidi"/>
        </w:rPr>
      </w:pPr>
      <w:r w:rsidRPr="00453970">
        <w:rPr>
          <w:rFonts w:asciiTheme="majorBidi" w:hAnsiTheme="majorBidi" w:cstheme="majorBidi"/>
        </w:rPr>
        <w:t xml:space="preserve"> </w:t>
      </w:r>
      <w:proofErr w:type="spellStart"/>
      <w:r w:rsidRPr="00453970">
        <w:rPr>
          <w:rFonts w:asciiTheme="majorBidi" w:hAnsiTheme="majorBidi" w:cstheme="majorBidi"/>
        </w:rPr>
        <w:t>Gladding.T</w:t>
      </w:r>
      <w:proofErr w:type="spellEnd"/>
      <w:r w:rsidRPr="00453970">
        <w:rPr>
          <w:rFonts w:asciiTheme="majorBidi" w:hAnsiTheme="majorBidi" w:cstheme="majorBidi"/>
        </w:rPr>
        <w:t xml:space="preserve"> Samuel, </w:t>
      </w:r>
      <w:proofErr w:type="spellStart"/>
      <w:r w:rsidRPr="00453970">
        <w:rPr>
          <w:rFonts w:asciiTheme="majorBidi" w:hAnsiTheme="majorBidi" w:cstheme="majorBidi"/>
          <w:i/>
          <w:iCs/>
        </w:rPr>
        <w:t>Konseling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, </w:t>
      </w:r>
      <w:r w:rsidRPr="00453970">
        <w:rPr>
          <w:rFonts w:asciiTheme="majorBidi" w:hAnsiTheme="majorBidi" w:cstheme="majorBidi"/>
        </w:rPr>
        <w:t xml:space="preserve">Jakarta: </w:t>
      </w:r>
      <w:proofErr w:type="spellStart"/>
      <w:r w:rsidRPr="00453970">
        <w:rPr>
          <w:rFonts w:asciiTheme="majorBidi" w:hAnsiTheme="majorBidi" w:cstheme="majorBidi"/>
        </w:rPr>
        <w:t>Indeks</w:t>
      </w:r>
      <w:proofErr w:type="spellEnd"/>
      <w:r w:rsidRPr="00453970">
        <w:rPr>
          <w:rFonts w:asciiTheme="majorBidi" w:hAnsiTheme="majorBidi" w:cstheme="majorBidi"/>
        </w:rPr>
        <w:t>, 2012.</w:t>
      </w:r>
    </w:p>
    <w:p w:rsidR="008C54C3" w:rsidRPr="00453970" w:rsidRDefault="008C54C3" w:rsidP="00453970">
      <w:pPr>
        <w:spacing w:line="480" w:lineRule="auto"/>
        <w:ind w:left="720" w:hanging="720"/>
        <w:jc w:val="both"/>
        <w:rPr>
          <w:rFonts w:asciiTheme="majorBidi" w:hAnsiTheme="majorBidi" w:cstheme="majorBidi"/>
        </w:rPr>
      </w:pPr>
      <w:r w:rsidRPr="00453970">
        <w:rPr>
          <w:rFonts w:asciiTheme="majorBidi" w:hAnsiTheme="majorBidi" w:cstheme="majorBidi"/>
        </w:rPr>
        <w:t xml:space="preserve"> </w:t>
      </w:r>
      <w:proofErr w:type="spellStart"/>
      <w:r w:rsidRPr="00453970">
        <w:rPr>
          <w:rFonts w:asciiTheme="majorBidi" w:hAnsiTheme="majorBidi" w:cstheme="majorBidi"/>
        </w:rPr>
        <w:t>Haryuni</w:t>
      </w:r>
      <w:proofErr w:type="spellEnd"/>
      <w:r w:rsidRPr="00453970">
        <w:rPr>
          <w:rFonts w:asciiTheme="majorBidi" w:hAnsiTheme="majorBidi" w:cstheme="majorBidi"/>
        </w:rPr>
        <w:t xml:space="preserve"> </w:t>
      </w:r>
      <w:proofErr w:type="spellStart"/>
      <w:r w:rsidRPr="00453970">
        <w:rPr>
          <w:rFonts w:asciiTheme="majorBidi" w:hAnsiTheme="majorBidi" w:cstheme="majorBidi"/>
        </w:rPr>
        <w:t>Siti</w:t>
      </w:r>
      <w:proofErr w:type="spellEnd"/>
      <w:r w:rsidRPr="00453970">
        <w:rPr>
          <w:rFonts w:asciiTheme="majorBidi" w:hAnsiTheme="majorBidi" w:cstheme="majorBidi"/>
        </w:rPr>
        <w:t>, “</w:t>
      </w:r>
      <w:proofErr w:type="spellStart"/>
      <w:r w:rsidRPr="00453970">
        <w:rPr>
          <w:rFonts w:asciiTheme="majorBidi" w:hAnsiTheme="majorBidi" w:cstheme="majorBidi"/>
          <w:i/>
          <w:iCs/>
        </w:rPr>
        <w:t>Psikoterapi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Frustasi</w:t>
      </w:r>
      <w:proofErr w:type="spellEnd"/>
      <w:r w:rsidRPr="00453970">
        <w:rPr>
          <w:rFonts w:asciiTheme="majorBidi" w:hAnsiTheme="majorBidi" w:cstheme="majorBidi"/>
        </w:rPr>
        <w:t>” IV, 01, 2013.</w:t>
      </w:r>
    </w:p>
    <w:p w:rsidR="00A47629" w:rsidRPr="00453970" w:rsidRDefault="00571C30" w:rsidP="00453970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r w:rsidR="00A47629" w:rsidRPr="00453970">
        <w:rPr>
          <w:rFonts w:asciiTheme="majorBidi" w:hAnsiTheme="majorBidi" w:cstheme="majorBidi"/>
          <w:sz w:val="24"/>
          <w:szCs w:val="24"/>
        </w:rPr>
        <w:t>H</w:t>
      </w:r>
      <w:r w:rsidR="00A47629" w:rsidRPr="00453970">
        <w:rPr>
          <w:rFonts w:asciiTheme="majorBidi" w:hAnsiTheme="majorBidi" w:cstheme="majorBidi"/>
          <w:sz w:val="24"/>
          <w:szCs w:val="24"/>
          <w:lang w:val="id-ID"/>
        </w:rPr>
        <w:t>asanah</w:t>
      </w:r>
      <w:r w:rsidR="00A47629"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7629" w:rsidRPr="00453970">
        <w:rPr>
          <w:rFonts w:asciiTheme="majorBidi" w:hAnsiTheme="majorBidi" w:cstheme="majorBidi"/>
          <w:sz w:val="24"/>
          <w:szCs w:val="24"/>
        </w:rPr>
        <w:t>Hasyim</w:t>
      </w:r>
      <w:proofErr w:type="spellEnd"/>
      <w:r w:rsidR="00A47629" w:rsidRPr="00453970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A47629" w:rsidRPr="00453970">
        <w:rPr>
          <w:rFonts w:asciiTheme="majorBidi" w:hAnsiTheme="majorBidi" w:cstheme="majorBidi"/>
          <w:i/>
          <w:iCs/>
          <w:sz w:val="24"/>
          <w:szCs w:val="24"/>
          <w:lang w:val="id-ID"/>
        </w:rPr>
        <w:t>Peran Bimbingan Konseling Islam dalam Menurunkan Tekanan Emosi Remaj</w:t>
      </w:r>
      <w:r w:rsidR="00A47629"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a, </w:t>
      </w:r>
      <w:r w:rsidR="00A47629" w:rsidRPr="00453970">
        <w:rPr>
          <w:rFonts w:asciiTheme="majorBidi" w:hAnsiTheme="majorBidi" w:cstheme="majorBidi"/>
          <w:i/>
          <w:iCs/>
          <w:sz w:val="24"/>
          <w:szCs w:val="24"/>
          <w:lang w:val="id-ID"/>
        </w:rPr>
        <w:t>Jurnal Bimbingan Konseling Islam</w:t>
      </w:r>
      <w:r w:rsidR="00A47629" w:rsidRPr="00453970">
        <w:rPr>
          <w:rFonts w:asciiTheme="majorBidi" w:hAnsiTheme="majorBidi" w:cstheme="majorBidi"/>
          <w:sz w:val="24"/>
          <w:szCs w:val="24"/>
          <w:lang w:val="id-ID"/>
        </w:rPr>
        <w:t>, V, 01, 2014</w:t>
      </w:r>
      <w:r w:rsidR="00A47629" w:rsidRPr="00453970">
        <w:rPr>
          <w:rFonts w:asciiTheme="majorBidi" w:hAnsiTheme="majorBidi" w:cstheme="majorBidi"/>
          <w:sz w:val="24"/>
          <w:szCs w:val="24"/>
        </w:rPr>
        <w:t>.</w:t>
      </w:r>
    </w:p>
    <w:p w:rsidR="00F528D8" w:rsidRDefault="008C54C3" w:rsidP="007F0755">
      <w:pPr>
        <w:spacing w:line="480" w:lineRule="auto"/>
        <w:jc w:val="both"/>
        <w:rPr>
          <w:rFonts w:asciiTheme="majorBidi" w:hAnsiTheme="majorBidi" w:cstheme="majorBidi"/>
        </w:rPr>
      </w:pPr>
      <w:r w:rsidRPr="00453970">
        <w:rPr>
          <w:rFonts w:asciiTheme="majorBidi" w:hAnsiTheme="majorBidi" w:cstheme="majorBidi"/>
        </w:rPr>
        <w:lastRenderedPageBreak/>
        <w:t xml:space="preserve"> </w:t>
      </w:r>
      <w:hyperlink r:id="rId4" w:history="1">
        <w:r w:rsidR="000C5819" w:rsidRPr="00453970">
          <w:rPr>
            <w:rStyle w:val="Hyperlink"/>
            <w:rFonts w:asciiTheme="majorBidi" w:hAnsiTheme="majorBidi" w:cstheme="majorBidi"/>
            <w:color w:val="auto"/>
            <w:u w:val="none"/>
          </w:rPr>
          <w:t>Https://id.m.wikipedia.org/wiki/frustasi</w:t>
        </w:r>
      </w:hyperlink>
      <w:r w:rsidR="000C5819" w:rsidRPr="00453970">
        <w:rPr>
          <w:rFonts w:asciiTheme="majorBidi" w:hAnsiTheme="majorBidi" w:cstheme="majorBidi"/>
        </w:rPr>
        <w:t xml:space="preserve">, 7 </w:t>
      </w:r>
      <w:proofErr w:type="spellStart"/>
      <w:r w:rsidR="000C5819" w:rsidRPr="00453970">
        <w:rPr>
          <w:rFonts w:asciiTheme="majorBidi" w:hAnsiTheme="majorBidi" w:cstheme="majorBidi"/>
        </w:rPr>
        <w:t>februari</w:t>
      </w:r>
      <w:proofErr w:type="spellEnd"/>
      <w:r w:rsidR="000C5819" w:rsidRPr="00453970">
        <w:rPr>
          <w:rFonts w:asciiTheme="majorBidi" w:hAnsiTheme="majorBidi" w:cstheme="majorBidi"/>
        </w:rPr>
        <w:t xml:space="preserve"> 2016.</w:t>
      </w:r>
    </w:p>
    <w:p w:rsidR="007F0755" w:rsidRDefault="007F0755" w:rsidP="007F0755">
      <w:pPr>
        <w:pStyle w:val="FootnoteText"/>
        <w:spacing w:line="480" w:lineRule="auto"/>
        <w:ind w:left="709" w:hanging="709"/>
        <w:rPr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F0755">
        <w:rPr>
          <w:sz w:val="24"/>
          <w:szCs w:val="24"/>
        </w:rPr>
        <w:t>Http:// olcounseling.weebly.com/toleran-terhadap-stress-dan-frustasi.html, 21 November 2016.</w:t>
      </w:r>
    </w:p>
    <w:p w:rsidR="007F0755" w:rsidRPr="00453970" w:rsidRDefault="007F0755" w:rsidP="007F0755">
      <w:pPr>
        <w:spacing w:line="480" w:lineRule="auto"/>
        <w:jc w:val="both"/>
        <w:rPr>
          <w:rFonts w:asciiTheme="majorBidi" w:hAnsiTheme="majorBidi" w:cstheme="majorBidi"/>
        </w:rPr>
      </w:pPr>
      <w:r>
        <w:t xml:space="preserve"> </w:t>
      </w:r>
      <w:hyperlink r:id="rId5" w:history="1">
        <w:r w:rsidRPr="00453970">
          <w:rPr>
            <w:rStyle w:val="Hyperlink"/>
            <w:rFonts w:asciiTheme="majorBidi" w:eastAsia="Times New Roman" w:hAnsiTheme="majorBidi" w:cstheme="majorBidi"/>
            <w:color w:val="auto"/>
            <w:u w:val="none"/>
          </w:rPr>
          <w:t>Http://www.slideshare.net/atone_lotus/frustasi-psikologi-sosial/Html</w:t>
        </w:r>
      </w:hyperlink>
      <w:r w:rsidRPr="00453970">
        <w:rPr>
          <w:rFonts w:asciiTheme="majorBidi" w:eastAsia="Times New Roman" w:hAnsiTheme="majorBidi" w:cstheme="majorBidi"/>
        </w:rPr>
        <w:t>,</w:t>
      </w:r>
      <w:r w:rsidRPr="00453970">
        <w:rPr>
          <w:rFonts w:asciiTheme="majorBidi" w:eastAsia="Times New Roman" w:hAnsiTheme="majorBidi" w:cstheme="majorBidi"/>
          <w:color w:val="000000" w:themeColor="text1"/>
        </w:rPr>
        <w:t xml:space="preserve"> 16 April 2016.</w:t>
      </w:r>
    </w:p>
    <w:p w:rsidR="008C54C3" w:rsidRPr="00453970" w:rsidRDefault="008C54C3" w:rsidP="007F0755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Ismid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>,</w:t>
      </w:r>
      <w:r w:rsidR="007F075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Kasus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“X” yang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mengalami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Frustasi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VIII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Menengah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Pertama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(SMP)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Negeri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1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Cempaka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Kabupaten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OKU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Timur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Skripsi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Program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, Palembang: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Perpustakaan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PGRI, 2011.</w:t>
      </w:r>
    </w:p>
    <w:p w:rsidR="008C54C3" w:rsidRPr="00453970" w:rsidRDefault="008C54C3" w:rsidP="00453970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Istirohah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Frustasi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Dampak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Psikologis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Kegagalan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Keberangkatan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Para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Calon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Jama’ah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Haji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2013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Kota Semarang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Solusinya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4539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Skripsi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Jurusan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Penyuluhan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453970">
        <w:rPr>
          <w:rFonts w:asciiTheme="majorBidi" w:hAnsiTheme="majorBidi" w:cstheme="majorBidi"/>
          <w:sz w:val="24"/>
          <w:szCs w:val="24"/>
        </w:rPr>
        <w:t xml:space="preserve"> (BPI), Semarang: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Perpustakaan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Walisongo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>, 2015.</w:t>
      </w:r>
    </w:p>
    <w:p w:rsidR="00F528D8" w:rsidRPr="00453970" w:rsidRDefault="00F528D8" w:rsidP="00453970">
      <w:pPr>
        <w:spacing w:line="480" w:lineRule="auto"/>
        <w:ind w:left="720" w:hanging="720"/>
        <w:jc w:val="both"/>
        <w:rPr>
          <w:rFonts w:asciiTheme="majorBidi" w:hAnsiTheme="majorBidi" w:cstheme="majorBidi"/>
        </w:rPr>
      </w:pPr>
      <w:r w:rsidRPr="00453970">
        <w:rPr>
          <w:rFonts w:asciiTheme="majorBidi" w:hAnsiTheme="majorBidi" w:cstheme="majorBidi"/>
          <w:bCs/>
        </w:rPr>
        <w:t xml:space="preserve"> </w:t>
      </w:r>
      <w:proofErr w:type="spellStart"/>
      <w:r w:rsidRPr="00453970">
        <w:rPr>
          <w:rFonts w:asciiTheme="majorBidi" w:hAnsiTheme="majorBidi" w:cstheme="majorBidi"/>
          <w:bCs/>
        </w:rPr>
        <w:t>Kholifah</w:t>
      </w:r>
      <w:proofErr w:type="spellEnd"/>
      <w:r w:rsidR="00A34BF1">
        <w:rPr>
          <w:rFonts w:asciiTheme="majorBidi" w:hAnsiTheme="majorBidi" w:cstheme="majorBidi"/>
          <w:bCs/>
          <w:lang w:val="id-ID"/>
        </w:rPr>
        <w:t xml:space="preserve"> Nur Evi</w:t>
      </w:r>
      <w:r w:rsidRPr="00453970">
        <w:rPr>
          <w:rFonts w:asciiTheme="majorBidi" w:hAnsiTheme="majorBidi" w:cstheme="majorBidi"/>
          <w:bCs/>
        </w:rPr>
        <w:t xml:space="preserve"> </w:t>
      </w:r>
      <w:proofErr w:type="spellStart"/>
      <w:r w:rsidRPr="00453970">
        <w:rPr>
          <w:rFonts w:asciiTheme="majorBidi" w:hAnsiTheme="majorBidi" w:cstheme="majorBidi"/>
          <w:bCs/>
        </w:rPr>
        <w:t>dan</w:t>
      </w:r>
      <w:proofErr w:type="spellEnd"/>
      <w:r w:rsidRPr="00453970">
        <w:rPr>
          <w:rFonts w:asciiTheme="majorBidi" w:hAnsiTheme="majorBidi" w:cstheme="majorBidi"/>
          <w:bCs/>
        </w:rPr>
        <w:t xml:space="preserve"> </w:t>
      </w:r>
      <w:proofErr w:type="spellStart"/>
      <w:r w:rsidRPr="00453970">
        <w:rPr>
          <w:rFonts w:asciiTheme="majorBidi" w:hAnsiTheme="majorBidi" w:cstheme="majorBidi"/>
          <w:bCs/>
        </w:rPr>
        <w:t>Albaar</w:t>
      </w:r>
      <w:proofErr w:type="spellEnd"/>
      <w:r w:rsidR="00A34BF1">
        <w:rPr>
          <w:rFonts w:asciiTheme="majorBidi" w:hAnsiTheme="majorBidi" w:cstheme="majorBidi"/>
          <w:bCs/>
          <w:lang w:val="id-ID"/>
        </w:rPr>
        <w:t xml:space="preserve"> Ragwan</w:t>
      </w:r>
      <w:r w:rsidRPr="00453970">
        <w:rPr>
          <w:rFonts w:asciiTheme="majorBidi" w:hAnsiTheme="majorBidi" w:cstheme="majorBidi"/>
          <w:bCs/>
        </w:rPr>
        <w:t xml:space="preserve">, </w:t>
      </w:r>
      <w:r w:rsidRPr="00453970">
        <w:rPr>
          <w:rFonts w:asciiTheme="majorBidi" w:hAnsiTheme="majorBidi" w:cstheme="majorBidi"/>
          <w:bCs/>
          <w:i/>
          <w:iCs/>
          <w:lang w:val="id-ID"/>
        </w:rPr>
        <w:t>Bimbingan dan Konseling Islam dalam Meningkatkan Islamic Enterpreneurship Pada Mahasiswa yang Bekerja di IAIN Sunan Ampel Surabaya</w:t>
      </w:r>
      <w:r w:rsidRPr="00453970">
        <w:rPr>
          <w:rFonts w:asciiTheme="majorBidi" w:hAnsiTheme="majorBidi" w:cstheme="majorBidi"/>
          <w:bCs/>
        </w:rPr>
        <w:t xml:space="preserve">, </w:t>
      </w:r>
      <w:r w:rsidRPr="00453970">
        <w:rPr>
          <w:rFonts w:asciiTheme="majorBidi" w:hAnsiTheme="majorBidi" w:cstheme="majorBidi"/>
          <w:bCs/>
          <w:i/>
          <w:iCs/>
          <w:lang w:val="id-ID"/>
        </w:rPr>
        <w:t>Jurnal Bimbingan dan Konseling Islam</w:t>
      </w:r>
      <w:r w:rsidRPr="00453970">
        <w:rPr>
          <w:rFonts w:asciiTheme="majorBidi" w:hAnsiTheme="majorBidi" w:cstheme="majorBidi"/>
          <w:bCs/>
          <w:lang w:val="id-ID"/>
        </w:rPr>
        <w:t>, II, 01, 2012</w:t>
      </w:r>
      <w:r w:rsidRPr="00453970">
        <w:rPr>
          <w:rFonts w:asciiTheme="majorBidi" w:hAnsiTheme="majorBidi" w:cstheme="majorBidi"/>
          <w:bCs/>
        </w:rPr>
        <w:t>.</w:t>
      </w:r>
    </w:p>
    <w:p w:rsidR="000C5819" w:rsidRPr="00453970" w:rsidRDefault="000C5819" w:rsidP="00453970">
      <w:pPr>
        <w:spacing w:line="480" w:lineRule="auto"/>
        <w:ind w:left="720" w:hanging="720"/>
        <w:jc w:val="both"/>
        <w:rPr>
          <w:rFonts w:asciiTheme="majorBidi" w:hAnsiTheme="majorBidi" w:cstheme="majorBidi"/>
        </w:rPr>
      </w:pPr>
      <w:r w:rsidRPr="00453970">
        <w:rPr>
          <w:rFonts w:asciiTheme="majorBidi" w:hAnsiTheme="majorBidi" w:cstheme="majorBidi"/>
        </w:rPr>
        <w:t xml:space="preserve"> </w:t>
      </w:r>
      <w:proofErr w:type="spellStart"/>
      <w:r w:rsidRPr="00453970">
        <w:rPr>
          <w:rFonts w:asciiTheme="majorBidi" w:hAnsiTheme="majorBidi" w:cstheme="majorBidi"/>
        </w:rPr>
        <w:t>Koeswara</w:t>
      </w:r>
      <w:proofErr w:type="spellEnd"/>
      <w:r w:rsidRPr="00453970">
        <w:rPr>
          <w:rFonts w:asciiTheme="majorBidi" w:hAnsiTheme="majorBidi" w:cstheme="majorBidi"/>
        </w:rPr>
        <w:t xml:space="preserve"> E, </w:t>
      </w:r>
      <w:proofErr w:type="spellStart"/>
      <w:r w:rsidRPr="00453970">
        <w:rPr>
          <w:rFonts w:asciiTheme="majorBidi" w:hAnsiTheme="majorBidi" w:cstheme="majorBidi"/>
          <w:i/>
          <w:iCs/>
        </w:rPr>
        <w:t>Psikologi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Eksistensial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Suatu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Pengantar</w:t>
      </w:r>
      <w:proofErr w:type="spellEnd"/>
      <w:r w:rsidR="00A47629" w:rsidRPr="00453970">
        <w:rPr>
          <w:rFonts w:asciiTheme="majorBidi" w:hAnsiTheme="majorBidi" w:cstheme="majorBidi"/>
        </w:rPr>
        <w:t xml:space="preserve">, </w:t>
      </w:r>
      <w:r w:rsidRPr="00453970">
        <w:rPr>
          <w:rFonts w:asciiTheme="majorBidi" w:hAnsiTheme="majorBidi" w:cstheme="majorBidi"/>
        </w:rPr>
        <w:t>Band</w:t>
      </w:r>
      <w:r w:rsidR="00A47629" w:rsidRPr="00453970">
        <w:rPr>
          <w:rFonts w:asciiTheme="majorBidi" w:hAnsiTheme="majorBidi" w:cstheme="majorBidi"/>
        </w:rPr>
        <w:t xml:space="preserve">ung: PT. </w:t>
      </w:r>
      <w:proofErr w:type="spellStart"/>
      <w:r w:rsidR="00A47629" w:rsidRPr="00453970">
        <w:rPr>
          <w:rFonts w:asciiTheme="majorBidi" w:hAnsiTheme="majorBidi" w:cstheme="majorBidi"/>
        </w:rPr>
        <w:t>Eresco</w:t>
      </w:r>
      <w:proofErr w:type="spellEnd"/>
      <w:r w:rsidR="00A47629" w:rsidRPr="00453970">
        <w:rPr>
          <w:rFonts w:asciiTheme="majorBidi" w:hAnsiTheme="majorBidi" w:cstheme="majorBidi"/>
        </w:rPr>
        <w:t>, 1987.</w:t>
      </w:r>
    </w:p>
    <w:p w:rsidR="00A47629" w:rsidRPr="00453970" w:rsidRDefault="00A47629" w:rsidP="00453970">
      <w:pPr>
        <w:spacing w:line="480" w:lineRule="auto"/>
        <w:ind w:left="720" w:hanging="720"/>
        <w:jc w:val="both"/>
        <w:rPr>
          <w:rFonts w:asciiTheme="majorBidi" w:hAnsiTheme="majorBidi" w:cstheme="majorBidi"/>
        </w:rPr>
      </w:pPr>
      <w:r w:rsidRPr="00453970">
        <w:rPr>
          <w:rFonts w:asciiTheme="majorBidi" w:hAnsiTheme="majorBidi" w:cstheme="majorBidi"/>
        </w:rPr>
        <w:t xml:space="preserve"> </w:t>
      </w:r>
      <w:proofErr w:type="spellStart"/>
      <w:r w:rsidRPr="00453970">
        <w:rPr>
          <w:rFonts w:asciiTheme="majorBidi" w:hAnsiTheme="majorBidi" w:cstheme="majorBidi"/>
        </w:rPr>
        <w:t>Komalasari</w:t>
      </w:r>
      <w:proofErr w:type="spellEnd"/>
      <w:r w:rsidRPr="00453970">
        <w:rPr>
          <w:rFonts w:asciiTheme="majorBidi" w:hAnsiTheme="majorBidi" w:cstheme="majorBidi"/>
        </w:rPr>
        <w:t xml:space="preserve"> </w:t>
      </w:r>
      <w:proofErr w:type="spellStart"/>
      <w:r w:rsidRPr="00453970">
        <w:rPr>
          <w:rFonts w:asciiTheme="majorBidi" w:hAnsiTheme="majorBidi" w:cstheme="majorBidi"/>
        </w:rPr>
        <w:t>Gantina</w:t>
      </w:r>
      <w:proofErr w:type="spellEnd"/>
      <w:r w:rsidRPr="00453970">
        <w:rPr>
          <w:rFonts w:asciiTheme="majorBidi" w:hAnsiTheme="majorBidi" w:cstheme="majorBidi"/>
        </w:rPr>
        <w:t xml:space="preserve">, </w:t>
      </w:r>
      <w:proofErr w:type="spellStart"/>
      <w:r w:rsidRPr="00453970">
        <w:rPr>
          <w:rFonts w:asciiTheme="majorBidi" w:hAnsiTheme="majorBidi" w:cstheme="majorBidi"/>
        </w:rPr>
        <w:t>Dkk</w:t>
      </w:r>
      <w:proofErr w:type="spellEnd"/>
      <w:r w:rsidRPr="00453970">
        <w:rPr>
          <w:rFonts w:asciiTheme="majorBidi" w:hAnsiTheme="majorBidi" w:cstheme="majorBidi"/>
        </w:rPr>
        <w:t xml:space="preserve">, </w:t>
      </w:r>
      <w:proofErr w:type="spellStart"/>
      <w:r w:rsidRPr="00453970">
        <w:rPr>
          <w:rFonts w:asciiTheme="majorBidi" w:hAnsiTheme="majorBidi" w:cstheme="majorBidi"/>
          <w:i/>
          <w:iCs/>
        </w:rPr>
        <w:t>Teori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dan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Tehnik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</w:rPr>
        <w:t>Konseling</w:t>
      </w:r>
      <w:proofErr w:type="spellEnd"/>
      <w:r w:rsidRPr="00453970">
        <w:rPr>
          <w:rFonts w:asciiTheme="majorBidi" w:hAnsiTheme="majorBidi" w:cstheme="majorBidi"/>
          <w:i/>
          <w:iCs/>
        </w:rPr>
        <w:t xml:space="preserve">, </w:t>
      </w:r>
      <w:r w:rsidRPr="00453970">
        <w:rPr>
          <w:rFonts w:asciiTheme="majorBidi" w:hAnsiTheme="majorBidi" w:cstheme="majorBidi"/>
        </w:rPr>
        <w:t xml:space="preserve">Jakarta: </w:t>
      </w:r>
      <w:proofErr w:type="spellStart"/>
      <w:r w:rsidRPr="00453970">
        <w:rPr>
          <w:rFonts w:asciiTheme="majorBidi" w:hAnsiTheme="majorBidi" w:cstheme="majorBidi"/>
        </w:rPr>
        <w:t>Indeks</w:t>
      </w:r>
      <w:proofErr w:type="spellEnd"/>
      <w:r w:rsidRPr="00453970">
        <w:rPr>
          <w:rFonts w:asciiTheme="majorBidi" w:hAnsiTheme="majorBidi" w:cstheme="majorBidi"/>
        </w:rPr>
        <w:t>, 2011.</w:t>
      </w:r>
    </w:p>
    <w:p w:rsidR="00F528D8" w:rsidRPr="00453970" w:rsidRDefault="00F528D8" w:rsidP="00453970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Mauluddiana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Siti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Albaar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Ragwan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Kosenling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Upaya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Pencegahan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Married by Accident</w:t>
      </w:r>
      <w:r w:rsidRPr="004539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3970">
        <w:rPr>
          <w:rFonts w:asciiTheme="majorBidi" w:hAnsiTheme="majorBidi" w:cstheme="majorBidi"/>
          <w:i/>
          <w:sz w:val="24"/>
          <w:szCs w:val="24"/>
        </w:rPr>
        <w:t>Jurnal</w:t>
      </w:r>
      <w:proofErr w:type="spellEnd"/>
      <w:r w:rsidRPr="004539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sz w:val="24"/>
          <w:szCs w:val="24"/>
        </w:rPr>
        <w:t>Bimbingan</w:t>
      </w:r>
      <w:proofErr w:type="spellEnd"/>
      <w:r w:rsidRPr="004539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4539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sz w:val="24"/>
          <w:szCs w:val="24"/>
        </w:rPr>
        <w:t>Konseling</w:t>
      </w:r>
      <w:proofErr w:type="spellEnd"/>
      <w:r w:rsidRPr="00453970">
        <w:rPr>
          <w:rFonts w:asciiTheme="majorBidi" w:hAnsiTheme="majorBidi" w:cstheme="majorBidi"/>
          <w:i/>
          <w:sz w:val="24"/>
          <w:szCs w:val="24"/>
        </w:rPr>
        <w:t xml:space="preserve"> Islam</w:t>
      </w:r>
      <w:r w:rsidRPr="00453970">
        <w:rPr>
          <w:rFonts w:asciiTheme="majorBidi" w:hAnsiTheme="majorBidi" w:cstheme="majorBidi"/>
          <w:sz w:val="24"/>
          <w:szCs w:val="24"/>
        </w:rPr>
        <w:t xml:space="preserve">, III, 02, 2013. </w:t>
      </w:r>
    </w:p>
    <w:p w:rsidR="00F528D8" w:rsidRPr="00453970" w:rsidRDefault="00F12F63" w:rsidP="00453970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53970" w:rsidRPr="00453970">
        <w:rPr>
          <w:sz w:val="24"/>
          <w:szCs w:val="24"/>
        </w:rPr>
        <w:t>Noor</w:t>
      </w:r>
      <w:proofErr w:type="spellEnd"/>
      <w:r w:rsidR="00453970" w:rsidRPr="00453970">
        <w:rPr>
          <w:sz w:val="24"/>
          <w:szCs w:val="24"/>
        </w:rPr>
        <w:t xml:space="preserve"> </w:t>
      </w:r>
      <w:proofErr w:type="spellStart"/>
      <w:r w:rsidR="00453970" w:rsidRPr="00453970">
        <w:rPr>
          <w:sz w:val="24"/>
          <w:szCs w:val="24"/>
        </w:rPr>
        <w:t>Juliansyah</w:t>
      </w:r>
      <w:proofErr w:type="spellEnd"/>
      <w:r w:rsidR="00453970" w:rsidRPr="00453970">
        <w:rPr>
          <w:sz w:val="24"/>
          <w:szCs w:val="24"/>
        </w:rPr>
        <w:t xml:space="preserve">, </w:t>
      </w:r>
      <w:proofErr w:type="spellStart"/>
      <w:r w:rsidR="00453970" w:rsidRPr="00453970">
        <w:rPr>
          <w:i/>
          <w:iCs/>
          <w:sz w:val="24"/>
          <w:szCs w:val="24"/>
        </w:rPr>
        <w:t>Metodologi</w:t>
      </w:r>
      <w:proofErr w:type="spellEnd"/>
      <w:r w:rsidR="00453970" w:rsidRPr="00453970">
        <w:rPr>
          <w:i/>
          <w:iCs/>
          <w:sz w:val="24"/>
          <w:szCs w:val="24"/>
        </w:rPr>
        <w:t xml:space="preserve"> </w:t>
      </w:r>
      <w:proofErr w:type="spellStart"/>
      <w:r w:rsidR="00453970" w:rsidRPr="00453970">
        <w:rPr>
          <w:i/>
          <w:iCs/>
          <w:sz w:val="24"/>
          <w:szCs w:val="24"/>
        </w:rPr>
        <w:t>Penelitian</w:t>
      </w:r>
      <w:proofErr w:type="spellEnd"/>
      <w:r w:rsidR="00453970" w:rsidRPr="00453970">
        <w:rPr>
          <w:sz w:val="24"/>
          <w:szCs w:val="24"/>
        </w:rPr>
        <w:t xml:space="preserve">, Jakarta: </w:t>
      </w:r>
      <w:proofErr w:type="spellStart"/>
      <w:r w:rsidR="00453970" w:rsidRPr="00453970">
        <w:rPr>
          <w:sz w:val="24"/>
          <w:szCs w:val="24"/>
        </w:rPr>
        <w:t>Kencaca</w:t>
      </w:r>
      <w:proofErr w:type="spellEnd"/>
      <w:r w:rsidR="00453970" w:rsidRPr="00453970">
        <w:rPr>
          <w:sz w:val="24"/>
          <w:szCs w:val="24"/>
        </w:rPr>
        <w:t>, 2011.</w:t>
      </w:r>
    </w:p>
    <w:p w:rsidR="00F528D8" w:rsidRPr="00453970" w:rsidRDefault="00F528D8" w:rsidP="00453970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53970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Novia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Iva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Thohir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Mohamad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Terapi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Silaturahmi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Seorang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Remaja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Mengalami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Depresi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3970">
        <w:rPr>
          <w:rFonts w:asciiTheme="majorBidi" w:hAnsiTheme="majorBidi" w:cstheme="majorBidi"/>
          <w:i/>
          <w:sz w:val="24"/>
          <w:szCs w:val="24"/>
        </w:rPr>
        <w:t>Jurnal</w:t>
      </w:r>
      <w:proofErr w:type="spellEnd"/>
      <w:r w:rsidRPr="004539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sz w:val="24"/>
          <w:szCs w:val="24"/>
        </w:rPr>
        <w:t>Bimbingan</w:t>
      </w:r>
      <w:proofErr w:type="spellEnd"/>
      <w:r w:rsidRPr="004539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4539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sz w:val="24"/>
          <w:szCs w:val="24"/>
        </w:rPr>
        <w:t>Konseling</w:t>
      </w:r>
      <w:proofErr w:type="spellEnd"/>
      <w:r w:rsidRPr="00453970">
        <w:rPr>
          <w:rFonts w:asciiTheme="majorBidi" w:hAnsiTheme="majorBidi" w:cstheme="majorBidi"/>
          <w:i/>
          <w:sz w:val="24"/>
          <w:szCs w:val="24"/>
        </w:rPr>
        <w:t xml:space="preserve"> Islam</w:t>
      </w:r>
      <w:r w:rsidRPr="00453970">
        <w:rPr>
          <w:rFonts w:asciiTheme="majorBidi" w:hAnsiTheme="majorBidi" w:cstheme="majorBidi"/>
          <w:sz w:val="24"/>
          <w:szCs w:val="24"/>
        </w:rPr>
        <w:t>, III, 01 2013.</w:t>
      </w:r>
    </w:p>
    <w:p w:rsidR="00F12F63" w:rsidRPr="00453970" w:rsidRDefault="00F12F63" w:rsidP="00453970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sz w:val="24"/>
          <w:szCs w:val="24"/>
        </w:rPr>
        <w:t>Purwanto</w:t>
      </w:r>
      <w:proofErr w:type="spellEnd"/>
      <w:r w:rsidRPr="0045397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453970">
        <w:rPr>
          <w:rFonts w:asciiTheme="majorBidi" w:hAnsiTheme="majorBidi" w:cstheme="majorBidi"/>
          <w:sz w:val="24"/>
          <w:szCs w:val="24"/>
        </w:rPr>
        <w:t xml:space="preserve">M.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Ngalim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Psikoloogi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, Bandung: PT.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>, 2011.</w:t>
      </w:r>
    </w:p>
    <w:p w:rsidR="00571C30" w:rsidRPr="00453970" w:rsidRDefault="00571C30" w:rsidP="00453970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53970">
        <w:rPr>
          <w:rFonts w:asciiTheme="majorBidi" w:hAnsiTheme="majorBidi" w:cstheme="majorBidi"/>
          <w:sz w:val="24"/>
          <w:szCs w:val="24"/>
        </w:rPr>
        <w:t>Riyanto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Hadi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Syakur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Menangani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Trauma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Seorang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Pasca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Penganiayaan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SCCC</w:t>
      </w:r>
      <w:r w:rsidRPr="00453970">
        <w:rPr>
          <w:rFonts w:asciiTheme="majorBidi" w:hAnsiTheme="majorBidi" w:cstheme="majorBidi"/>
          <w:sz w:val="24"/>
          <w:szCs w:val="24"/>
        </w:rPr>
        <w:t xml:space="preserve"> (Surabaya Children Crisis Centre), </w:t>
      </w:r>
      <w:proofErr w:type="spellStart"/>
      <w:r w:rsidRPr="00453970">
        <w:rPr>
          <w:rFonts w:asciiTheme="majorBidi" w:hAnsiTheme="majorBidi" w:cstheme="majorBidi"/>
          <w:i/>
          <w:sz w:val="24"/>
          <w:szCs w:val="24"/>
        </w:rPr>
        <w:t>Jurnal</w:t>
      </w:r>
      <w:proofErr w:type="spellEnd"/>
      <w:r w:rsidRPr="004539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sz w:val="24"/>
          <w:szCs w:val="24"/>
        </w:rPr>
        <w:t>Bimbingan</w:t>
      </w:r>
      <w:proofErr w:type="spellEnd"/>
      <w:r w:rsidRPr="004539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4539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sz w:val="24"/>
          <w:szCs w:val="24"/>
        </w:rPr>
        <w:t>Konseling</w:t>
      </w:r>
      <w:proofErr w:type="spellEnd"/>
      <w:r w:rsidRPr="00453970">
        <w:rPr>
          <w:rFonts w:asciiTheme="majorBidi" w:hAnsiTheme="majorBidi" w:cstheme="majorBidi"/>
          <w:i/>
          <w:sz w:val="24"/>
          <w:szCs w:val="24"/>
        </w:rPr>
        <w:t xml:space="preserve"> Islam</w:t>
      </w:r>
      <w:r w:rsidRPr="00453970">
        <w:rPr>
          <w:rFonts w:asciiTheme="majorBidi" w:hAnsiTheme="majorBidi" w:cstheme="majorBidi"/>
          <w:sz w:val="24"/>
          <w:szCs w:val="24"/>
        </w:rPr>
        <w:t>, III, 02 2013.</w:t>
      </w:r>
      <w:proofErr w:type="gramEnd"/>
    </w:p>
    <w:p w:rsidR="00A47629" w:rsidRPr="00453970" w:rsidRDefault="00A47629" w:rsidP="00453970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Romadhoni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Yayuk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Laila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Noer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Faizah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Koseling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Menangani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Masalah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Melalui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Acara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Bengkel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Sakinah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TV9 Surabaya</w:t>
      </w:r>
      <w:r w:rsidRPr="00453970">
        <w:rPr>
          <w:rFonts w:asciiTheme="majorBidi" w:hAnsiTheme="majorBidi" w:cstheme="majorBidi"/>
          <w:sz w:val="24"/>
          <w:szCs w:val="24"/>
        </w:rPr>
        <w:t>, III, 02, 2013.</w:t>
      </w:r>
    </w:p>
    <w:p w:rsidR="00A47629" w:rsidRPr="00453970" w:rsidRDefault="00A47629" w:rsidP="00453970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5397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sz w:val="24"/>
          <w:szCs w:val="24"/>
        </w:rPr>
        <w:t>Sa’adah</w:t>
      </w:r>
      <w:proofErr w:type="spellEnd"/>
      <w:r w:rsidRPr="0045397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sz w:val="24"/>
          <w:szCs w:val="24"/>
        </w:rPr>
        <w:t>Henyyatul</w:t>
      </w:r>
      <w:proofErr w:type="spellEnd"/>
      <w:r w:rsidRPr="0045397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sz w:val="24"/>
          <w:szCs w:val="24"/>
        </w:rPr>
        <w:t>Eka</w:t>
      </w:r>
      <w:proofErr w:type="spellEnd"/>
      <w:r w:rsidRPr="0045397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Bimbingan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dan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Konseling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dalam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Mengatasi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Frustasi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Seorang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Santri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di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Paksa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Orang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Tunya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Mondok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di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Pondok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Pesantren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Babussalam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di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Desa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alibening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Kecamatan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Mojoagung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Kabupaten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Jombang</w:t>
      </w:r>
      <w:proofErr w:type="spellEnd"/>
      <w:r w:rsidRPr="0045397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Skripsi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Jurusan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Bimbingan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dan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Konseling</w:t>
      </w:r>
      <w:proofErr w:type="spellEnd"/>
      <w:r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Islam,</w:t>
      </w:r>
      <w:r w:rsidRPr="00453970">
        <w:rPr>
          <w:rFonts w:asciiTheme="majorBidi" w:eastAsia="Times New Roman" w:hAnsiTheme="majorBidi" w:cstheme="majorBidi"/>
          <w:sz w:val="24"/>
          <w:szCs w:val="24"/>
        </w:rPr>
        <w:t xml:space="preserve"> Surabaya: </w:t>
      </w:r>
      <w:proofErr w:type="spellStart"/>
      <w:r w:rsidRPr="00453970">
        <w:rPr>
          <w:rFonts w:asciiTheme="majorBidi" w:eastAsia="Times New Roman" w:hAnsiTheme="majorBidi" w:cstheme="majorBidi"/>
          <w:sz w:val="24"/>
          <w:szCs w:val="24"/>
        </w:rPr>
        <w:t>Perpustakaan</w:t>
      </w:r>
      <w:proofErr w:type="spellEnd"/>
      <w:r w:rsidRPr="00453970">
        <w:rPr>
          <w:rFonts w:asciiTheme="majorBidi" w:eastAsia="Times New Roman" w:hAnsiTheme="majorBidi" w:cstheme="majorBidi"/>
          <w:sz w:val="24"/>
          <w:szCs w:val="24"/>
        </w:rPr>
        <w:t xml:space="preserve"> IAIN </w:t>
      </w:r>
      <w:proofErr w:type="spellStart"/>
      <w:r w:rsidRPr="00453970">
        <w:rPr>
          <w:rFonts w:asciiTheme="majorBidi" w:eastAsia="Times New Roman" w:hAnsiTheme="majorBidi" w:cstheme="majorBidi"/>
          <w:sz w:val="24"/>
          <w:szCs w:val="24"/>
        </w:rPr>
        <w:t>Sunan</w:t>
      </w:r>
      <w:proofErr w:type="spellEnd"/>
      <w:r w:rsidRPr="0045397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eastAsia="Times New Roman" w:hAnsiTheme="majorBidi" w:cstheme="majorBidi"/>
          <w:sz w:val="24"/>
          <w:szCs w:val="24"/>
        </w:rPr>
        <w:t>Ampel</w:t>
      </w:r>
      <w:proofErr w:type="spellEnd"/>
      <w:r w:rsidRPr="00453970">
        <w:rPr>
          <w:rFonts w:asciiTheme="majorBidi" w:eastAsia="Times New Roman" w:hAnsiTheme="majorBidi" w:cstheme="majorBidi"/>
          <w:sz w:val="24"/>
          <w:szCs w:val="24"/>
        </w:rPr>
        <w:t>, 2011.</w:t>
      </w:r>
    </w:p>
    <w:p w:rsidR="00EF3F7E" w:rsidRPr="00453970" w:rsidRDefault="00F12F63" w:rsidP="00453970">
      <w:pPr>
        <w:pStyle w:val="FootnoteText"/>
        <w:spacing w:line="48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3F7E" w:rsidRPr="00453970">
        <w:rPr>
          <w:rFonts w:asciiTheme="majorBidi" w:hAnsiTheme="majorBidi" w:cstheme="majorBidi"/>
          <w:sz w:val="24"/>
          <w:szCs w:val="24"/>
        </w:rPr>
        <w:t>Saleh</w:t>
      </w:r>
      <w:proofErr w:type="spellEnd"/>
      <w:r w:rsidR="00EF3F7E" w:rsidRPr="00453970">
        <w:rPr>
          <w:rFonts w:asciiTheme="majorBidi" w:hAnsiTheme="majorBidi" w:cstheme="majorBidi"/>
          <w:sz w:val="24"/>
          <w:szCs w:val="24"/>
        </w:rPr>
        <w:t xml:space="preserve"> A</w:t>
      </w:r>
      <w:r w:rsidR="00EF3F7E" w:rsidRPr="00453970">
        <w:rPr>
          <w:rFonts w:asciiTheme="majorBidi" w:eastAsia="Times New Roman" w:hAnsiTheme="majorBidi" w:cstheme="majorBidi"/>
          <w:sz w:val="24"/>
          <w:szCs w:val="24"/>
        </w:rPr>
        <w:t xml:space="preserve">bdul </w:t>
      </w:r>
      <w:proofErr w:type="spellStart"/>
      <w:r w:rsidR="00EF3F7E" w:rsidRPr="00453970">
        <w:rPr>
          <w:rFonts w:asciiTheme="majorBidi" w:eastAsia="Times New Roman" w:hAnsiTheme="majorBidi" w:cstheme="majorBidi"/>
          <w:sz w:val="24"/>
          <w:szCs w:val="24"/>
        </w:rPr>
        <w:t>Rahman</w:t>
      </w:r>
      <w:proofErr w:type="spellEnd"/>
      <w:r w:rsidRPr="0045397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453970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45397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A27613" w:rsidRPr="00453970">
        <w:rPr>
          <w:rFonts w:asciiTheme="majorBidi" w:eastAsia="Times New Roman" w:hAnsiTheme="majorBidi" w:cstheme="majorBidi"/>
          <w:sz w:val="24"/>
          <w:szCs w:val="24"/>
        </w:rPr>
        <w:t>Wahab</w:t>
      </w:r>
      <w:proofErr w:type="spellEnd"/>
      <w:r w:rsidRPr="0045397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C54C3" w:rsidRPr="00453970">
        <w:rPr>
          <w:rFonts w:asciiTheme="majorBidi" w:eastAsia="Times New Roman" w:hAnsiTheme="majorBidi" w:cstheme="majorBidi"/>
          <w:sz w:val="24"/>
          <w:szCs w:val="24"/>
        </w:rPr>
        <w:t xml:space="preserve">Abdul </w:t>
      </w:r>
      <w:proofErr w:type="spellStart"/>
      <w:r w:rsidRPr="00453970">
        <w:rPr>
          <w:rFonts w:asciiTheme="majorBidi" w:eastAsia="Times New Roman" w:hAnsiTheme="majorBidi" w:cstheme="majorBidi"/>
          <w:sz w:val="24"/>
          <w:szCs w:val="24"/>
        </w:rPr>
        <w:t>Muhbib</w:t>
      </w:r>
      <w:proofErr w:type="spellEnd"/>
      <w:r w:rsidR="00A27613" w:rsidRPr="00453970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A27613"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Psikologi</w:t>
      </w:r>
      <w:proofErr w:type="spellEnd"/>
      <w:r w:rsidR="00A27613"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27613" w:rsidRPr="00453970">
        <w:rPr>
          <w:rFonts w:asciiTheme="majorBidi" w:eastAsia="Times New Roman" w:hAnsiTheme="majorBidi" w:cstheme="majorBidi"/>
          <w:i/>
          <w:iCs/>
          <w:sz w:val="24"/>
          <w:szCs w:val="24"/>
        </w:rPr>
        <w:t>SuatuPengantar</w:t>
      </w:r>
      <w:proofErr w:type="spellEnd"/>
      <w:r w:rsidR="00A27613" w:rsidRPr="00453970">
        <w:rPr>
          <w:rFonts w:asciiTheme="majorBidi" w:eastAsia="Times New Roman" w:hAnsiTheme="majorBidi" w:cstheme="majorBidi"/>
          <w:sz w:val="24"/>
          <w:szCs w:val="24"/>
        </w:rPr>
        <w:t>,</w:t>
      </w:r>
      <w:r w:rsidR="00EF3F7E" w:rsidRPr="0045397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27613" w:rsidRPr="00453970">
        <w:rPr>
          <w:rFonts w:asciiTheme="majorBidi" w:eastAsia="Times New Roman" w:hAnsiTheme="majorBidi" w:cstheme="majorBidi"/>
          <w:sz w:val="24"/>
          <w:szCs w:val="24"/>
        </w:rPr>
        <w:t xml:space="preserve">Jakarta: </w:t>
      </w:r>
      <w:proofErr w:type="spellStart"/>
      <w:r w:rsidR="00A27613" w:rsidRPr="00453970">
        <w:rPr>
          <w:rFonts w:asciiTheme="majorBidi" w:eastAsia="Times New Roman" w:hAnsiTheme="majorBidi" w:cstheme="majorBidi"/>
          <w:sz w:val="24"/>
          <w:szCs w:val="24"/>
        </w:rPr>
        <w:t>Prenada</w:t>
      </w:r>
      <w:proofErr w:type="spellEnd"/>
      <w:r w:rsidR="00A27613" w:rsidRPr="00453970">
        <w:rPr>
          <w:rFonts w:asciiTheme="majorBidi" w:eastAsia="Times New Roman" w:hAnsiTheme="majorBidi" w:cstheme="majorBidi"/>
          <w:sz w:val="24"/>
          <w:szCs w:val="24"/>
        </w:rPr>
        <w:t xml:space="preserve"> Media,</w:t>
      </w:r>
      <w:r w:rsidR="00EF3F7E" w:rsidRPr="00453970">
        <w:rPr>
          <w:rFonts w:asciiTheme="majorBidi" w:eastAsia="Times New Roman" w:hAnsiTheme="majorBidi" w:cstheme="majorBidi"/>
          <w:sz w:val="24"/>
          <w:szCs w:val="24"/>
        </w:rPr>
        <w:t xml:space="preserve"> 2004.</w:t>
      </w:r>
    </w:p>
    <w:p w:rsidR="00F12F63" w:rsidRPr="00453970" w:rsidRDefault="00F12F63" w:rsidP="00453970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5397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3970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4539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4539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sz w:val="24"/>
          <w:szCs w:val="24"/>
        </w:rPr>
        <w:t>Bisnis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>, 2014.</w:t>
      </w:r>
    </w:p>
    <w:p w:rsidR="000C5819" w:rsidRPr="00453970" w:rsidRDefault="000C5819" w:rsidP="00453970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Sukadji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Sutarlinah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3970">
        <w:rPr>
          <w:rFonts w:asciiTheme="majorBidi" w:hAnsiTheme="majorBidi" w:cstheme="majorBidi"/>
          <w:i/>
          <w:sz w:val="24"/>
          <w:szCs w:val="24"/>
        </w:rPr>
        <w:t>Pengantar</w:t>
      </w:r>
      <w:proofErr w:type="spellEnd"/>
      <w:r w:rsidRPr="0045397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Karunika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>, 1986.</w:t>
      </w:r>
    </w:p>
    <w:p w:rsidR="00BD464C" w:rsidRPr="00453970" w:rsidRDefault="00BD464C" w:rsidP="00453970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53970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Sulastri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Efektivitas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Penyuluhan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Pembinaan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Kesehatan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Mental”,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Skripsi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Jurusan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Penyuluhan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453970">
        <w:rPr>
          <w:rFonts w:asciiTheme="majorBidi" w:hAnsiTheme="majorBidi" w:cstheme="majorBidi"/>
          <w:sz w:val="24"/>
          <w:szCs w:val="24"/>
        </w:rPr>
        <w:t xml:space="preserve"> (BPI), Palembang: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Perpustakaan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Raden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Fatah, 2002.</w:t>
      </w:r>
    </w:p>
    <w:p w:rsidR="000C5819" w:rsidRPr="00453970" w:rsidRDefault="000C5819" w:rsidP="00453970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53970">
        <w:rPr>
          <w:rFonts w:asciiTheme="majorBidi" w:hAnsiTheme="majorBidi" w:cstheme="majorBidi"/>
          <w:sz w:val="24"/>
          <w:szCs w:val="24"/>
        </w:rPr>
        <w:t xml:space="preserve"> Surya Mohammad,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Guru</w:t>
      </w:r>
      <w:r w:rsidRPr="00453970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>, 2013.</w:t>
      </w:r>
    </w:p>
    <w:p w:rsidR="00F12F63" w:rsidRPr="00453970" w:rsidRDefault="00F12F63" w:rsidP="00453970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Sutoyo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Anwar,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&amp;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Islami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>, 2014.</w:t>
      </w:r>
    </w:p>
    <w:p w:rsidR="008C54C3" w:rsidRPr="00453970" w:rsidRDefault="008C54C3" w:rsidP="00453970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Wijono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Sutarjo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Industri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Organisasi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Media Group, 2010.</w:t>
      </w:r>
    </w:p>
    <w:p w:rsidR="00F528D8" w:rsidRPr="00453970" w:rsidRDefault="00571C30" w:rsidP="00453970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539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Zulkarnain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Individu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45397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53970">
        <w:rPr>
          <w:rFonts w:asciiTheme="majorBidi" w:hAnsiTheme="majorBidi" w:cstheme="majorBidi"/>
          <w:i/>
          <w:iCs/>
          <w:sz w:val="24"/>
          <w:szCs w:val="24"/>
        </w:rPr>
        <w:t>Kelompok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, VIII, 01, Kediri: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Institut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Agama Islam (IAI), </w:t>
      </w:r>
      <w:proofErr w:type="spellStart"/>
      <w:r w:rsidRPr="00453970">
        <w:rPr>
          <w:rFonts w:asciiTheme="majorBidi" w:hAnsiTheme="majorBidi" w:cstheme="majorBidi"/>
          <w:sz w:val="24"/>
          <w:szCs w:val="24"/>
        </w:rPr>
        <w:t>Nurul</w:t>
      </w:r>
      <w:proofErr w:type="spellEnd"/>
      <w:r w:rsidRPr="00453970">
        <w:rPr>
          <w:rFonts w:asciiTheme="majorBidi" w:hAnsiTheme="majorBidi" w:cstheme="majorBidi"/>
          <w:sz w:val="24"/>
          <w:szCs w:val="24"/>
        </w:rPr>
        <w:t xml:space="preserve"> Hakim, 2015.</w:t>
      </w:r>
    </w:p>
    <w:p w:rsidR="008C54C3" w:rsidRPr="00453970" w:rsidRDefault="008C54C3" w:rsidP="00453970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8C54C3" w:rsidRPr="00453970" w:rsidRDefault="008C54C3" w:rsidP="00453970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C54C3" w:rsidRPr="00453970" w:rsidSect="003747FE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747FE"/>
    <w:rsid w:val="00003C0B"/>
    <w:rsid w:val="00010AE1"/>
    <w:rsid w:val="00013280"/>
    <w:rsid w:val="00014735"/>
    <w:rsid w:val="00015E50"/>
    <w:rsid w:val="000222AB"/>
    <w:rsid w:val="0002467D"/>
    <w:rsid w:val="0003091D"/>
    <w:rsid w:val="000315B6"/>
    <w:rsid w:val="000373B1"/>
    <w:rsid w:val="00042821"/>
    <w:rsid w:val="00042A20"/>
    <w:rsid w:val="00043F85"/>
    <w:rsid w:val="000451F6"/>
    <w:rsid w:val="000473D6"/>
    <w:rsid w:val="00047E5E"/>
    <w:rsid w:val="00050B6F"/>
    <w:rsid w:val="00051CEB"/>
    <w:rsid w:val="00051E4A"/>
    <w:rsid w:val="00052E59"/>
    <w:rsid w:val="00054E46"/>
    <w:rsid w:val="00064E2E"/>
    <w:rsid w:val="00065377"/>
    <w:rsid w:val="0007287B"/>
    <w:rsid w:val="00076CA8"/>
    <w:rsid w:val="0007768A"/>
    <w:rsid w:val="00081207"/>
    <w:rsid w:val="000812CD"/>
    <w:rsid w:val="00082B3C"/>
    <w:rsid w:val="00084895"/>
    <w:rsid w:val="00084A5F"/>
    <w:rsid w:val="00084DC1"/>
    <w:rsid w:val="000853DD"/>
    <w:rsid w:val="0009180F"/>
    <w:rsid w:val="00093D6E"/>
    <w:rsid w:val="000940B2"/>
    <w:rsid w:val="000958E1"/>
    <w:rsid w:val="00095DD3"/>
    <w:rsid w:val="0009642B"/>
    <w:rsid w:val="00097137"/>
    <w:rsid w:val="000A1FB5"/>
    <w:rsid w:val="000A344A"/>
    <w:rsid w:val="000A3A71"/>
    <w:rsid w:val="000A549E"/>
    <w:rsid w:val="000A74A7"/>
    <w:rsid w:val="000B54AC"/>
    <w:rsid w:val="000B63D9"/>
    <w:rsid w:val="000B7DA4"/>
    <w:rsid w:val="000C128C"/>
    <w:rsid w:val="000C25B9"/>
    <w:rsid w:val="000C28CD"/>
    <w:rsid w:val="000C2B9E"/>
    <w:rsid w:val="000C41F0"/>
    <w:rsid w:val="000C5819"/>
    <w:rsid w:val="000C74BB"/>
    <w:rsid w:val="000D02F7"/>
    <w:rsid w:val="000D350A"/>
    <w:rsid w:val="000D4D68"/>
    <w:rsid w:val="000D5A84"/>
    <w:rsid w:val="000E0C75"/>
    <w:rsid w:val="000E0C82"/>
    <w:rsid w:val="000E1430"/>
    <w:rsid w:val="000E1C7D"/>
    <w:rsid w:val="000E61E5"/>
    <w:rsid w:val="000F24E0"/>
    <w:rsid w:val="000F3175"/>
    <w:rsid w:val="000F503A"/>
    <w:rsid w:val="000F6D40"/>
    <w:rsid w:val="000F768C"/>
    <w:rsid w:val="00102077"/>
    <w:rsid w:val="00103F83"/>
    <w:rsid w:val="00104263"/>
    <w:rsid w:val="00104BEF"/>
    <w:rsid w:val="00110536"/>
    <w:rsid w:val="001105F1"/>
    <w:rsid w:val="00110E35"/>
    <w:rsid w:val="001136BE"/>
    <w:rsid w:val="001150B8"/>
    <w:rsid w:val="0012022F"/>
    <w:rsid w:val="00120C84"/>
    <w:rsid w:val="00121B8B"/>
    <w:rsid w:val="001237D3"/>
    <w:rsid w:val="0012458B"/>
    <w:rsid w:val="001409C6"/>
    <w:rsid w:val="00141574"/>
    <w:rsid w:val="00141DF1"/>
    <w:rsid w:val="001432B5"/>
    <w:rsid w:val="00146B56"/>
    <w:rsid w:val="00146FC4"/>
    <w:rsid w:val="00147FF6"/>
    <w:rsid w:val="001507E5"/>
    <w:rsid w:val="00151F69"/>
    <w:rsid w:val="001552A7"/>
    <w:rsid w:val="00155521"/>
    <w:rsid w:val="00163561"/>
    <w:rsid w:val="00170106"/>
    <w:rsid w:val="00170838"/>
    <w:rsid w:val="0017499B"/>
    <w:rsid w:val="00181184"/>
    <w:rsid w:val="0018248F"/>
    <w:rsid w:val="00183885"/>
    <w:rsid w:val="00191AFC"/>
    <w:rsid w:val="0019251B"/>
    <w:rsid w:val="00194EBE"/>
    <w:rsid w:val="001A54DF"/>
    <w:rsid w:val="001A66F0"/>
    <w:rsid w:val="001A755A"/>
    <w:rsid w:val="001A7866"/>
    <w:rsid w:val="001B2855"/>
    <w:rsid w:val="001B66E7"/>
    <w:rsid w:val="001C43D3"/>
    <w:rsid w:val="001C739C"/>
    <w:rsid w:val="001D0ADF"/>
    <w:rsid w:val="001D0BC8"/>
    <w:rsid w:val="001D1C83"/>
    <w:rsid w:val="001D1ED6"/>
    <w:rsid w:val="001D3C2F"/>
    <w:rsid w:val="001E034D"/>
    <w:rsid w:val="001E0B00"/>
    <w:rsid w:val="001E2012"/>
    <w:rsid w:val="001E2139"/>
    <w:rsid w:val="001E2618"/>
    <w:rsid w:val="001E500C"/>
    <w:rsid w:val="001F08A2"/>
    <w:rsid w:val="001F29A4"/>
    <w:rsid w:val="001F58AE"/>
    <w:rsid w:val="001F6067"/>
    <w:rsid w:val="001F67A4"/>
    <w:rsid w:val="0020051A"/>
    <w:rsid w:val="00201E15"/>
    <w:rsid w:val="00202311"/>
    <w:rsid w:val="002048DD"/>
    <w:rsid w:val="00205D79"/>
    <w:rsid w:val="0020641D"/>
    <w:rsid w:val="00206E45"/>
    <w:rsid w:val="00211047"/>
    <w:rsid w:val="00212728"/>
    <w:rsid w:val="00216EB1"/>
    <w:rsid w:val="00222788"/>
    <w:rsid w:val="00222BC1"/>
    <w:rsid w:val="00223ACF"/>
    <w:rsid w:val="00224324"/>
    <w:rsid w:val="0022791E"/>
    <w:rsid w:val="00227A7A"/>
    <w:rsid w:val="002306DA"/>
    <w:rsid w:val="002332C0"/>
    <w:rsid w:val="0023360D"/>
    <w:rsid w:val="00235F19"/>
    <w:rsid w:val="0024058D"/>
    <w:rsid w:val="002413F6"/>
    <w:rsid w:val="0024266D"/>
    <w:rsid w:val="00251266"/>
    <w:rsid w:val="00252F35"/>
    <w:rsid w:val="0025455E"/>
    <w:rsid w:val="0025564B"/>
    <w:rsid w:val="00256208"/>
    <w:rsid w:val="002576F1"/>
    <w:rsid w:val="00257BB8"/>
    <w:rsid w:val="00261B56"/>
    <w:rsid w:val="002656FA"/>
    <w:rsid w:val="002659E0"/>
    <w:rsid w:val="00266BC4"/>
    <w:rsid w:val="00267C96"/>
    <w:rsid w:val="0027022D"/>
    <w:rsid w:val="002709BA"/>
    <w:rsid w:val="00276BAD"/>
    <w:rsid w:val="00283824"/>
    <w:rsid w:val="00285AFD"/>
    <w:rsid w:val="00286E79"/>
    <w:rsid w:val="002912F0"/>
    <w:rsid w:val="00293FE5"/>
    <w:rsid w:val="00297A47"/>
    <w:rsid w:val="002A162A"/>
    <w:rsid w:val="002A1995"/>
    <w:rsid w:val="002A2782"/>
    <w:rsid w:val="002A35B3"/>
    <w:rsid w:val="002A64D1"/>
    <w:rsid w:val="002A7174"/>
    <w:rsid w:val="002B00EB"/>
    <w:rsid w:val="002B2760"/>
    <w:rsid w:val="002B2885"/>
    <w:rsid w:val="002B36F0"/>
    <w:rsid w:val="002B54AA"/>
    <w:rsid w:val="002B7401"/>
    <w:rsid w:val="002C11E9"/>
    <w:rsid w:val="002D1514"/>
    <w:rsid w:val="002D4010"/>
    <w:rsid w:val="002D75C3"/>
    <w:rsid w:val="002E0EAB"/>
    <w:rsid w:val="002E1A8A"/>
    <w:rsid w:val="002E1BD7"/>
    <w:rsid w:val="002F720B"/>
    <w:rsid w:val="002F7D31"/>
    <w:rsid w:val="00300801"/>
    <w:rsid w:val="00300ADE"/>
    <w:rsid w:val="00303966"/>
    <w:rsid w:val="003042A0"/>
    <w:rsid w:val="0030745A"/>
    <w:rsid w:val="00307517"/>
    <w:rsid w:val="00310954"/>
    <w:rsid w:val="00310BDD"/>
    <w:rsid w:val="00312F46"/>
    <w:rsid w:val="00315500"/>
    <w:rsid w:val="00316454"/>
    <w:rsid w:val="00317A86"/>
    <w:rsid w:val="00321AF5"/>
    <w:rsid w:val="00321E90"/>
    <w:rsid w:val="0032417E"/>
    <w:rsid w:val="00324943"/>
    <w:rsid w:val="003300D9"/>
    <w:rsid w:val="00331429"/>
    <w:rsid w:val="00331445"/>
    <w:rsid w:val="00331E3D"/>
    <w:rsid w:val="003332D8"/>
    <w:rsid w:val="00335EBD"/>
    <w:rsid w:val="00336E66"/>
    <w:rsid w:val="003409F2"/>
    <w:rsid w:val="003429FD"/>
    <w:rsid w:val="003447A2"/>
    <w:rsid w:val="003447DF"/>
    <w:rsid w:val="00345D04"/>
    <w:rsid w:val="00347CB3"/>
    <w:rsid w:val="003519D4"/>
    <w:rsid w:val="003526BD"/>
    <w:rsid w:val="00352A4C"/>
    <w:rsid w:val="0035426B"/>
    <w:rsid w:val="00354CF4"/>
    <w:rsid w:val="00355311"/>
    <w:rsid w:val="0036124E"/>
    <w:rsid w:val="003616A0"/>
    <w:rsid w:val="003635D4"/>
    <w:rsid w:val="0036558E"/>
    <w:rsid w:val="00367187"/>
    <w:rsid w:val="0037161C"/>
    <w:rsid w:val="003731A2"/>
    <w:rsid w:val="003747FE"/>
    <w:rsid w:val="003778BC"/>
    <w:rsid w:val="0038447C"/>
    <w:rsid w:val="003922CC"/>
    <w:rsid w:val="0039295F"/>
    <w:rsid w:val="003968A6"/>
    <w:rsid w:val="00396A62"/>
    <w:rsid w:val="003A0816"/>
    <w:rsid w:val="003A135B"/>
    <w:rsid w:val="003A17F8"/>
    <w:rsid w:val="003A2651"/>
    <w:rsid w:val="003A2C62"/>
    <w:rsid w:val="003A3CAF"/>
    <w:rsid w:val="003A5BEE"/>
    <w:rsid w:val="003A689D"/>
    <w:rsid w:val="003B1775"/>
    <w:rsid w:val="003B189B"/>
    <w:rsid w:val="003B2F13"/>
    <w:rsid w:val="003C188F"/>
    <w:rsid w:val="003C5CBA"/>
    <w:rsid w:val="003C70C0"/>
    <w:rsid w:val="003D19EA"/>
    <w:rsid w:val="003D4C39"/>
    <w:rsid w:val="003D6EEC"/>
    <w:rsid w:val="003D7FA3"/>
    <w:rsid w:val="003D7FCD"/>
    <w:rsid w:val="003E1C78"/>
    <w:rsid w:val="003E3C8E"/>
    <w:rsid w:val="003E41FC"/>
    <w:rsid w:val="003E621B"/>
    <w:rsid w:val="003E6358"/>
    <w:rsid w:val="003F70A7"/>
    <w:rsid w:val="00401FFB"/>
    <w:rsid w:val="0040220A"/>
    <w:rsid w:val="00404CFF"/>
    <w:rsid w:val="004051FE"/>
    <w:rsid w:val="00405D27"/>
    <w:rsid w:val="00407514"/>
    <w:rsid w:val="00410342"/>
    <w:rsid w:val="004107ED"/>
    <w:rsid w:val="00413AC1"/>
    <w:rsid w:val="00415412"/>
    <w:rsid w:val="00415948"/>
    <w:rsid w:val="0041597B"/>
    <w:rsid w:val="00415D18"/>
    <w:rsid w:val="00423781"/>
    <w:rsid w:val="004245D5"/>
    <w:rsid w:val="00431E7C"/>
    <w:rsid w:val="0043373E"/>
    <w:rsid w:val="004501C3"/>
    <w:rsid w:val="00450B28"/>
    <w:rsid w:val="00450DF2"/>
    <w:rsid w:val="00453970"/>
    <w:rsid w:val="0045465B"/>
    <w:rsid w:val="00454B07"/>
    <w:rsid w:val="004558D9"/>
    <w:rsid w:val="0046086D"/>
    <w:rsid w:val="0046232A"/>
    <w:rsid w:val="0046331B"/>
    <w:rsid w:val="00464C54"/>
    <w:rsid w:val="00466AC4"/>
    <w:rsid w:val="004671BE"/>
    <w:rsid w:val="00472F65"/>
    <w:rsid w:val="00474535"/>
    <w:rsid w:val="0047771E"/>
    <w:rsid w:val="0048018C"/>
    <w:rsid w:val="004815D2"/>
    <w:rsid w:val="00485010"/>
    <w:rsid w:val="004A0119"/>
    <w:rsid w:val="004A0B7A"/>
    <w:rsid w:val="004A71E3"/>
    <w:rsid w:val="004B57E8"/>
    <w:rsid w:val="004B6C01"/>
    <w:rsid w:val="004B7935"/>
    <w:rsid w:val="004B7E37"/>
    <w:rsid w:val="004C1CE1"/>
    <w:rsid w:val="004C2C08"/>
    <w:rsid w:val="004D075A"/>
    <w:rsid w:val="004D09BA"/>
    <w:rsid w:val="004D5C59"/>
    <w:rsid w:val="004D6D25"/>
    <w:rsid w:val="004E0BB4"/>
    <w:rsid w:val="004E0F1C"/>
    <w:rsid w:val="004E2540"/>
    <w:rsid w:val="004E5E32"/>
    <w:rsid w:val="004E6F31"/>
    <w:rsid w:val="004F0220"/>
    <w:rsid w:val="004F2232"/>
    <w:rsid w:val="004F3E0F"/>
    <w:rsid w:val="004F47F5"/>
    <w:rsid w:val="004F5581"/>
    <w:rsid w:val="004F7A6E"/>
    <w:rsid w:val="00503E80"/>
    <w:rsid w:val="00504AC9"/>
    <w:rsid w:val="00507DB7"/>
    <w:rsid w:val="0051104C"/>
    <w:rsid w:val="00511715"/>
    <w:rsid w:val="00512664"/>
    <w:rsid w:val="00513930"/>
    <w:rsid w:val="00514142"/>
    <w:rsid w:val="00520DF4"/>
    <w:rsid w:val="005261D6"/>
    <w:rsid w:val="00526F9A"/>
    <w:rsid w:val="00527FC3"/>
    <w:rsid w:val="00531BBA"/>
    <w:rsid w:val="00537866"/>
    <w:rsid w:val="005379FC"/>
    <w:rsid w:val="00540481"/>
    <w:rsid w:val="00540CC8"/>
    <w:rsid w:val="00544D6E"/>
    <w:rsid w:val="00545C03"/>
    <w:rsid w:val="00550FD4"/>
    <w:rsid w:val="005535CA"/>
    <w:rsid w:val="00553DCA"/>
    <w:rsid w:val="00554A5E"/>
    <w:rsid w:val="005551E6"/>
    <w:rsid w:val="00555D7B"/>
    <w:rsid w:val="005571D3"/>
    <w:rsid w:val="0056162D"/>
    <w:rsid w:val="005628E5"/>
    <w:rsid w:val="0056367D"/>
    <w:rsid w:val="00563B73"/>
    <w:rsid w:val="0056467C"/>
    <w:rsid w:val="00565530"/>
    <w:rsid w:val="005669E7"/>
    <w:rsid w:val="00566C3C"/>
    <w:rsid w:val="00567A70"/>
    <w:rsid w:val="0057074E"/>
    <w:rsid w:val="00571C30"/>
    <w:rsid w:val="00573BCF"/>
    <w:rsid w:val="00577603"/>
    <w:rsid w:val="00583FE9"/>
    <w:rsid w:val="0058500E"/>
    <w:rsid w:val="00585E5E"/>
    <w:rsid w:val="0059133C"/>
    <w:rsid w:val="00591C6E"/>
    <w:rsid w:val="005967CA"/>
    <w:rsid w:val="005A0DFC"/>
    <w:rsid w:val="005A15E3"/>
    <w:rsid w:val="005A20F3"/>
    <w:rsid w:val="005A3DB4"/>
    <w:rsid w:val="005A3DE4"/>
    <w:rsid w:val="005A3F65"/>
    <w:rsid w:val="005A40BC"/>
    <w:rsid w:val="005A4BB4"/>
    <w:rsid w:val="005A5CE2"/>
    <w:rsid w:val="005A6B93"/>
    <w:rsid w:val="005A6DCE"/>
    <w:rsid w:val="005B2910"/>
    <w:rsid w:val="005B2D86"/>
    <w:rsid w:val="005B6320"/>
    <w:rsid w:val="005B78EE"/>
    <w:rsid w:val="005C6078"/>
    <w:rsid w:val="005C614B"/>
    <w:rsid w:val="005D13FB"/>
    <w:rsid w:val="005D290B"/>
    <w:rsid w:val="005D589C"/>
    <w:rsid w:val="005D6924"/>
    <w:rsid w:val="005D6D49"/>
    <w:rsid w:val="005E130C"/>
    <w:rsid w:val="005E5399"/>
    <w:rsid w:val="005F0191"/>
    <w:rsid w:val="005F094D"/>
    <w:rsid w:val="005F262A"/>
    <w:rsid w:val="005F26B8"/>
    <w:rsid w:val="005F3BC2"/>
    <w:rsid w:val="005F4413"/>
    <w:rsid w:val="005F48FA"/>
    <w:rsid w:val="005F4E78"/>
    <w:rsid w:val="005F5D80"/>
    <w:rsid w:val="005F65ED"/>
    <w:rsid w:val="006002CC"/>
    <w:rsid w:val="006008DE"/>
    <w:rsid w:val="00605E65"/>
    <w:rsid w:val="00606BAC"/>
    <w:rsid w:val="006103C8"/>
    <w:rsid w:val="00610E03"/>
    <w:rsid w:val="00616D77"/>
    <w:rsid w:val="00617399"/>
    <w:rsid w:val="0062252F"/>
    <w:rsid w:val="00626C97"/>
    <w:rsid w:val="006321FD"/>
    <w:rsid w:val="0063257C"/>
    <w:rsid w:val="00633448"/>
    <w:rsid w:val="006347F4"/>
    <w:rsid w:val="00636CBD"/>
    <w:rsid w:val="00637654"/>
    <w:rsid w:val="00637737"/>
    <w:rsid w:val="00640CD2"/>
    <w:rsid w:val="00640EB6"/>
    <w:rsid w:val="00646660"/>
    <w:rsid w:val="0064720E"/>
    <w:rsid w:val="00650DFC"/>
    <w:rsid w:val="00651493"/>
    <w:rsid w:val="00655710"/>
    <w:rsid w:val="00655E19"/>
    <w:rsid w:val="00660364"/>
    <w:rsid w:val="00663BB8"/>
    <w:rsid w:val="006712DC"/>
    <w:rsid w:val="00671A78"/>
    <w:rsid w:val="0068581B"/>
    <w:rsid w:val="00685C99"/>
    <w:rsid w:val="006873C1"/>
    <w:rsid w:val="006901AA"/>
    <w:rsid w:val="006915C9"/>
    <w:rsid w:val="00692878"/>
    <w:rsid w:val="0069394B"/>
    <w:rsid w:val="006946E6"/>
    <w:rsid w:val="00697127"/>
    <w:rsid w:val="006A00C8"/>
    <w:rsid w:val="006A21A0"/>
    <w:rsid w:val="006A300B"/>
    <w:rsid w:val="006A6C85"/>
    <w:rsid w:val="006B2099"/>
    <w:rsid w:val="006B2360"/>
    <w:rsid w:val="006B2685"/>
    <w:rsid w:val="006B3750"/>
    <w:rsid w:val="006B5694"/>
    <w:rsid w:val="006C24F4"/>
    <w:rsid w:val="006D035E"/>
    <w:rsid w:val="006D1532"/>
    <w:rsid w:val="006D2A51"/>
    <w:rsid w:val="006D2B6C"/>
    <w:rsid w:val="006D5C24"/>
    <w:rsid w:val="006D5CCE"/>
    <w:rsid w:val="006D603F"/>
    <w:rsid w:val="006E0589"/>
    <w:rsid w:val="006E3D5C"/>
    <w:rsid w:val="006E7A7F"/>
    <w:rsid w:val="006F0AD1"/>
    <w:rsid w:val="006F29F7"/>
    <w:rsid w:val="006F7348"/>
    <w:rsid w:val="00700AB9"/>
    <w:rsid w:val="00701EB6"/>
    <w:rsid w:val="00702E93"/>
    <w:rsid w:val="00703D5D"/>
    <w:rsid w:val="00703EE4"/>
    <w:rsid w:val="007052A5"/>
    <w:rsid w:val="007058E3"/>
    <w:rsid w:val="00705E37"/>
    <w:rsid w:val="0071053B"/>
    <w:rsid w:val="00716474"/>
    <w:rsid w:val="007174BE"/>
    <w:rsid w:val="00720260"/>
    <w:rsid w:val="007203CE"/>
    <w:rsid w:val="00722EC3"/>
    <w:rsid w:val="00723AC2"/>
    <w:rsid w:val="00724607"/>
    <w:rsid w:val="00730B49"/>
    <w:rsid w:val="00730BE7"/>
    <w:rsid w:val="00732E62"/>
    <w:rsid w:val="00733034"/>
    <w:rsid w:val="0073348F"/>
    <w:rsid w:val="007363F9"/>
    <w:rsid w:val="007424AC"/>
    <w:rsid w:val="007424F5"/>
    <w:rsid w:val="007536F6"/>
    <w:rsid w:val="00755B17"/>
    <w:rsid w:val="00755D5A"/>
    <w:rsid w:val="00757179"/>
    <w:rsid w:val="0075759C"/>
    <w:rsid w:val="007640F4"/>
    <w:rsid w:val="00765C55"/>
    <w:rsid w:val="00766EB6"/>
    <w:rsid w:val="00772127"/>
    <w:rsid w:val="00774CA2"/>
    <w:rsid w:val="00781872"/>
    <w:rsid w:val="00781C34"/>
    <w:rsid w:val="00782A15"/>
    <w:rsid w:val="007833BC"/>
    <w:rsid w:val="007834DF"/>
    <w:rsid w:val="0078489C"/>
    <w:rsid w:val="007861C3"/>
    <w:rsid w:val="007877D3"/>
    <w:rsid w:val="00791839"/>
    <w:rsid w:val="00794848"/>
    <w:rsid w:val="007A4E0C"/>
    <w:rsid w:val="007A7828"/>
    <w:rsid w:val="007B3B08"/>
    <w:rsid w:val="007B6D21"/>
    <w:rsid w:val="007C08F2"/>
    <w:rsid w:val="007C427C"/>
    <w:rsid w:val="007D2D86"/>
    <w:rsid w:val="007E118E"/>
    <w:rsid w:val="007E2808"/>
    <w:rsid w:val="007E3232"/>
    <w:rsid w:val="007E42F5"/>
    <w:rsid w:val="007F0755"/>
    <w:rsid w:val="007F2E5A"/>
    <w:rsid w:val="007F4474"/>
    <w:rsid w:val="007F493D"/>
    <w:rsid w:val="007F501F"/>
    <w:rsid w:val="007F503B"/>
    <w:rsid w:val="007F648C"/>
    <w:rsid w:val="00801C70"/>
    <w:rsid w:val="00810C6C"/>
    <w:rsid w:val="0081276C"/>
    <w:rsid w:val="00812F84"/>
    <w:rsid w:val="008133D5"/>
    <w:rsid w:val="00814FBE"/>
    <w:rsid w:val="008206D6"/>
    <w:rsid w:val="00820A63"/>
    <w:rsid w:val="00820F2B"/>
    <w:rsid w:val="00822D19"/>
    <w:rsid w:val="00824905"/>
    <w:rsid w:val="008312B0"/>
    <w:rsid w:val="00831405"/>
    <w:rsid w:val="008372A2"/>
    <w:rsid w:val="00837519"/>
    <w:rsid w:val="00840786"/>
    <w:rsid w:val="008435D3"/>
    <w:rsid w:val="0084366C"/>
    <w:rsid w:val="00843C41"/>
    <w:rsid w:val="00850F73"/>
    <w:rsid w:val="00851700"/>
    <w:rsid w:val="0085284B"/>
    <w:rsid w:val="00852FE2"/>
    <w:rsid w:val="008609A1"/>
    <w:rsid w:val="00863684"/>
    <w:rsid w:val="00870AED"/>
    <w:rsid w:val="00872114"/>
    <w:rsid w:val="0087436B"/>
    <w:rsid w:val="00876FB3"/>
    <w:rsid w:val="008809B5"/>
    <w:rsid w:val="00881C69"/>
    <w:rsid w:val="0088525E"/>
    <w:rsid w:val="008918E0"/>
    <w:rsid w:val="00891C04"/>
    <w:rsid w:val="00892321"/>
    <w:rsid w:val="00893AA8"/>
    <w:rsid w:val="00893B3D"/>
    <w:rsid w:val="00895E27"/>
    <w:rsid w:val="00896017"/>
    <w:rsid w:val="00896D10"/>
    <w:rsid w:val="008A131A"/>
    <w:rsid w:val="008A16EB"/>
    <w:rsid w:val="008A3D9E"/>
    <w:rsid w:val="008B356A"/>
    <w:rsid w:val="008B4115"/>
    <w:rsid w:val="008B4D58"/>
    <w:rsid w:val="008B5456"/>
    <w:rsid w:val="008B616C"/>
    <w:rsid w:val="008B62B8"/>
    <w:rsid w:val="008B651D"/>
    <w:rsid w:val="008C11B2"/>
    <w:rsid w:val="008C2A97"/>
    <w:rsid w:val="008C54C3"/>
    <w:rsid w:val="008D1F31"/>
    <w:rsid w:val="008D5E25"/>
    <w:rsid w:val="008E01FB"/>
    <w:rsid w:val="008E28B6"/>
    <w:rsid w:val="008E4626"/>
    <w:rsid w:val="008E4781"/>
    <w:rsid w:val="008F2499"/>
    <w:rsid w:val="008F2D80"/>
    <w:rsid w:val="0090041F"/>
    <w:rsid w:val="009049A9"/>
    <w:rsid w:val="00905119"/>
    <w:rsid w:val="009132FF"/>
    <w:rsid w:val="00914379"/>
    <w:rsid w:val="00916448"/>
    <w:rsid w:val="0092075B"/>
    <w:rsid w:val="00920B5B"/>
    <w:rsid w:val="00921A48"/>
    <w:rsid w:val="00923D4C"/>
    <w:rsid w:val="00926602"/>
    <w:rsid w:val="009318AD"/>
    <w:rsid w:val="00932943"/>
    <w:rsid w:val="00932D7C"/>
    <w:rsid w:val="00935362"/>
    <w:rsid w:val="00941E90"/>
    <w:rsid w:val="009441EE"/>
    <w:rsid w:val="00947474"/>
    <w:rsid w:val="00950E00"/>
    <w:rsid w:val="00953952"/>
    <w:rsid w:val="00955594"/>
    <w:rsid w:val="00957761"/>
    <w:rsid w:val="009577C8"/>
    <w:rsid w:val="009610C8"/>
    <w:rsid w:val="009649DE"/>
    <w:rsid w:val="00970BE5"/>
    <w:rsid w:val="00970F91"/>
    <w:rsid w:val="00972364"/>
    <w:rsid w:val="00976791"/>
    <w:rsid w:val="009770AA"/>
    <w:rsid w:val="009808D2"/>
    <w:rsid w:val="00981EFC"/>
    <w:rsid w:val="009838F1"/>
    <w:rsid w:val="009860CA"/>
    <w:rsid w:val="009867CC"/>
    <w:rsid w:val="00986911"/>
    <w:rsid w:val="00990BD7"/>
    <w:rsid w:val="00992180"/>
    <w:rsid w:val="00997D3C"/>
    <w:rsid w:val="009A1E2A"/>
    <w:rsid w:val="009A2A5B"/>
    <w:rsid w:val="009A32AE"/>
    <w:rsid w:val="009A4AA5"/>
    <w:rsid w:val="009A5D10"/>
    <w:rsid w:val="009A69BB"/>
    <w:rsid w:val="009A7C45"/>
    <w:rsid w:val="009B0BC7"/>
    <w:rsid w:val="009B1855"/>
    <w:rsid w:val="009B209B"/>
    <w:rsid w:val="009B2E16"/>
    <w:rsid w:val="009B2E83"/>
    <w:rsid w:val="009C01EE"/>
    <w:rsid w:val="009C1198"/>
    <w:rsid w:val="009C29DE"/>
    <w:rsid w:val="009C364D"/>
    <w:rsid w:val="009C7AC4"/>
    <w:rsid w:val="009D09ED"/>
    <w:rsid w:val="009D43D5"/>
    <w:rsid w:val="009D4DE7"/>
    <w:rsid w:val="009D72C4"/>
    <w:rsid w:val="009E1261"/>
    <w:rsid w:val="009E1961"/>
    <w:rsid w:val="009E2140"/>
    <w:rsid w:val="009E244F"/>
    <w:rsid w:val="009E7EE3"/>
    <w:rsid w:val="009F0010"/>
    <w:rsid w:val="009F30BD"/>
    <w:rsid w:val="009F3BD1"/>
    <w:rsid w:val="009F3EF3"/>
    <w:rsid w:val="009F53AF"/>
    <w:rsid w:val="009F5EA8"/>
    <w:rsid w:val="009F691E"/>
    <w:rsid w:val="009F6EEE"/>
    <w:rsid w:val="009F7A7F"/>
    <w:rsid w:val="00A00BAC"/>
    <w:rsid w:val="00A01EFF"/>
    <w:rsid w:val="00A03FF0"/>
    <w:rsid w:val="00A04564"/>
    <w:rsid w:val="00A065F0"/>
    <w:rsid w:val="00A06F9F"/>
    <w:rsid w:val="00A10467"/>
    <w:rsid w:val="00A10C36"/>
    <w:rsid w:val="00A10DC8"/>
    <w:rsid w:val="00A123D1"/>
    <w:rsid w:val="00A127ED"/>
    <w:rsid w:val="00A12CC2"/>
    <w:rsid w:val="00A17577"/>
    <w:rsid w:val="00A20BDD"/>
    <w:rsid w:val="00A24CA6"/>
    <w:rsid w:val="00A24D67"/>
    <w:rsid w:val="00A25BE2"/>
    <w:rsid w:val="00A2738F"/>
    <w:rsid w:val="00A27613"/>
    <w:rsid w:val="00A31B0D"/>
    <w:rsid w:val="00A31C44"/>
    <w:rsid w:val="00A32A02"/>
    <w:rsid w:val="00A331FD"/>
    <w:rsid w:val="00A34BF1"/>
    <w:rsid w:val="00A36D59"/>
    <w:rsid w:val="00A36F48"/>
    <w:rsid w:val="00A414D2"/>
    <w:rsid w:val="00A425DB"/>
    <w:rsid w:val="00A43258"/>
    <w:rsid w:val="00A46D1B"/>
    <w:rsid w:val="00A47629"/>
    <w:rsid w:val="00A52AC1"/>
    <w:rsid w:val="00A603EB"/>
    <w:rsid w:val="00A60A81"/>
    <w:rsid w:val="00A60AB2"/>
    <w:rsid w:val="00A6353C"/>
    <w:rsid w:val="00A64670"/>
    <w:rsid w:val="00A64AD5"/>
    <w:rsid w:val="00A6732A"/>
    <w:rsid w:val="00A67E96"/>
    <w:rsid w:val="00A73A4E"/>
    <w:rsid w:val="00A73F3D"/>
    <w:rsid w:val="00A748B0"/>
    <w:rsid w:val="00A75A1F"/>
    <w:rsid w:val="00A81BFD"/>
    <w:rsid w:val="00A82F2F"/>
    <w:rsid w:val="00A844A8"/>
    <w:rsid w:val="00A86210"/>
    <w:rsid w:val="00A87E47"/>
    <w:rsid w:val="00A93F0D"/>
    <w:rsid w:val="00A97F74"/>
    <w:rsid w:val="00AA26AD"/>
    <w:rsid w:val="00AA4B3E"/>
    <w:rsid w:val="00AA4CEE"/>
    <w:rsid w:val="00AA65C7"/>
    <w:rsid w:val="00AA69A6"/>
    <w:rsid w:val="00AA6D50"/>
    <w:rsid w:val="00AB0699"/>
    <w:rsid w:val="00AB17C5"/>
    <w:rsid w:val="00AB1C2F"/>
    <w:rsid w:val="00AB3837"/>
    <w:rsid w:val="00AB3F04"/>
    <w:rsid w:val="00AB4F16"/>
    <w:rsid w:val="00AB55F2"/>
    <w:rsid w:val="00AB5FB5"/>
    <w:rsid w:val="00AC1AC7"/>
    <w:rsid w:val="00AC586A"/>
    <w:rsid w:val="00AC6FEA"/>
    <w:rsid w:val="00AD0A66"/>
    <w:rsid w:val="00AE461F"/>
    <w:rsid w:val="00AE55CF"/>
    <w:rsid w:val="00AE5638"/>
    <w:rsid w:val="00AF2934"/>
    <w:rsid w:val="00AF3AF4"/>
    <w:rsid w:val="00AF480A"/>
    <w:rsid w:val="00B004D3"/>
    <w:rsid w:val="00B0170E"/>
    <w:rsid w:val="00B02855"/>
    <w:rsid w:val="00B040BB"/>
    <w:rsid w:val="00B07A09"/>
    <w:rsid w:val="00B13ECD"/>
    <w:rsid w:val="00B14569"/>
    <w:rsid w:val="00B1517F"/>
    <w:rsid w:val="00B16DF0"/>
    <w:rsid w:val="00B20933"/>
    <w:rsid w:val="00B221C2"/>
    <w:rsid w:val="00B22E03"/>
    <w:rsid w:val="00B23517"/>
    <w:rsid w:val="00B2423A"/>
    <w:rsid w:val="00B24D34"/>
    <w:rsid w:val="00B26243"/>
    <w:rsid w:val="00B2697D"/>
    <w:rsid w:val="00B26BC8"/>
    <w:rsid w:val="00B322C9"/>
    <w:rsid w:val="00B33348"/>
    <w:rsid w:val="00B346A3"/>
    <w:rsid w:val="00B43DE6"/>
    <w:rsid w:val="00B44AC6"/>
    <w:rsid w:val="00B51A0B"/>
    <w:rsid w:val="00B54394"/>
    <w:rsid w:val="00B56BD0"/>
    <w:rsid w:val="00B601B7"/>
    <w:rsid w:val="00B61086"/>
    <w:rsid w:val="00B7683E"/>
    <w:rsid w:val="00B843CC"/>
    <w:rsid w:val="00B84B9C"/>
    <w:rsid w:val="00B84C11"/>
    <w:rsid w:val="00B95DC6"/>
    <w:rsid w:val="00B962B4"/>
    <w:rsid w:val="00B9721D"/>
    <w:rsid w:val="00BA172F"/>
    <w:rsid w:val="00BA1F2A"/>
    <w:rsid w:val="00BA42CD"/>
    <w:rsid w:val="00BA4EE3"/>
    <w:rsid w:val="00BA55EA"/>
    <w:rsid w:val="00BA73F4"/>
    <w:rsid w:val="00BB23DB"/>
    <w:rsid w:val="00BB3C65"/>
    <w:rsid w:val="00BB4B76"/>
    <w:rsid w:val="00BB5897"/>
    <w:rsid w:val="00BC01C3"/>
    <w:rsid w:val="00BC51E4"/>
    <w:rsid w:val="00BC5BFD"/>
    <w:rsid w:val="00BD132A"/>
    <w:rsid w:val="00BD276D"/>
    <w:rsid w:val="00BD2F3F"/>
    <w:rsid w:val="00BD45C8"/>
    <w:rsid w:val="00BD464C"/>
    <w:rsid w:val="00BD6A09"/>
    <w:rsid w:val="00BE6405"/>
    <w:rsid w:val="00BE6E12"/>
    <w:rsid w:val="00BF04E1"/>
    <w:rsid w:val="00BF35C6"/>
    <w:rsid w:val="00C04E21"/>
    <w:rsid w:val="00C05DFA"/>
    <w:rsid w:val="00C120E5"/>
    <w:rsid w:val="00C20E33"/>
    <w:rsid w:val="00C20E3F"/>
    <w:rsid w:val="00C20F22"/>
    <w:rsid w:val="00C210DA"/>
    <w:rsid w:val="00C24E16"/>
    <w:rsid w:val="00C25F31"/>
    <w:rsid w:val="00C27106"/>
    <w:rsid w:val="00C30593"/>
    <w:rsid w:val="00C31AE7"/>
    <w:rsid w:val="00C32F3F"/>
    <w:rsid w:val="00C332FC"/>
    <w:rsid w:val="00C35232"/>
    <w:rsid w:val="00C37B54"/>
    <w:rsid w:val="00C41B5F"/>
    <w:rsid w:val="00C42E88"/>
    <w:rsid w:val="00C44DDA"/>
    <w:rsid w:val="00C47A6A"/>
    <w:rsid w:val="00C47D09"/>
    <w:rsid w:val="00C50C1A"/>
    <w:rsid w:val="00C55AD0"/>
    <w:rsid w:val="00C5751F"/>
    <w:rsid w:val="00C602DD"/>
    <w:rsid w:val="00C60BAA"/>
    <w:rsid w:val="00C63F21"/>
    <w:rsid w:val="00C65BCB"/>
    <w:rsid w:val="00C6740C"/>
    <w:rsid w:val="00C67468"/>
    <w:rsid w:val="00C70081"/>
    <w:rsid w:val="00C7649E"/>
    <w:rsid w:val="00C76B6C"/>
    <w:rsid w:val="00C808D1"/>
    <w:rsid w:val="00C80AAA"/>
    <w:rsid w:val="00C817FA"/>
    <w:rsid w:val="00C82E41"/>
    <w:rsid w:val="00C8316D"/>
    <w:rsid w:val="00C86744"/>
    <w:rsid w:val="00C8749F"/>
    <w:rsid w:val="00C90674"/>
    <w:rsid w:val="00C908B5"/>
    <w:rsid w:val="00C90F4A"/>
    <w:rsid w:val="00C9223E"/>
    <w:rsid w:val="00C93097"/>
    <w:rsid w:val="00C95CAB"/>
    <w:rsid w:val="00CA2582"/>
    <w:rsid w:val="00CA3063"/>
    <w:rsid w:val="00CA4357"/>
    <w:rsid w:val="00CA577E"/>
    <w:rsid w:val="00CB35B5"/>
    <w:rsid w:val="00CB50B6"/>
    <w:rsid w:val="00CB5350"/>
    <w:rsid w:val="00CB568B"/>
    <w:rsid w:val="00CB7926"/>
    <w:rsid w:val="00CC321C"/>
    <w:rsid w:val="00CD10C1"/>
    <w:rsid w:val="00CD285B"/>
    <w:rsid w:val="00CD5F32"/>
    <w:rsid w:val="00CE48B5"/>
    <w:rsid w:val="00CE6822"/>
    <w:rsid w:val="00CE6D0C"/>
    <w:rsid w:val="00CE7710"/>
    <w:rsid w:val="00CE7C04"/>
    <w:rsid w:val="00CE7C49"/>
    <w:rsid w:val="00CF2836"/>
    <w:rsid w:val="00CF28D3"/>
    <w:rsid w:val="00CF2C31"/>
    <w:rsid w:val="00CF408F"/>
    <w:rsid w:val="00D016BF"/>
    <w:rsid w:val="00D0340D"/>
    <w:rsid w:val="00D037A6"/>
    <w:rsid w:val="00D04859"/>
    <w:rsid w:val="00D11A4A"/>
    <w:rsid w:val="00D11BC0"/>
    <w:rsid w:val="00D169C8"/>
    <w:rsid w:val="00D17DE2"/>
    <w:rsid w:val="00D20723"/>
    <w:rsid w:val="00D20BDF"/>
    <w:rsid w:val="00D224E0"/>
    <w:rsid w:val="00D23790"/>
    <w:rsid w:val="00D23FE4"/>
    <w:rsid w:val="00D24980"/>
    <w:rsid w:val="00D2737E"/>
    <w:rsid w:val="00D30731"/>
    <w:rsid w:val="00D318AD"/>
    <w:rsid w:val="00D334F2"/>
    <w:rsid w:val="00D34126"/>
    <w:rsid w:val="00D36F49"/>
    <w:rsid w:val="00D40491"/>
    <w:rsid w:val="00D424ED"/>
    <w:rsid w:val="00D42577"/>
    <w:rsid w:val="00D45E7C"/>
    <w:rsid w:val="00D5266F"/>
    <w:rsid w:val="00D53764"/>
    <w:rsid w:val="00D537C6"/>
    <w:rsid w:val="00D550E6"/>
    <w:rsid w:val="00D568BD"/>
    <w:rsid w:val="00D605A4"/>
    <w:rsid w:val="00D6068C"/>
    <w:rsid w:val="00D62F46"/>
    <w:rsid w:val="00D63B53"/>
    <w:rsid w:val="00D64398"/>
    <w:rsid w:val="00D67904"/>
    <w:rsid w:val="00D67974"/>
    <w:rsid w:val="00D708FC"/>
    <w:rsid w:val="00D7160F"/>
    <w:rsid w:val="00D730ED"/>
    <w:rsid w:val="00D76420"/>
    <w:rsid w:val="00D76474"/>
    <w:rsid w:val="00D84E72"/>
    <w:rsid w:val="00D86BF7"/>
    <w:rsid w:val="00D903AE"/>
    <w:rsid w:val="00D9041C"/>
    <w:rsid w:val="00D90CDE"/>
    <w:rsid w:val="00DA0DD1"/>
    <w:rsid w:val="00DA3F19"/>
    <w:rsid w:val="00DA7535"/>
    <w:rsid w:val="00DB0A01"/>
    <w:rsid w:val="00DB1D70"/>
    <w:rsid w:val="00DB4D52"/>
    <w:rsid w:val="00DB5AC0"/>
    <w:rsid w:val="00DB6695"/>
    <w:rsid w:val="00DC0F2F"/>
    <w:rsid w:val="00DC1796"/>
    <w:rsid w:val="00DC3641"/>
    <w:rsid w:val="00DC7E7D"/>
    <w:rsid w:val="00DD0C6C"/>
    <w:rsid w:val="00DD467F"/>
    <w:rsid w:val="00DD6B5E"/>
    <w:rsid w:val="00DD7454"/>
    <w:rsid w:val="00DD7DE4"/>
    <w:rsid w:val="00DE3B2E"/>
    <w:rsid w:val="00DE3B93"/>
    <w:rsid w:val="00DE41D4"/>
    <w:rsid w:val="00DF263A"/>
    <w:rsid w:val="00DF2C4E"/>
    <w:rsid w:val="00DF3B93"/>
    <w:rsid w:val="00E065F6"/>
    <w:rsid w:val="00E07AF4"/>
    <w:rsid w:val="00E115C0"/>
    <w:rsid w:val="00E1341A"/>
    <w:rsid w:val="00E14392"/>
    <w:rsid w:val="00E16091"/>
    <w:rsid w:val="00E20382"/>
    <w:rsid w:val="00E20871"/>
    <w:rsid w:val="00E250F4"/>
    <w:rsid w:val="00E251F4"/>
    <w:rsid w:val="00E255E3"/>
    <w:rsid w:val="00E27EDD"/>
    <w:rsid w:val="00E308BA"/>
    <w:rsid w:val="00E310F4"/>
    <w:rsid w:val="00E318EA"/>
    <w:rsid w:val="00E34256"/>
    <w:rsid w:val="00E35458"/>
    <w:rsid w:val="00E4126C"/>
    <w:rsid w:val="00E4442A"/>
    <w:rsid w:val="00E448DB"/>
    <w:rsid w:val="00E52B37"/>
    <w:rsid w:val="00E55423"/>
    <w:rsid w:val="00E61ADE"/>
    <w:rsid w:val="00E61EE6"/>
    <w:rsid w:val="00E61FA1"/>
    <w:rsid w:val="00E6230A"/>
    <w:rsid w:val="00E631F3"/>
    <w:rsid w:val="00E643E0"/>
    <w:rsid w:val="00E6626C"/>
    <w:rsid w:val="00E67B52"/>
    <w:rsid w:val="00E70705"/>
    <w:rsid w:val="00E726F2"/>
    <w:rsid w:val="00E82957"/>
    <w:rsid w:val="00E9020F"/>
    <w:rsid w:val="00E905C6"/>
    <w:rsid w:val="00E90FF5"/>
    <w:rsid w:val="00E91D9C"/>
    <w:rsid w:val="00E93E1B"/>
    <w:rsid w:val="00E94044"/>
    <w:rsid w:val="00E94AE7"/>
    <w:rsid w:val="00E96098"/>
    <w:rsid w:val="00E970E8"/>
    <w:rsid w:val="00EA396F"/>
    <w:rsid w:val="00EA5A30"/>
    <w:rsid w:val="00EA636C"/>
    <w:rsid w:val="00EA7C51"/>
    <w:rsid w:val="00EB1CE1"/>
    <w:rsid w:val="00EB252E"/>
    <w:rsid w:val="00EB3C1B"/>
    <w:rsid w:val="00EB57AB"/>
    <w:rsid w:val="00EB6E47"/>
    <w:rsid w:val="00EB7018"/>
    <w:rsid w:val="00EB73F2"/>
    <w:rsid w:val="00EC1178"/>
    <w:rsid w:val="00EC3684"/>
    <w:rsid w:val="00EE03FC"/>
    <w:rsid w:val="00EE18EE"/>
    <w:rsid w:val="00EE33DC"/>
    <w:rsid w:val="00EE460F"/>
    <w:rsid w:val="00EE4A43"/>
    <w:rsid w:val="00EE6B91"/>
    <w:rsid w:val="00EE7100"/>
    <w:rsid w:val="00EF08F0"/>
    <w:rsid w:val="00EF3F7E"/>
    <w:rsid w:val="00EF50C4"/>
    <w:rsid w:val="00EF5CF3"/>
    <w:rsid w:val="00EF65D3"/>
    <w:rsid w:val="00EF733E"/>
    <w:rsid w:val="00EF7F5D"/>
    <w:rsid w:val="00F01958"/>
    <w:rsid w:val="00F0391B"/>
    <w:rsid w:val="00F03BFE"/>
    <w:rsid w:val="00F04512"/>
    <w:rsid w:val="00F0504E"/>
    <w:rsid w:val="00F06296"/>
    <w:rsid w:val="00F068CF"/>
    <w:rsid w:val="00F11BEA"/>
    <w:rsid w:val="00F12F63"/>
    <w:rsid w:val="00F1335E"/>
    <w:rsid w:val="00F136D0"/>
    <w:rsid w:val="00F15EC4"/>
    <w:rsid w:val="00F17A7A"/>
    <w:rsid w:val="00F20612"/>
    <w:rsid w:val="00F20CCC"/>
    <w:rsid w:val="00F21F05"/>
    <w:rsid w:val="00F226B5"/>
    <w:rsid w:val="00F23351"/>
    <w:rsid w:val="00F23712"/>
    <w:rsid w:val="00F24A93"/>
    <w:rsid w:val="00F25AC6"/>
    <w:rsid w:val="00F25EDC"/>
    <w:rsid w:val="00F31EB3"/>
    <w:rsid w:val="00F32A1A"/>
    <w:rsid w:val="00F331AD"/>
    <w:rsid w:val="00F41696"/>
    <w:rsid w:val="00F4278E"/>
    <w:rsid w:val="00F429CE"/>
    <w:rsid w:val="00F435F2"/>
    <w:rsid w:val="00F4395E"/>
    <w:rsid w:val="00F448DD"/>
    <w:rsid w:val="00F478ED"/>
    <w:rsid w:val="00F50DB3"/>
    <w:rsid w:val="00F528D8"/>
    <w:rsid w:val="00F540CB"/>
    <w:rsid w:val="00F54B68"/>
    <w:rsid w:val="00F55874"/>
    <w:rsid w:val="00F561A0"/>
    <w:rsid w:val="00F6212B"/>
    <w:rsid w:val="00F63E89"/>
    <w:rsid w:val="00F6458C"/>
    <w:rsid w:val="00F70774"/>
    <w:rsid w:val="00F754D6"/>
    <w:rsid w:val="00F8354B"/>
    <w:rsid w:val="00F85273"/>
    <w:rsid w:val="00F871C1"/>
    <w:rsid w:val="00F87876"/>
    <w:rsid w:val="00F90417"/>
    <w:rsid w:val="00F9387F"/>
    <w:rsid w:val="00F93E79"/>
    <w:rsid w:val="00F96249"/>
    <w:rsid w:val="00FA00A5"/>
    <w:rsid w:val="00FA27B9"/>
    <w:rsid w:val="00FA3673"/>
    <w:rsid w:val="00FA4911"/>
    <w:rsid w:val="00FB4562"/>
    <w:rsid w:val="00FB4B01"/>
    <w:rsid w:val="00FB51C7"/>
    <w:rsid w:val="00FB581C"/>
    <w:rsid w:val="00FB5CEF"/>
    <w:rsid w:val="00FB5D74"/>
    <w:rsid w:val="00FB5F13"/>
    <w:rsid w:val="00FB7826"/>
    <w:rsid w:val="00FC7EA1"/>
    <w:rsid w:val="00FD179C"/>
    <w:rsid w:val="00FD1D56"/>
    <w:rsid w:val="00FD23B2"/>
    <w:rsid w:val="00FD23BE"/>
    <w:rsid w:val="00FD2A3A"/>
    <w:rsid w:val="00FD48A7"/>
    <w:rsid w:val="00FE2340"/>
    <w:rsid w:val="00FE4689"/>
    <w:rsid w:val="00FE6A9F"/>
    <w:rsid w:val="00FE7922"/>
    <w:rsid w:val="00FF1379"/>
    <w:rsid w:val="00FF38CD"/>
    <w:rsid w:val="00FF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12F6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2F6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5819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C581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1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ideshare.net/atone_lotus/frustasi-psikologi-sosial/Html" TargetMode="External"/><Relationship Id="rId4" Type="http://schemas.openxmlformats.org/officeDocument/2006/relationships/hyperlink" Target="Https://id.m.wikipedia.org/wiki/frusta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Ulva</dc:creator>
  <cp:lastModifiedBy>Ulva</cp:lastModifiedBy>
  <cp:revision>4</cp:revision>
  <dcterms:created xsi:type="dcterms:W3CDTF">2016-09-20T12:38:00Z</dcterms:created>
  <dcterms:modified xsi:type="dcterms:W3CDTF">2016-11-21T12:18:00Z</dcterms:modified>
</cp:coreProperties>
</file>