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48" w:rsidRPr="007F2691" w:rsidRDefault="00FC4435" w:rsidP="00FC443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7F2691">
        <w:rPr>
          <w:rFonts w:asciiTheme="majorBidi" w:hAnsiTheme="majorBidi" w:cstheme="majorBidi"/>
          <w:b/>
          <w:sz w:val="24"/>
          <w:szCs w:val="24"/>
        </w:rPr>
        <w:t>DAFTAR KONSULTASI</w:t>
      </w:r>
    </w:p>
    <w:p w:rsidR="008B664A" w:rsidRPr="007F2691" w:rsidRDefault="008B664A" w:rsidP="00FC4435">
      <w:pPr>
        <w:pStyle w:val="NoSpacing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FC4435" w:rsidRPr="007F2691" w:rsidRDefault="00AC34C1" w:rsidP="00AC34C1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ab/>
      </w:r>
      <w:r w:rsidRPr="007F2691">
        <w:rPr>
          <w:rFonts w:asciiTheme="majorBidi" w:hAnsiTheme="majorBidi" w:cstheme="majorBidi"/>
          <w:sz w:val="24"/>
          <w:szCs w:val="24"/>
          <w:lang w:val="en-US"/>
        </w:rPr>
        <w:tab/>
      </w:r>
      <w:r w:rsidR="007F2691">
        <w:rPr>
          <w:rFonts w:asciiTheme="majorBidi" w:hAnsiTheme="majorBidi" w:cstheme="majorBidi"/>
          <w:sz w:val="24"/>
          <w:szCs w:val="24"/>
          <w:lang w:val="en-US"/>
        </w:rPr>
        <w:tab/>
      </w:r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Widodo</w:t>
      </w:r>
      <w:proofErr w:type="spellEnd"/>
    </w:p>
    <w:p w:rsidR="00AC34C1" w:rsidRPr="007F2691" w:rsidRDefault="00AC34C1" w:rsidP="00AC34C1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F2691">
        <w:rPr>
          <w:rFonts w:asciiTheme="majorBidi" w:hAnsiTheme="majorBidi" w:cstheme="majorBidi"/>
          <w:sz w:val="24"/>
          <w:szCs w:val="24"/>
          <w:lang w:val="en-US"/>
        </w:rPr>
        <w:t>NIM</w:t>
      </w:r>
      <w:r w:rsidRPr="007F2691">
        <w:rPr>
          <w:rFonts w:asciiTheme="majorBidi" w:hAnsiTheme="majorBidi" w:cstheme="majorBidi"/>
          <w:sz w:val="24"/>
          <w:szCs w:val="24"/>
          <w:lang w:val="en-US"/>
        </w:rPr>
        <w:tab/>
      </w:r>
      <w:r w:rsidRPr="007F2691">
        <w:rPr>
          <w:rFonts w:asciiTheme="majorBidi" w:hAnsiTheme="majorBidi" w:cstheme="majorBidi"/>
          <w:sz w:val="24"/>
          <w:szCs w:val="24"/>
          <w:lang w:val="en-US"/>
        </w:rPr>
        <w:tab/>
      </w:r>
      <w:r w:rsidR="007F2691">
        <w:rPr>
          <w:rFonts w:asciiTheme="majorBidi" w:hAnsiTheme="majorBidi" w:cstheme="majorBidi"/>
          <w:sz w:val="24"/>
          <w:szCs w:val="24"/>
          <w:lang w:val="en-US"/>
        </w:rPr>
        <w:tab/>
      </w:r>
      <w:r w:rsidRPr="007F2691">
        <w:rPr>
          <w:rFonts w:asciiTheme="majorBidi" w:hAnsiTheme="majorBidi" w:cstheme="majorBidi"/>
          <w:sz w:val="24"/>
          <w:szCs w:val="24"/>
          <w:lang w:val="en-US"/>
        </w:rPr>
        <w:t>: 11522021</w:t>
      </w:r>
    </w:p>
    <w:p w:rsidR="00AC34C1" w:rsidRPr="007F2691" w:rsidRDefault="00AC34C1" w:rsidP="00AC34C1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ab/>
      </w:r>
      <w:r w:rsidR="007F2691">
        <w:rPr>
          <w:rFonts w:asciiTheme="majorBidi" w:hAnsiTheme="majorBidi" w:cstheme="majorBidi"/>
          <w:sz w:val="24"/>
          <w:szCs w:val="24"/>
          <w:lang w:val="en-US"/>
        </w:rPr>
        <w:tab/>
      </w:r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Dakwah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Komunikasi</w:t>
      </w:r>
      <w:proofErr w:type="spellEnd"/>
    </w:p>
    <w:p w:rsidR="00AC34C1" w:rsidRPr="007F2691" w:rsidRDefault="00AC34C1" w:rsidP="00AC34C1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ab/>
      </w:r>
      <w:r w:rsidR="007F2691">
        <w:rPr>
          <w:rFonts w:asciiTheme="majorBidi" w:hAnsiTheme="majorBidi" w:cstheme="majorBidi"/>
          <w:sz w:val="24"/>
          <w:szCs w:val="24"/>
          <w:lang w:val="en-US"/>
        </w:rPr>
        <w:tab/>
      </w:r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Bimbingan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Penyuluhan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 Islam (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Konseling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Keagamaan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AC34C1" w:rsidRPr="007F2691" w:rsidRDefault="00AC34C1" w:rsidP="007F2691">
      <w:pPr>
        <w:pStyle w:val="NoSpacing"/>
        <w:spacing w:line="276" w:lineRule="auto"/>
        <w:ind w:left="2160" w:hanging="21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Judul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Pendekatan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Bimbingan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Konseling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Islam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dalam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Mencegah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Timbulnya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Frustasi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Studi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Kasus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Santri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Pondok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Pesantren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Ar-Rahman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Tegal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Binangun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7F2691" w:rsidRPr="007F2691" w:rsidRDefault="007F2691" w:rsidP="00AC34C1">
      <w:pPr>
        <w:pStyle w:val="NoSpacing"/>
        <w:spacing w:line="276" w:lineRule="auto"/>
        <w:ind w:left="1440" w:hanging="1440"/>
        <w:rPr>
          <w:rFonts w:asciiTheme="majorBidi" w:hAnsiTheme="majorBidi" w:cstheme="majorBidi"/>
          <w:sz w:val="24"/>
          <w:szCs w:val="24"/>
          <w:lang w:val="en-US"/>
        </w:rPr>
      </w:pPr>
    </w:p>
    <w:p w:rsidR="00FC4435" w:rsidRPr="007F2691" w:rsidRDefault="008B664A" w:rsidP="00AC34C1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F2691">
        <w:rPr>
          <w:rFonts w:asciiTheme="majorBidi" w:hAnsiTheme="majorBidi" w:cstheme="majorBidi"/>
          <w:b/>
          <w:bCs/>
          <w:sz w:val="24"/>
          <w:szCs w:val="24"/>
        </w:rPr>
        <w:t xml:space="preserve">Pembimbing </w:t>
      </w:r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r w:rsidR="007F7B8E" w:rsidRPr="007F269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F2691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7F7B8E" w:rsidRPr="007F2691">
        <w:rPr>
          <w:rFonts w:asciiTheme="majorBidi" w:hAnsiTheme="majorBidi" w:cstheme="majorBidi"/>
          <w:b/>
          <w:bCs/>
          <w:sz w:val="24"/>
          <w:szCs w:val="24"/>
        </w:rPr>
        <w:t>Dr. Kusnadi, MA.</w:t>
      </w:r>
    </w:p>
    <w:p w:rsidR="00FC4435" w:rsidRPr="007F2691" w:rsidRDefault="00FC4435" w:rsidP="00FC4435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73"/>
        <w:gridCol w:w="1532"/>
        <w:gridCol w:w="3966"/>
        <w:gridCol w:w="1651"/>
      </w:tblGrid>
      <w:tr w:rsidR="00FC4435" w:rsidRPr="007F2691" w:rsidTr="007F2691">
        <w:trPr>
          <w:trHeight w:val="251"/>
        </w:trPr>
        <w:tc>
          <w:tcPr>
            <w:tcW w:w="1073" w:type="dxa"/>
          </w:tcPr>
          <w:p w:rsidR="00FC4435" w:rsidRPr="007F2691" w:rsidRDefault="00FC4435" w:rsidP="005C2DCF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691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1532" w:type="dxa"/>
          </w:tcPr>
          <w:p w:rsidR="00FC4435" w:rsidRPr="007F2691" w:rsidRDefault="00FC4435" w:rsidP="005C2DCF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691">
              <w:rPr>
                <w:rFonts w:asciiTheme="majorBidi" w:hAnsiTheme="majorBidi" w:cstheme="majorBidi"/>
                <w:b/>
                <w:sz w:val="24"/>
                <w:szCs w:val="24"/>
              </w:rPr>
              <w:t>Tanggal</w:t>
            </w:r>
          </w:p>
        </w:tc>
        <w:tc>
          <w:tcPr>
            <w:tcW w:w="3966" w:type="dxa"/>
          </w:tcPr>
          <w:p w:rsidR="00FC4435" w:rsidRPr="007F2691" w:rsidRDefault="00FC4435" w:rsidP="00FC4435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691">
              <w:rPr>
                <w:rFonts w:asciiTheme="majorBidi" w:hAnsiTheme="majorBidi" w:cstheme="majorBidi"/>
                <w:b/>
                <w:sz w:val="24"/>
                <w:szCs w:val="24"/>
              </w:rPr>
              <w:t>Hal Yang Konsultasikan</w:t>
            </w:r>
          </w:p>
        </w:tc>
        <w:tc>
          <w:tcPr>
            <w:tcW w:w="1651" w:type="dxa"/>
          </w:tcPr>
          <w:p w:rsidR="00FC4435" w:rsidRPr="007F2691" w:rsidRDefault="00FC4435" w:rsidP="005C2DCF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691">
              <w:rPr>
                <w:rFonts w:asciiTheme="majorBidi" w:hAnsiTheme="majorBidi" w:cstheme="majorBidi"/>
                <w:b/>
                <w:sz w:val="24"/>
                <w:szCs w:val="24"/>
              </w:rPr>
              <w:t>Paraf</w:t>
            </w:r>
          </w:p>
        </w:tc>
      </w:tr>
      <w:tr w:rsidR="00FC4435" w:rsidRPr="007F2691" w:rsidTr="007F2691">
        <w:trPr>
          <w:trHeight w:val="7507"/>
        </w:trPr>
        <w:tc>
          <w:tcPr>
            <w:tcW w:w="1073" w:type="dxa"/>
          </w:tcPr>
          <w:p w:rsidR="00FC4435" w:rsidRPr="007F2691" w:rsidRDefault="00FC4435" w:rsidP="00FC443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2" w:type="dxa"/>
          </w:tcPr>
          <w:p w:rsidR="00FC4435" w:rsidRPr="007F2691" w:rsidRDefault="00FC4435" w:rsidP="00FC443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6" w:type="dxa"/>
          </w:tcPr>
          <w:p w:rsidR="00FC4435" w:rsidRPr="007F2691" w:rsidRDefault="00FC4435" w:rsidP="00FC443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51" w:type="dxa"/>
          </w:tcPr>
          <w:p w:rsidR="00FC4435" w:rsidRPr="007F2691" w:rsidRDefault="00FC4435" w:rsidP="00FC443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F2691" w:rsidRPr="007F2691" w:rsidRDefault="007F2691" w:rsidP="007F269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7F2691">
        <w:rPr>
          <w:rFonts w:asciiTheme="majorBidi" w:hAnsiTheme="majorBidi" w:cstheme="majorBidi"/>
          <w:b/>
          <w:sz w:val="24"/>
          <w:szCs w:val="24"/>
        </w:rPr>
        <w:lastRenderedPageBreak/>
        <w:t>DAFTAR KONSULTASI</w:t>
      </w:r>
    </w:p>
    <w:p w:rsidR="007F2691" w:rsidRPr="007F2691" w:rsidRDefault="007F2691" w:rsidP="007F2691">
      <w:pPr>
        <w:pStyle w:val="NoSpacing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7F2691" w:rsidRPr="007F2691" w:rsidRDefault="007F2691" w:rsidP="007F2691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ab/>
      </w:r>
      <w:r w:rsidRPr="007F2691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Widodo</w:t>
      </w:r>
      <w:proofErr w:type="spellEnd"/>
    </w:p>
    <w:p w:rsidR="007F2691" w:rsidRPr="007F2691" w:rsidRDefault="007F2691" w:rsidP="007F2691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F2691">
        <w:rPr>
          <w:rFonts w:asciiTheme="majorBidi" w:hAnsiTheme="majorBidi" w:cstheme="majorBidi"/>
          <w:sz w:val="24"/>
          <w:szCs w:val="24"/>
          <w:lang w:val="en-US"/>
        </w:rPr>
        <w:t>NIM</w:t>
      </w:r>
      <w:r w:rsidRPr="007F2691">
        <w:rPr>
          <w:rFonts w:asciiTheme="majorBidi" w:hAnsiTheme="majorBidi" w:cstheme="majorBidi"/>
          <w:sz w:val="24"/>
          <w:szCs w:val="24"/>
          <w:lang w:val="en-US"/>
        </w:rPr>
        <w:tab/>
      </w:r>
      <w:r w:rsidRPr="007F2691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7F2691">
        <w:rPr>
          <w:rFonts w:asciiTheme="majorBidi" w:hAnsiTheme="majorBidi" w:cstheme="majorBidi"/>
          <w:sz w:val="24"/>
          <w:szCs w:val="24"/>
          <w:lang w:val="en-US"/>
        </w:rPr>
        <w:t>: 11522021</w:t>
      </w:r>
    </w:p>
    <w:p w:rsidR="007F2691" w:rsidRPr="007F2691" w:rsidRDefault="007F2691" w:rsidP="007F2691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Dakwah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Komunikasi</w:t>
      </w:r>
      <w:proofErr w:type="spellEnd"/>
    </w:p>
    <w:p w:rsidR="007F2691" w:rsidRPr="007F2691" w:rsidRDefault="007F2691" w:rsidP="007F2691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Bimbingan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Penyuluhan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 Islam (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Konseling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Keagamaan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7F2691" w:rsidRPr="007F2691" w:rsidRDefault="007F2691" w:rsidP="007F2691">
      <w:pPr>
        <w:pStyle w:val="NoSpacing"/>
        <w:spacing w:line="276" w:lineRule="auto"/>
        <w:ind w:left="2160" w:hanging="21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Judul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 w:rsidRPr="007F2691"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Pendekatan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Bimbingan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Konseling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Islam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dalam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Mencegah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Timbulnya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Frustasi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Studi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Kasus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Santri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Pondok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Pesantren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Ar-Rahman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Tegal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Binangun</w:t>
      </w:r>
      <w:proofErr w:type="spellEnd"/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7F2691" w:rsidRPr="007F2691" w:rsidRDefault="007F2691" w:rsidP="007F2691">
      <w:pPr>
        <w:pStyle w:val="NoSpacing"/>
        <w:spacing w:line="276" w:lineRule="auto"/>
        <w:ind w:left="1440" w:hanging="1440"/>
        <w:rPr>
          <w:rFonts w:asciiTheme="majorBidi" w:hAnsiTheme="majorBidi" w:cstheme="majorBidi"/>
          <w:sz w:val="24"/>
          <w:szCs w:val="24"/>
          <w:lang w:val="en-US"/>
        </w:rPr>
      </w:pPr>
    </w:p>
    <w:p w:rsidR="007F2691" w:rsidRPr="007F2691" w:rsidRDefault="007F2691" w:rsidP="007F2691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F2691">
        <w:rPr>
          <w:rFonts w:asciiTheme="majorBidi" w:hAnsiTheme="majorBidi" w:cstheme="majorBidi"/>
          <w:b/>
          <w:bCs/>
          <w:sz w:val="24"/>
          <w:szCs w:val="24"/>
        </w:rPr>
        <w:t xml:space="preserve">Pembimbing </w:t>
      </w:r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>II</w:t>
      </w:r>
      <w:r w:rsidRPr="007F2691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7F2691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Hj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Manah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Rasmanah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M.Si.</w:t>
      </w:r>
    </w:p>
    <w:p w:rsidR="007F2691" w:rsidRPr="007F2691" w:rsidRDefault="007F2691" w:rsidP="007F2691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73"/>
        <w:gridCol w:w="1532"/>
        <w:gridCol w:w="3966"/>
        <w:gridCol w:w="1651"/>
      </w:tblGrid>
      <w:tr w:rsidR="007F2691" w:rsidRPr="007F2691" w:rsidTr="006B18DA">
        <w:trPr>
          <w:trHeight w:val="251"/>
        </w:trPr>
        <w:tc>
          <w:tcPr>
            <w:tcW w:w="1073" w:type="dxa"/>
          </w:tcPr>
          <w:p w:rsidR="007F2691" w:rsidRPr="007F2691" w:rsidRDefault="007F2691" w:rsidP="006B18DA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691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1532" w:type="dxa"/>
          </w:tcPr>
          <w:p w:rsidR="007F2691" w:rsidRPr="007F2691" w:rsidRDefault="007F2691" w:rsidP="006B18DA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691">
              <w:rPr>
                <w:rFonts w:asciiTheme="majorBidi" w:hAnsiTheme="majorBidi" w:cstheme="majorBidi"/>
                <w:b/>
                <w:sz w:val="24"/>
                <w:szCs w:val="24"/>
              </w:rPr>
              <w:t>Tanggal</w:t>
            </w:r>
          </w:p>
        </w:tc>
        <w:tc>
          <w:tcPr>
            <w:tcW w:w="3966" w:type="dxa"/>
          </w:tcPr>
          <w:p w:rsidR="007F2691" w:rsidRPr="007F2691" w:rsidRDefault="007F2691" w:rsidP="006B18DA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691">
              <w:rPr>
                <w:rFonts w:asciiTheme="majorBidi" w:hAnsiTheme="majorBidi" w:cstheme="majorBidi"/>
                <w:b/>
                <w:sz w:val="24"/>
                <w:szCs w:val="24"/>
              </w:rPr>
              <w:t>Hal Yang Konsultasikan</w:t>
            </w:r>
          </w:p>
        </w:tc>
        <w:tc>
          <w:tcPr>
            <w:tcW w:w="1651" w:type="dxa"/>
          </w:tcPr>
          <w:p w:rsidR="007F2691" w:rsidRPr="007F2691" w:rsidRDefault="007F2691" w:rsidP="006B18DA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691">
              <w:rPr>
                <w:rFonts w:asciiTheme="majorBidi" w:hAnsiTheme="majorBidi" w:cstheme="majorBidi"/>
                <w:b/>
                <w:sz w:val="24"/>
                <w:szCs w:val="24"/>
              </w:rPr>
              <w:t>Paraf</w:t>
            </w:r>
          </w:p>
        </w:tc>
      </w:tr>
      <w:tr w:rsidR="007F2691" w:rsidRPr="007F2691" w:rsidTr="006B18DA">
        <w:trPr>
          <w:trHeight w:val="7507"/>
        </w:trPr>
        <w:tc>
          <w:tcPr>
            <w:tcW w:w="1073" w:type="dxa"/>
          </w:tcPr>
          <w:p w:rsidR="007F2691" w:rsidRPr="007F2691" w:rsidRDefault="007F2691" w:rsidP="006B18D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2" w:type="dxa"/>
          </w:tcPr>
          <w:p w:rsidR="007F2691" w:rsidRPr="007F2691" w:rsidRDefault="007F2691" w:rsidP="006B18D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6" w:type="dxa"/>
          </w:tcPr>
          <w:p w:rsidR="007F2691" w:rsidRPr="007F2691" w:rsidRDefault="007F2691" w:rsidP="006B18D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51" w:type="dxa"/>
          </w:tcPr>
          <w:p w:rsidR="007F2691" w:rsidRPr="007F2691" w:rsidRDefault="007F2691" w:rsidP="006B18D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F2691" w:rsidRPr="007F2691" w:rsidRDefault="007F2691" w:rsidP="007F2691">
      <w:pPr>
        <w:rPr>
          <w:rFonts w:asciiTheme="majorBidi" w:hAnsiTheme="majorBidi" w:cstheme="majorBidi"/>
          <w:b/>
          <w:sz w:val="24"/>
          <w:szCs w:val="24"/>
          <w:lang w:val="en-US"/>
        </w:rPr>
      </w:pPr>
    </w:p>
    <w:sectPr w:rsidR="007F2691" w:rsidRPr="007F2691" w:rsidSect="00AC34C1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435"/>
    <w:rsid w:val="000036AC"/>
    <w:rsid w:val="00006657"/>
    <w:rsid w:val="00007A77"/>
    <w:rsid w:val="00010D67"/>
    <w:rsid w:val="000121B7"/>
    <w:rsid w:val="000129A5"/>
    <w:rsid w:val="00012C60"/>
    <w:rsid w:val="00013BF4"/>
    <w:rsid w:val="000148AE"/>
    <w:rsid w:val="00015905"/>
    <w:rsid w:val="0002131F"/>
    <w:rsid w:val="00032530"/>
    <w:rsid w:val="00032E60"/>
    <w:rsid w:val="00036871"/>
    <w:rsid w:val="00040CC9"/>
    <w:rsid w:val="00045523"/>
    <w:rsid w:val="000511B1"/>
    <w:rsid w:val="000655A1"/>
    <w:rsid w:val="00075ED1"/>
    <w:rsid w:val="000847C5"/>
    <w:rsid w:val="00091EF8"/>
    <w:rsid w:val="00093870"/>
    <w:rsid w:val="000B13CF"/>
    <w:rsid w:val="000D20FF"/>
    <w:rsid w:val="000D3628"/>
    <w:rsid w:val="000D3B65"/>
    <w:rsid w:val="000E57A8"/>
    <w:rsid w:val="001011D8"/>
    <w:rsid w:val="00142B2D"/>
    <w:rsid w:val="00157EF4"/>
    <w:rsid w:val="001603A8"/>
    <w:rsid w:val="00162465"/>
    <w:rsid w:val="00163C3C"/>
    <w:rsid w:val="00166059"/>
    <w:rsid w:val="00167AFC"/>
    <w:rsid w:val="00177282"/>
    <w:rsid w:val="00181015"/>
    <w:rsid w:val="00184EAC"/>
    <w:rsid w:val="00185F9F"/>
    <w:rsid w:val="0019031C"/>
    <w:rsid w:val="001C4F1B"/>
    <w:rsid w:val="001C718C"/>
    <w:rsid w:val="001C778A"/>
    <w:rsid w:val="001D3435"/>
    <w:rsid w:val="001D3C1C"/>
    <w:rsid w:val="001E299B"/>
    <w:rsid w:val="001E565E"/>
    <w:rsid w:val="0020018C"/>
    <w:rsid w:val="002103BE"/>
    <w:rsid w:val="00213E1A"/>
    <w:rsid w:val="0021424D"/>
    <w:rsid w:val="0022387A"/>
    <w:rsid w:val="00250F7F"/>
    <w:rsid w:val="0025449F"/>
    <w:rsid w:val="0026049F"/>
    <w:rsid w:val="00262D48"/>
    <w:rsid w:val="002645D4"/>
    <w:rsid w:val="00270221"/>
    <w:rsid w:val="00275D90"/>
    <w:rsid w:val="00291C48"/>
    <w:rsid w:val="002B220E"/>
    <w:rsid w:val="002C5E05"/>
    <w:rsid w:val="002D4641"/>
    <w:rsid w:val="002E0B05"/>
    <w:rsid w:val="002F3A64"/>
    <w:rsid w:val="00310C2E"/>
    <w:rsid w:val="00314F41"/>
    <w:rsid w:val="00320DD0"/>
    <w:rsid w:val="003326B9"/>
    <w:rsid w:val="00336E8E"/>
    <w:rsid w:val="00347935"/>
    <w:rsid w:val="00357248"/>
    <w:rsid w:val="00362D0D"/>
    <w:rsid w:val="003673CF"/>
    <w:rsid w:val="0036775C"/>
    <w:rsid w:val="003743B0"/>
    <w:rsid w:val="003776A4"/>
    <w:rsid w:val="00387D2F"/>
    <w:rsid w:val="003960FC"/>
    <w:rsid w:val="003A6B13"/>
    <w:rsid w:val="003C23AC"/>
    <w:rsid w:val="003D221A"/>
    <w:rsid w:val="003D5F02"/>
    <w:rsid w:val="003E1A04"/>
    <w:rsid w:val="003F5FF9"/>
    <w:rsid w:val="00403BAE"/>
    <w:rsid w:val="00421933"/>
    <w:rsid w:val="00423121"/>
    <w:rsid w:val="00431380"/>
    <w:rsid w:val="00434115"/>
    <w:rsid w:val="00443CE3"/>
    <w:rsid w:val="00446183"/>
    <w:rsid w:val="004544FB"/>
    <w:rsid w:val="004564FE"/>
    <w:rsid w:val="00461E06"/>
    <w:rsid w:val="00472B01"/>
    <w:rsid w:val="0048227B"/>
    <w:rsid w:val="00486317"/>
    <w:rsid w:val="004B3030"/>
    <w:rsid w:val="004B5CEB"/>
    <w:rsid w:val="004C31B0"/>
    <w:rsid w:val="004C3418"/>
    <w:rsid w:val="004C5496"/>
    <w:rsid w:val="004E2479"/>
    <w:rsid w:val="004E2CD6"/>
    <w:rsid w:val="004E5589"/>
    <w:rsid w:val="00524675"/>
    <w:rsid w:val="005478E9"/>
    <w:rsid w:val="00577885"/>
    <w:rsid w:val="00591257"/>
    <w:rsid w:val="00591BD8"/>
    <w:rsid w:val="00592506"/>
    <w:rsid w:val="00595C51"/>
    <w:rsid w:val="005A0EC3"/>
    <w:rsid w:val="005A1FBA"/>
    <w:rsid w:val="005C2DCF"/>
    <w:rsid w:val="005C5464"/>
    <w:rsid w:val="005C76DC"/>
    <w:rsid w:val="005D0D09"/>
    <w:rsid w:val="005D1559"/>
    <w:rsid w:val="005D51B6"/>
    <w:rsid w:val="005D7B05"/>
    <w:rsid w:val="005E20A3"/>
    <w:rsid w:val="005F0237"/>
    <w:rsid w:val="00603610"/>
    <w:rsid w:val="006056E7"/>
    <w:rsid w:val="006121C5"/>
    <w:rsid w:val="00615FAC"/>
    <w:rsid w:val="006320A6"/>
    <w:rsid w:val="0063784E"/>
    <w:rsid w:val="0064598B"/>
    <w:rsid w:val="00667F6F"/>
    <w:rsid w:val="00680622"/>
    <w:rsid w:val="006866C2"/>
    <w:rsid w:val="006900B9"/>
    <w:rsid w:val="00692E8E"/>
    <w:rsid w:val="0069406E"/>
    <w:rsid w:val="006A7E61"/>
    <w:rsid w:val="006B65E7"/>
    <w:rsid w:val="006D4A3A"/>
    <w:rsid w:val="006D6B5D"/>
    <w:rsid w:val="006E2D81"/>
    <w:rsid w:val="00703162"/>
    <w:rsid w:val="0072624D"/>
    <w:rsid w:val="00740266"/>
    <w:rsid w:val="0074112F"/>
    <w:rsid w:val="00742DC3"/>
    <w:rsid w:val="0074677C"/>
    <w:rsid w:val="00750C77"/>
    <w:rsid w:val="00773597"/>
    <w:rsid w:val="00791D83"/>
    <w:rsid w:val="00793C88"/>
    <w:rsid w:val="007A1277"/>
    <w:rsid w:val="007B307C"/>
    <w:rsid w:val="007B4422"/>
    <w:rsid w:val="007E6AB3"/>
    <w:rsid w:val="007F2691"/>
    <w:rsid w:val="007F7B8E"/>
    <w:rsid w:val="00805CD3"/>
    <w:rsid w:val="008112B6"/>
    <w:rsid w:val="00832E0A"/>
    <w:rsid w:val="0084089D"/>
    <w:rsid w:val="00846EF8"/>
    <w:rsid w:val="0085370D"/>
    <w:rsid w:val="00855580"/>
    <w:rsid w:val="008644B2"/>
    <w:rsid w:val="00872B21"/>
    <w:rsid w:val="008736A0"/>
    <w:rsid w:val="008A0083"/>
    <w:rsid w:val="008A787B"/>
    <w:rsid w:val="008B664A"/>
    <w:rsid w:val="008C04E4"/>
    <w:rsid w:val="008C1226"/>
    <w:rsid w:val="008C2759"/>
    <w:rsid w:val="008C32B2"/>
    <w:rsid w:val="008F2A8E"/>
    <w:rsid w:val="00911541"/>
    <w:rsid w:val="00916104"/>
    <w:rsid w:val="009231CE"/>
    <w:rsid w:val="0093348D"/>
    <w:rsid w:val="00945FC1"/>
    <w:rsid w:val="009504AF"/>
    <w:rsid w:val="00960E35"/>
    <w:rsid w:val="00962DB2"/>
    <w:rsid w:val="00963C41"/>
    <w:rsid w:val="009655F4"/>
    <w:rsid w:val="0097374D"/>
    <w:rsid w:val="00984CE2"/>
    <w:rsid w:val="00995D15"/>
    <w:rsid w:val="009A78F1"/>
    <w:rsid w:val="009D3186"/>
    <w:rsid w:val="009D3DAE"/>
    <w:rsid w:val="009D4F36"/>
    <w:rsid w:val="009D54FD"/>
    <w:rsid w:val="009D7A51"/>
    <w:rsid w:val="009E71FF"/>
    <w:rsid w:val="00A078BB"/>
    <w:rsid w:val="00A24BD7"/>
    <w:rsid w:val="00A26BFA"/>
    <w:rsid w:val="00A34F14"/>
    <w:rsid w:val="00A37DD1"/>
    <w:rsid w:val="00A41979"/>
    <w:rsid w:val="00A43BCC"/>
    <w:rsid w:val="00A52695"/>
    <w:rsid w:val="00A54F4D"/>
    <w:rsid w:val="00A87335"/>
    <w:rsid w:val="00AB62EF"/>
    <w:rsid w:val="00AC34C1"/>
    <w:rsid w:val="00AD5471"/>
    <w:rsid w:val="00AE1818"/>
    <w:rsid w:val="00AF6294"/>
    <w:rsid w:val="00B0023D"/>
    <w:rsid w:val="00B0610E"/>
    <w:rsid w:val="00B118C8"/>
    <w:rsid w:val="00B22BD5"/>
    <w:rsid w:val="00B25F82"/>
    <w:rsid w:val="00B30EB0"/>
    <w:rsid w:val="00B4769E"/>
    <w:rsid w:val="00B50CFE"/>
    <w:rsid w:val="00B51CC9"/>
    <w:rsid w:val="00B6399E"/>
    <w:rsid w:val="00B71056"/>
    <w:rsid w:val="00B76A08"/>
    <w:rsid w:val="00B85533"/>
    <w:rsid w:val="00B91164"/>
    <w:rsid w:val="00BB4A0E"/>
    <w:rsid w:val="00BE66E5"/>
    <w:rsid w:val="00BF5E69"/>
    <w:rsid w:val="00C01839"/>
    <w:rsid w:val="00C05B21"/>
    <w:rsid w:val="00C0749A"/>
    <w:rsid w:val="00C219A1"/>
    <w:rsid w:val="00C23E28"/>
    <w:rsid w:val="00C30AAF"/>
    <w:rsid w:val="00C30D3A"/>
    <w:rsid w:val="00C51563"/>
    <w:rsid w:val="00C6048C"/>
    <w:rsid w:val="00C66545"/>
    <w:rsid w:val="00C832C8"/>
    <w:rsid w:val="00CA4C20"/>
    <w:rsid w:val="00CC63F4"/>
    <w:rsid w:val="00CD0E2E"/>
    <w:rsid w:val="00CD412B"/>
    <w:rsid w:val="00CD44AD"/>
    <w:rsid w:val="00CE0A83"/>
    <w:rsid w:val="00CE2344"/>
    <w:rsid w:val="00CE26AD"/>
    <w:rsid w:val="00CE7EA2"/>
    <w:rsid w:val="00CF4BE1"/>
    <w:rsid w:val="00D024E1"/>
    <w:rsid w:val="00D26734"/>
    <w:rsid w:val="00D331CB"/>
    <w:rsid w:val="00D34CD5"/>
    <w:rsid w:val="00D42BE4"/>
    <w:rsid w:val="00D4529B"/>
    <w:rsid w:val="00D4692B"/>
    <w:rsid w:val="00D5260B"/>
    <w:rsid w:val="00D610A4"/>
    <w:rsid w:val="00D81265"/>
    <w:rsid w:val="00D86DCB"/>
    <w:rsid w:val="00D92183"/>
    <w:rsid w:val="00D92226"/>
    <w:rsid w:val="00D97826"/>
    <w:rsid w:val="00DA680C"/>
    <w:rsid w:val="00DB1F52"/>
    <w:rsid w:val="00DB79B7"/>
    <w:rsid w:val="00DE035B"/>
    <w:rsid w:val="00DF08D0"/>
    <w:rsid w:val="00DF2290"/>
    <w:rsid w:val="00DF2AD2"/>
    <w:rsid w:val="00DF2FE0"/>
    <w:rsid w:val="00DF7B31"/>
    <w:rsid w:val="00E15808"/>
    <w:rsid w:val="00E27DEA"/>
    <w:rsid w:val="00E4022E"/>
    <w:rsid w:val="00E44AE3"/>
    <w:rsid w:val="00E45D44"/>
    <w:rsid w:val="00E70A70"/>
    <w:rsid w:val="00E855BC"/>
    <w:rsid w:val="00E865D4"/>
    <w:rsid w:val="00E9006B"/>
    <w:rsid w:val="00EC51F5"/>
    <w:rsid w:val="00EE47BC"/>
    <w:rsid w:val="00EF0BD4"/>
    <w:rsid w:val="00EF2DE5"/>
    <w:rsid w:val="00EF2E23"/>
    <w:rsid w:val="00F0016B"/>
    <w:rsid w:val="00F0035C"/>
    <w:rsid w:val="00F00D32"/>
    <w:rsid w:val="00F22D34"/>
    <w:rsid w:val="00F32771"/>
    <w:rsid w:val="00F37D9C"/>
    <w:rsid w:val="00F40654"/>
    <w:rsid w:val="00F43748"/>
    <w:rsid w:val="00F5382E"/>
    <w:rsid w:val="00F91862"/>
    <w:rsid w:val="00FA33D2"/>
    <w:rsid w:val="00FB3BEA"/>
    <w:rsid w:val="00FC4435"/>
    <w:rsid w:val="00FD1163"/>
    <w:rsid w:val="00FD5B26"/>
    <w:rsid w:val="00F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435"/>
    <w:pPr>
      <w:spacing w:after="0" w:line="240" w:lineRule="auto"/>
    </w:pPr>
  </w:style>
  <w:style w:type="table" w:styleId="TableGrid">
    <w:name w:val="Table Grid"/>
    <w:basedOn w:val="TableNormal"/>
    <w:uiPriority w:val="59"/>
    <w:rsid w:val="00FC4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Ulva</cp:lastModifiedBy>
  <cp:revision>11</cp:revision>
  <cp:lastPrinted>2016-10-04T10:41:00Z</cp:lastPrinted>
  <dcterms:created xsi:type="dcterms:W3CDTF">2014-12-04T00:16:00Z</dcterms:created>
  <dcterms:modified xsi:type="dcterms:W3CDTF">2016-11-19T06:11:00Z</dcterms:modified>
</cp:coreProperties>
</file>