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66" w:rsidRDefault="004C053C" w:rsidP="00DE11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Agus Putranto, dkk,. </w:t>
      </w:r>
      <w:r w:rsidRPr="00A16466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Metode Penelitian Komunikasi Teori &amp; Aplikasi</w:t>
      </w: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>, Yogyakarta: Ginrayali Press, 2004</w:t>
      </w:r>
      <w:r w:rsidRPr="00A16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6466">
        <w:rPr>
          <w:rFonts w:ascii="Times New Roman" w:hAnsi="Times New Roman" w:cs="Times New Roman"/>
          <w:bCs/>
          <w:iCs/>
          <w:sz w:val="24"/>
          <w:szCs w:val="24"/>
        </w:rPr>
        <w:t>Asmuni</w:t>
      </w:r>
      <w:proofErr w:type="spellEnd"/>
      <w:r w:rsidRPr="00A164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Cs/>
          <w:sz w:val="24"/>
          <w:szCs w:val="24"/>
        </w:rPr>
        <w:t>Syukir</w:t>
      </w:r>
      <w:proofErr w:type="spellEnd"/>
      <w:r w:rsidRPr="00A1646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Dasar-dasar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Strategi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Dakwah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Islam, </w:t>
      </w:r>
      <w:r w:rsidRPr="00A16466">
        <w:rPr>
          <w:rFonts w:ascii="Times New Roman" w:hAnsi="Times New Roman" w:cs="Times New Roman"/>
          <w:bCs/>
          <w:sz w:val="24"/>
          <w:szCs w:val="24"/>
        </w:rPr>
        <w:t>Surabaya: Al-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Ikhlas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>, 1983.</w:t>
      </w:r>
    </w:p>
    <w:p w:rsidR="001269AD" w:rsidRPr="00A16466" w:rsidRDefault="001269AD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69AD">
        <w:rPr>
          <w:rFonts w:ascii="Times New Roman" w:hAnsi="Times New Roman" w:cs="Times New Roman"/>
          <w:bCs/>
          <w:sz w:val="24"/>
          <w:szCs w:val="24"/>
        </w:rPr>
        <w:t>Asqalani</w:t>
      </w:r>
      <w:proofErr w:type="spellEnd"/>
      <w:r w:rsidRPr="001269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269AD">
        <w:rPr>
          <w:rFonts w:ascii="Times New Roman" w:hAnsi="Times New Roman" w:cs="Times New Roman"/>
          <w:bCs/>
          <w:sz w:val="24"/>
          <w:szCs w:val="24"/>
        </w:rPr>
        <w:t>Ibnu</w:t>
      </w:r>
      <w:proofErr w:type="spellEnd"/>
      <w:r w:rsidRPr="00126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69AD">
        <w:rPr>
          <w:rFonts w:ascii="Times New Roman" w:hAnsi="Times New Roman" w:cs="Times New Roman"/>
          <w:bCs/>
          <w:sz w:val="24"/>
          <w:szCs w:val="24"/>
        </w:rPr>
        <w:t>Hajar</w:t>
      </w:r>
      <w:proofErr w:type="spellEnd"/>
      <w:r w:rsidRPr="001269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269AD">
        <w:rPr>
          <w:rFonts w:ascii="Times New Roman" w:hAnsi="Times New Roman" w:cs="Times New Roman"/>
          <w:bCs/>
          <w:i/>
          <w:iCs/>
          <w:sz w:val="24"/>
          <w:szCs w:val="24"/>
        </w:rPr>
        <w:t>Fathul</w:t>
      </w:r>
      <w:proofErr w:type="spellEnd"/>
      <w:r w:rsidRPr="001269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69AD">
        <w:rPr>
          <w:rFonts w:ascii="Times New Roman" w:hAnsi="Times New Roman" w:cs="Times New Roman"/>
          <w:bCs/>
          <w:i/>
          <w:iCs/>
          <w:sz w:val="24"/>
          <w:szCs w:val="24"/>
        </w:rPr>
        <w:t>Baari</w:t>
      </w:r>
      <w:proofErr w:type="spellEnd"/>
      <w:r w:rsidRPr="001269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69AD">
        <w:rPr>
          <w:rFonts w:ascii="Times New Roman" w:hAnsi="Times New Roman" w:cs="Times New Roman"/>
          <w:bCs/>
          <w:i/>
          <w:iCs/>
          <w:sz w:val="24"/>
          <w:szCs w:val="24"/>
        </w:rPr>
        <w:t>Syarhu</w:t>
      </w:r>
      <w:proofErr w:type="spellEnd"/>
      <w:r w:rsidRPr="001269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69AD">
        <w:rPr>
          <w:rFonts w:ascii="Times New Roman" w:hAnsi="Times New Roman" w:cs="Times New Roman"/>
          <w:bCs/>
          <w:i/>
          <w:iCs/>
          <w:sz w:val="24"/>
          <w:szCs w:val="24"/>
        </w:rPr>
        <w:t>Shahih</w:t>
      </w:r>
      <w:proofErr w:type="spellEnd"/>
      <w:r w:rsidRPr="001269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al-</w:t>
      </w:r>
      <w:proofErr w:type="spellStart"/>
      <w:r w:rsidRPr="001269AD">
        <w:rPr>
          <w:rFonts w:ascii="Times New Roman" w:hAnsi="Times New Roman" w:cs="Times New Roman"/>
          <w:bCs/>
          <w:i/>
          <w:iCs/>
          <w:sz w:val="24"/>
          <w:szCs w:val="24"/>
        </w:rPr>
        <w:t>Bukhari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69AD">
        <w:rPr>
          <w:rFonts w:ascii="Times New Roman" w:hAnsi="Times New Roman" w:cs="Times New Roman"/>
          <w:bCs/>
          <w:sz w:val="24"/>
          <w:szCs w:val="24"/>
        </w:rPr>
        <w:t xml:space="preserve">Jakarta: </w:t>
      </w:r>
      <w:proofErr w:type="spellStart"/>
      <w:r w:rsidRPr="001269AD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Imam As-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syafii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2003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466">
        <w:rPr>
          <w:rFonts w:ascii="Times New Roman" w:hAnsi="Times New Roman" w:cs="Times New Roman"/>
          <w:bCs/>
          <w:sz w:val="24"/>
          <w:szCs w:val="24"/>
        </w:rPr>
        <w:t xml:space="preserve">Ahmad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Najieh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323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Hadits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Syair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Bekal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Dakwah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Jakarta: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Amani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>, 1984.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Bareisj</w:t>
      </w:r>
      <w:proofErr w:type="gramStart"/>
      <w:r w:rsidRPr="00A16466">
        <w:rPr>
          <w:rFonts w:ascii="Times New Roman" w:hAnsi="Times New Roman" w:cs="Times New Roman"/>
          <w:bCs/>
          <w:sz w:val="24"/>
          <w:szCs w:val="24"/>
        </w:rPr>
        <w:t>,Hussein</w:t>
      </w:r>
      <w:proofErr w:type="spellEnd"/>
      <w:proofErr w:type="gram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Al-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Jamius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Shahih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Bukhari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-Muslim</w:t>
      </w:r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Surabaya: CV.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>, 2010.</w:t>
      </w:r>
    </w:p>
    <w:p w:rsidR="00A16466" w:rsidRP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Bob Sunardi, Andri, </w:t>
      </w:r>
      <w:r w:rsidRPr="00A16466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Boyman Ragam Latih Pramuka</w:t>
      </w: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>, Bandung: Nuansa Muda, 2014</w:t>
      </w:r>
      <w:r w:rsidRPr="00A16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FC318D" w:rsidRDefault="00FC318D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>Buku</w:t>
      </w:r>
      <w:proofErr w:type="spellEnd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>Induk</w:t>
      </w:r>
      <w:proofErr w:type="spellEnd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>Bagian</w:t>
      </w:r>
      <w:proofErr w:type="spellEnd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>Pramuka</w:t>
      </w:r>
      <w:proofErr w:type="spellEnd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>Masa</w:t>
      </w:r>
      <w:proofErr w:type="spellEnd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>Bakti</w:t>
      </w:r>
      <w:proofErr w:type="spellEnd"/>
      <w:r w:rsidRPr="00FC31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2015-2016</w:t>
      </w:r>
      <w:r w:rsidR="001269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269AD">
        <w:rPr>
          <w:rFonts w:ascii="Times New Roman" w:hAnsi="Times New Roman" w:cs="Times New Roman"/>
          <w:bCs/>
          <w:sz w:val="24"/>
          <w:szCs w:val="24"/>
        </w:rPr>
        <w:t>Sakatiga</w:t>
      </w:r>
      <w:proofErr w:type="spellEnd"/>
      <w:r w:rsidR="001269AD">
        <w:rPr>
          <w:rFonts w:ascii="Times New Roman" w:hAnsi="Times New Roman" w:cs="Times New Roman"/>
          <w:bCs/>
          <w:sz w:val="24"/>
          <w:szCs w:val="24"/>
        </w:rPr>
        <w:t>:</w:t>
      </w:r>
      <w:r w:rsidR="00C7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9AD">
        <w:rPr>
          <w:rFonts w:ascii="Times New Roman" w:hAnsi="Times New Roman" w:cs="Times New Roman"/>
          <w:bCs/>
          <w:sz w:val="24"/>
          <w:szCs w:val="24"/>
        </w:rPr>
        <w:t>2015</w:t>
      </w:r>
      <w:r w:rsidR="00C72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466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Sebaran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Alumni,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arsip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Kesekretariatan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Madrasah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Aliyah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Raudhatul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Ulum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Sakatiga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>: 2012.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Agama RI</w:t>
      </w:r>
      <w:proofErr w:type="gramStart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A16466">
        <w:rPr>
          <w:rFonts w:ascii="Times New Roman" w:hAnsi="Times New Roman" w:cs="Times New Roman"/>
          <w:bCs/>
          <w:i/>
          <w:sz w:val="24"/>
          <w:szCs w:val="24"/>
        </w:rPr>
        <w:t>Al</w:t>
      </w:r>
      <w:proofErr w:type="gram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-Qur'an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Terjemahnya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Surabaya: Surya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>, 1996.</w:t>
      </w:r>
    </w:p>
    <w:p w:rsidR="00456A15" w:rsidRDefault="00456A15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6A15">
        <w:rPr>
          <w:rFonts w:ascii="Times New Roman" w:hAnsi="Times New Roman" w:cs="Times New Roman"/>
          <w:bCs/>
          <w:sz w:val="24"/>
          <w:szCs w:val="24"/>
        </w:rPr>
        <w:t>Hanif</w:t>
      </w:r>
      <w:proofErr w:type="spellEnd"/>
      <w:r w:rsidR="001269AD">
        <w:rPr>
          <w:rFonts w:ascii="Times New Roman" w:hAnsi="Times New Roman" w:cs="Times New Roman"/>
          <w:bCs/>
          <w:sz w:val="24"/>
          <w:szCs w:val="24"/>
        </w:rPr>
        <w:t>,</w:t>
      </w:r>
      <w:r w:rsidRPr="0045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15">
        <w:rPr>
          <w:rFonts w:ascii="Times New Roman" w:hAnsi="Times New Roman" w:cs="Times New Roman"/>
          <w:bCs/>
          <w:sz w:val="24"/>
          <w:szCs w:val="24"/>
        </w:rPr>
        <w:t>Susilo</w:t>
      </w:r>
      <w:proofErr w:type="spellEnd"/>
      <w:r w:rsidRPr="00456A1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6A15">
        <w:rPr>
          <w:rFonts w:ascii="Times New Roman" w:hAnsi="Times New Roman" w:cs="Times New Roman"/>
          <w:bCs/>
          <w:i/>
          <w:iCs/>
          <w:sz w:val="24"/>
          <w:szCs w:val="24"/>
        </w:rPr>
        <w:t>Wawancara</w:t>
      </w:r>
      <w:proofErr w:type="spellEnd"/>
      <w:r w:rsidRPr="00456A15">
        <w:rPr>
          <w:rFonts w:ascii="Times New Roman" w:hAnsi="Times New Roman" w:cs="Times New Roman"/>
          <w:bCs/>
          <w:sz w:val="24"/>
          <w:szCs w:val="24"/>
        </w:rPr>
        <w:t>, 04 September 2015.</w:t>
      </w:r>
    </w:p>
    <w:p w:rsidR="00456A15" w:rsidRDefault="006C08A3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456A15" w:rsidRPr="00456A15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  <w:lang w:val="id-ID"/>
          </w:rPr>
          <w:t>http://eprints.walisongo.ac.id/1484/4/105112054_Tesis_Bab2.pdf</w:t>
        </w:r>
      </w:hyperlink>
      <w:r w:rsidR="00456A15" w:rsidRPr="00456A15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,</w:t>
      </w:r>
      <w:r w:rsidR="00456A15" w:rsidRPr="00456A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56A15" w:rsidRPr="00456A15">
        <w:rPr>
          <w:rFonts w:ascii="Times New Roman" w:hAnsi="Times New Roman" w:cs="Times New Roman"/>
          <w:bCs/>
          <w:sz w:val="24"/>
          <w:szCs w:val="24"/>
          <w:lang w:val="id-ID"/>
        </w:rPr>
        <w:t>diakses</w:t>
      </w:r>
      <w:r w:rsidR="00456A15" w:rsidRPr="0045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A15" w:rsidRPr="00456A15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 w:rsidR="00456A15" w:rsidRPr="0045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A15" w:rsidRPr="00456A15">
        <w:rPr>
          <w:rFonts w:ascii="Times New Roman" w:hAnsi="Times New Roman" w:cs="Times New Roman"/>
          <w:bCs/>
          <w:sz w:val="24"/>
          <w:szCs w:val="24"/>
          <w:lang w:val="id-ID"/>
        </w:rPr>
        <w:t>tanggal 31 Maret 2015</w:t>
      </w:r>
      <w:r w:rsidR="00456A15" w:rsidRPr="00456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A15" w:rsidRDefault="006C08A3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456A15" w:rsidRPr="00456A1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http://repository.uinjkt.ac.id/dspace/bitstream/123456789/7555/1/JULIA%20AMRESTIANI-FDK.pdf</w:t>
        </w:r>
      </w:hyperlink>
      <w:r w:rsidR="00456A15" w:rsidRPr="00456A1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proofErr w:type="spellStart"/>
      <w:r w:rsidR="00456A15" w:rsidRPr="00456A15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="00456A15" w:rsidRPr="0045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6A15" w:rsidRPr="00456A1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456A15" w:rsidRPr="0045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6A15" w:rsidRPr="00456A15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456A15" w:rsidRPr="00456A15">
        <w:rPr>
          <w:rFonts w:ascii="Times New Roman" w:hAnsi="Times New Roman" w:cs="Times New Roman"/>
          <w:bCs/>
          <w:sz w:val="24"/>
          <w:szCs w:val="24"/>
        </w:rPr>
        <w:t xml:space="preserve"> 04 </w:t>
      </w:r>
      <w:proofErr w:type="spellStart"/>
      <w:r w:rsidR="00456A15" w:rsidRPr="00456A15"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 w:rsidR="00456A15" w:rsidRPr="00456A15">
        <w:rPr>
          <w:rFonts w:ascii="Times New Roman" w:hAnsi="Times New Roman" w:cs="Times New Roman"/>
          <w:bCs/>
          <w:sz w:val="24"/>
          <w:szCs w:val="24"/>
        </w:rPr>
        <w:t xml:space="preserve"> 2015.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>Jalaludin Rahmad, </w:t>
      </w:r>
      <w:r w:rsidRPr="00A16466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Metode Penelitian Komunikasi</w:t>
      </w: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>, Bandung: PT Remaja Rosdakarya, 1995</w:t>
      </w:r>
      <w:r w:rsidRPr="00A16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07B" w:rsidRPr="0024007B" w:rsidRDefault="0024007B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007B">
        <w:rPr>
          <w:rFonts w:ascii="Times New Roman" w:hAnsi="Times New Roman" w:cs="Times New Roman"/>
          <w:bCs/>
          <w:sz w:val="24"/>
          <w:szCs w:val="24"/>
        </w:rPr>
        <w:t>Khusnul</w:t>
      </w:r>
      <w:proofErr w:type="spellEnd"/>
      <w:r w:rsidR="001269AD">
        <w:rPr>
          <w:rFonts w:ascii="Times New Roman" w:hAnsi="Times New Roman" w:cs="Times New Roman"/>
          <w:bCs/>
          <w:sz w:val="24"/>
          <w:szCs w:val="24"/>
        </w:rPr>
        <w:t>,</w:t>
      </w:r>
      <w:r w:rsidRPr="0024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07B">
        <w:rPr>
          <w:rFonts w:ascii="Times New Roman" w:hAnsi="Times New Roman" w:cs="Times New Roman"/>
          <w:bCs/>
          <w:sz w:val="24"/>
          <w:szCs w:val="24"/>
        </w:rPr>
        <w:t>Anam</w:t>
      </w:r>
      <w:proofErr w:type="spellEnd"/>
      <w:r w:rsidRPr="002400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4007B">
        <w:rPr>
          <w:rFonts w:ascii="Times New Roman" w:hAnsi="Times New Roman" w:cs="Times New Roman"/>
          <w:bCs/>
          <w:i/>
          <w:iCs/>
          <w:sz w:val="24"/>
          <w:szCs w:val="24"/>
        </w:rPr>
        <w:t>Wawancara</w:t>
      </w:r>
      <w:proofErr w:type="spellEnd"/>
      <w:r w:rsidRPr="0024007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24007B">
        <w:rPr>
          <w:rFonts w:ascii="Times New Roman" w:hAnsi="Times New Roman" w:cs="Times New Roman"/>
          <w:bCs/>
          <w:sz w:val="24"/>
          <w:szCs w:val="24"/>
        </w:rPr>
        <w:t xml:space="preserve"> 05 September 2015.</w:t>
      </w:r>
    </w:p>
    <w:p w:rsidR="00016D39" w:rsidRDefault="00A16466" w:rsidP="00DE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Kwarnas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Gerakan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Pramuka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Empowering Young Adults</w:t>
      </w:r>
      <w:proofErr w:type="gramStart"/>
      <w:r w:rsidRPr="00A16466">
        <w:rPr>
          <w:rFonts w:ascii="Times New Roman" w:hAnsi="Times New Roman" w:cs="Times New Roman"/>
          <w:bCs/>
          <w:sz w:val="24"/>
          <w:szCs w:val="24"/>
        </w:rPr>
        <w:t>,  Jakarta</w:t>
      </w:r>
      <w:proofErr w:type="gram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Tunas </w:t>
      </w:r>
    </w:p>
    <w:p w:rsidR="00A16466" w:rsidRDefault="00016D39" w:rsidP="00DE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A774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16466" w:rsidRPr="00A16466">
        <w:rPr>
          <w:rFonts w:ascii="Times New Roman" w:hAnsi="Times New Roman" w:cs="Times New Roman"/>
          <w:bCs/>
          <w:sz w:val="24"/>
          <w:szCs w:val="24"/>
        </w:rPr>
        <w:t>Media.</w:t>
      </w:r>
      <w:proofErr w:type="gramEnd"/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Kwartir Nasional Gerakan Pramuka, </w:t>
      </w:r>
      <w:r w:rsidRPr="00A16466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Kursus Pembina Pramuka Mahir Tingkat Dasar</w:t>
      </w: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Pr="00A16466">
        <w:rPr>
          <w:rFonts w:ascii="Times New Roman" w:hAnsi="Times New Roman" w:cs="Times New Roman"/>
          <w:bCs/>
          <w:sz w:val="24"/>
          <w:szCs w:val="24"/>
        </w:rPr>
        <w:t>J</w:t>
      </w: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>akarta: Kwarnas Gerakan Pramuka, 2011</w:t>
      </w:r>
      <w:r w:rsidRPr="00A16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Kwarnas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Gerakan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Pramuka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Petunjuk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Penyelenggaraan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Gugus</w:t>
      </w:r>
      <w:proofErr w:type="spellEnd"/>
      <w:r w:rsidRPr="00A164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sz w:val="24"/>
          <w:szCs w:val="24"/>
        </w:rPr>
        <w:t>Depan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Jakarta: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Tunas Media, 2007.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Kwarnas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Gerakan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Pramuka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Syarat-Syarat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Kecakapan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Umum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Golongan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Penegak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Jakarta: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Tunas Media, 2011.</w:t>
      </w:r>
    </w:p>
    <w:p w:rsidR="00A16466" w:rsidRP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Kwarnas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Gerakan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Pramuka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Syarat-Syarat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Kecakapan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Umum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Golongan</w:t>
      </w:r>
      <w:proofErr w:type="spellEnd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466">
        <w:rPr>
          <w:rFonts w:ascii="Times New Roman" w:hAnsi="Times New Roman" w:cs="Times New Roman"/>
          <w:bCs/>
          <w:i/>
          <w:iCs/>
          <w:sz w:val="24"/>
          <w:szCs w:val="24"/>
        </w:rPr>
        <w:t>Penggalang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, Jakarta: </w:t>
      </w:r>
      <w:proofErr w:type="spellStart"/>
      <w:r w:rsidRPr="00A16466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A16466">
        <w:rPr>
          <w:rFonts w:ascii="Times New Roman" w:hAnsi="Times New Roman" w:cs="Times New Roman"/>
          <w:bCs/>
          <w:sz w:val="24"/>
          <w:szCs w:val="24"/>
        </w:rPr>
        <w:t xml:space="preserve"> Tunas Media, 2011.</w:t>
      </w:r>
    </w:p>
    <w:p w:rsidR="00A16466" w:rsidRPr="00A16466" w:rsidRDefault="00A16466" w:rsidP="00DE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Listiana, Ria, </w:t>
      </w:r>
      <w:r w:rsidRPr="00A16466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Pengetahuan Dasar Kepramukaan</w:t>
      </w: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Depok: Arya Duta, 2011</w:t>
      </w:r>
      <w:r w:rsidRPr="00A16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Listy, Anang, </w:t>
      </w:r>
      <w:r w:rsidRPr="00A16466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Materi Pramuka Praktis Menjadi Pandu Sejati</w:t>
      </w: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Jakara : Dunia Grafindo,</w:t>
      </w:r>
      <w:r w:rsidRPr="00A1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466">
        <w:rPr>
          <w:rFonts w:ascii="Times New Roman" w:hAnsi="Times New Roman" w:cs="Times New Roman"/>
          <w:bCs/>
          <w:sz w:val="24"/>
          <w:szCs w:val="24"/>
          <w:lang w:val="id-ID"/>
        </w:rPr>
        <w:t>2011</w:t>
      </w:r>
      <w:r w:rsidRPr="00A16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A15" w:rsidRDefault="00456A15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Mohammad,  Ali Aziz, </w:t>
      </w:r>
      <w:r w:rsidRPr="00456A15">
        <w:rPr>
          <w:rFonts w:ascii="Times New Roman" w:hAnsi="Times New Roman" w:cs="Times New Roman"/>
          <w:bCs/>
          <w:i/>
          <w:sz w:val="24"/>
          <w:szCs w:val="24"/>
          <w:lang w:val="id-ID"/>
        </w:rPr>
        <w:t>Ilmu Dakwah,</w:t>
      </w: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Jakarta: Kencana, 2004</w:t>
      </w:r>
      <w:r w:rsidRPr="00456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07B" w:rsidRPr="0024007B" w:rsidRDefault="0024007B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007B">
        <w:rPr>
          <w:rFonts w:ascii="Times New Roman" w:hAnsi="Times New Roman" w:cs="Times New Roman"/>
          <w:bCs/>
          <w:sz w:val="24"/>
          <w:szCs w:val="24"/>
        </w:rPr>
        <w:t>Mukmin</w:t>
      </w:r>
      <w:proofErr w:type="spellEnd"/>
      <w:r w:rsidR="001269AD">
        <w:rPr>
          <w:rFonts w:ascii="Times New Roman" w:hAnsi="Times New Roman" w:cs="Times New Roman"/>
          <w:bCs/>
          <w:sz w:val="24"/>
          <w:szCs w:val="24"/>
        </w:rPr>
        <w:t>,</w:t>
      </w:r>
      <w:r w:rsidR="0063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85B">
        <w:rPr>
          <w:rFonts w:ascii="Times New Roman" w:hAnsi="Times New Roman" w:cs="Times New Roman"/>
          <w:bCs/>
          <w:sz w:val="24"/>
          <w:szCs w:val="24"/>
        </w:rPr>
        <w:t>Hamzah</w:t>
      </w:r>
      <w:proofErr w:type="spellEnd"/>
      <w:r w:rsidR="0063785B">
        <w:rPr>
          <w:rFonts w:ascii="Times New Roman" w:hAnsi="Times New Roman" w:cs="Times New Roman"/>
          <w:bCs/>
          <w:sz w:val="24"/>
          <w:szCs w:val="24"/>
        </w:rPr>
        <w:t>,</w:t>
      </w:r>
      <w:r w:rsidRPr="0024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07B">
        <w:rPr>
          <w:rFonts w:ascii="Times New Roman" w:hAnsi="Times New Roman" w:cs="Times New Roman"/>
          <w:bCs/>
          <w:i/>
          <w:iCs/>
          <w:sz w:val="24"/>
          <w:szCs w:val="24"/>
        </w:rPr>
        <w:t>Wawancara</w:t>
      </w:r>
      <w:proofErr w:type="spellEnd"/>
      <w:r w:rsidRPr="0024007B">
        <w:rPr>
          <w:rFonts w:ascii="Times New Roman" w:hAnsi="Times New Roman" w:cs="Times New Roman"/>
          <w:bCs/>
          <w:sz w:val="24"/>
          <w:szCs w:val="24"/>
        </w:rPr>
        <w:t>, 05 September 2015.</w:t>
      </w:r>
    </w:p>
    <w:p w:rsidR="00456A15" w:rsidRPr="00456A15" w:rsidRDefault="00456A15" w:rsidP="00DE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Munir Amin, Samsul</w:t>
      </w:r>
      <w:r w:rsidRPr="00456A15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, Ilmu Dakwah</w:t>
      </w: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, Jakarta: Amzah, 2009</w:t>
      </w:r>
      <w:r w:rsidRPr="00456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A15" w:rsidRDefault="00456A15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Nur’aini DF, Fajar, </w:t>
      </w:r>
      <w:r w:rsidRPr="00456A15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Pramuka Menumbuhkan Semangat Tolong Menolong</w:t>
      </w: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, Depok: CV. Arya Duta, 2011</w:t>
      </w:r>
      <w:r w:rsidRPr="00456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A15" w:rsidRPr="00456A15" w:rsidRDefault="00456A15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Program </w:t>
      </w:r>
      <w:proofErr w:type="spellStart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>Latihan</w:t>
      </w:r>
      <w:proofErr w:type="spellEnd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>Pramuka</w:t>
      </w:r>
      <w:proofErr w:type="spellEnd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>Gudep</w:t>
      </w:r>
      <w:proofErr w:type="spellEnd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01-081 </w:t>
      </w:r>
      <w:proofErr w:type="spellStart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>da</w:t>
      </w:r>
      <w:r w:rsidR="00C7243B"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proofErr w:type="spellEnd"/>
      <w:r w:rsidR="00C7243B"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7243B"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>Gudep</w:t>
      </w:r>
      <w:proofErr w:type="spellEnd"/>
      <w:r w:rsidR="00C7243B"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01-082 </w:t>
      </w:r>
      <w:proofErr w:type="spellStart"/>
      <w:r w:rsidR="00C7243B"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>asa</w:t>
      </w:r>
      <w:proofErr w:type="spellEnd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>bakti</w:t>
      </w:r>
      <w:proofErr w:type="spellEnd"/>
      <w:r w:rsidRPr="00C7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2015- 2016</w:t>
      </w:r>
      <w:r w:rsidR="00C724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7243B">
        <w:rPr>
          <w:rFonts w:ascii="Times New Roman" w:hAnsi="Times New Roman" w:cs="Times New Roman"/>
          <w:bCs/>
          <w:sz w:val="24"/>
          <w:szCs w:val="24"/>
        </w:rPr>
        <w:t>Sakatiga</w:t>
      </w:r>
      <w:proofErr w:type="spellEnd"/>
      <w:r w:rsidR="00C7243B">
        <w:rPr>
          <w:rFonts w:ascii="Times New Roman" w:hAnsi="Times New Roman" w:cs="Times New Roman"/>
          <w:bCs/>
          <w:sz w:val="24"/>
          <w:szCs w:val="24"/>
        </w:rPr>
        <w:t>: 2015</w:t>
      </w:r>
    </w:p>
    <w:p w:rsidR="0024007B" w:rsidRDefault="0024007B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6D53">
        <w:rPr>
          <w:rFonts w:ascii="Times New Roman" w:hAnsi="Times New Roman" w:cs="Times New Roman"/>
          <w:bCs/>
          <w:sz w:val="24"/>
          <w:szCs w:val="24"/>
        </w:rPr>
        <w:lastRenderedPageBreak/>
        <w:t>Sholahuddin</w:t>
      </w:r>
      <w:proofErr w:type="spellEnd"/>
      <w:r w:rsidRPr="00C76D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6D53">
        <w:rPr>
          <w:rFonts w:ascii="Times New Roman" w:hAnsi="Times New Roman" w:cs="Times New Roman"/>
          <w:bCs/>
          <w:i/>
          <w:iCs/>
          <w:sz w:val="24"/>
          <w:szCs w:val="24"/>
        </w:rPr>
        <w:t>Wawancara</w:t>
      </w:r>
      <w:proofErr w:type="spellEnd"/>
      <w:r w:rsidRPr="00C76D5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7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6D53">
        <w:rPr>
          <w:rFonts w:ascii="Times New Roman" w:hAnsi="Times New Roman" w:cs="Times New Roman"/>
          <w:bCs/>
          <w:sz w:val="24"/>
          <w:szCs w:val="24"/>
        </w:rPr>
        <w:t>Sakatiga</w:t>
      </w:r>
      <w:proofErr w:type="spellEnd"/>
      <w:r w:rsidRPr="00C76D53">
        <w:rPr>
          <w:rFonts w:ascii="Times New Roman" w:hAnsi="Times New Roman" w:cs="Times New Roman"/>
          <w:bCs/>
          <w:sz w:val="24"/>
          <w:szCs w:val="24"/>
        </w:rPr>
        <w:t>, 04 September 2015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6A15" w:rsidRPr="00456A15" w:rsidRDefault="00456A15" w:rsidP="00DE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Sobur, </w:t>
      </w:r>
      <w:r w:rsidRPr="00456A15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Analisis Teks Media</w:t>
      </w: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, Bandung: PT. Remaja Rosdakarya, 2012</w:t>
      </w:r>
      <w:r w:rsidRPr="00456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A15" w:rsidRPr="00456A15" w:rsidRDefault="00456A15" w:rsidP="00DE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Syukur</w:t>
      </w:r>
      <w:r w:rsidRPr="00456A15">
        <w:rPr>
          <w:rFonts w:ascii="Times New Roman" w:hAnsi="Times New Roman" w:cs="Times New Roman"/>
          <w:bCs/>
          <w:sz w:val="24"/>
          <w:szCs w:val="24"/>
        </w:rPr>
        <w:t>, Amin</w:t>
      </w: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Pr="00456A15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Pengantar Studi Islam</w:t>
      </w: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, Semarang:</w:t>
      </w:r>
      <w:r w:rsidRPr="0045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CV. Bima Sakti,</w:t>
      </w:r>
      <w:r w:rsidRPr="0045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2003</w:t>
      </w:r>
      <w:r w:rsidRPr="00456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A15" w:rsidRPr="00456A15" w:rsidRDefault="00456A15" w:rsidP="00DE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Umar, Bukhari, </w:t>
      </w:r>
      <w:r w:rsidRPr="00456A15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Hadis Tarbawi</w:t>
      </w:r>
      <w:r w:rsidRPr="00456A15">
        <w:rPr>
          <w:rFonts w:ascii="Times New Roman" w:hAnsi="Times New Roman" w:cs="Times New Roman"/>
          <w:bCs/>
          <w:sz w:val="24"/>
          <w:szCs w:val="24"/>
          <w:lang w:val="id-ID"/>
        </w:rPr>
        <w:t>, Jakarta: Amzah, 2012</w:t>
      </w:r>
      <w:r w:rsidRPr="00456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466" w:rsidRPr="00A16466" w:rsidRDefault="00A16466" w:rsidP="00DE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466" w:rsidRPr="00A16466" w:rsidRDefault="00A16466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6D53" w:rsidRPr="00C76D53" w:rsidRDefault="00C76D53" w:rsidP="00DE11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6D53" w:rsidRPr="00C76D53" w:rsidRDefault="00C76D53" w:rsidP="00DE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76D53" w:rsidRPr="00C76D53" w:rsidSect="006C0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26" w:rsidRDefault="00CD6C26" w:rsidP="00981045">
      <w:pPr>
        <w:spacing w:after="0" w:line="240" w:lineRule="auto"/>
      </w:pPr>
      <w:r>
        <w:separator/>
      </w:r>
    </w:p>
  </w:endnote>
  <w:endnote w:type="continuationSeparator" w:id="0">
    <w:p w:rsidR="00CD6C26" w:rsidRDefault="00CD6C26" w:rsidP="0098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A3" w:rsidRDefault="006C0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963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C08A3" w:rsidRDefault="006C0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6C08A3" w:rsidRDefault="006C08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A3" w:rsidRDefault="006C0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26" w:rsidRDefault="00CD6C26" w:rsidP="00981045">
      <w:pPr>
        <w:spacing w:after="0" w:line="240" w:lineRule="auto"/>
      </w:pPr>
      <w:r>
        <w:separator/>
      </w:r>
    </w:p>
  </w:footnote>
  <w:footnote w:type="continuationSeparator" w:id="0">
    <w:p w:rsidR="00CD6C26" w:rsidRDefault="00CD6C26" w:rsidP="0098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A3" w:rsidRDefault="006C0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8" w:rsidRDefault="00AF01F8" w:rsidP="0021373D">
    <w:pPr>
      <w:pStyle w:val="Header"/>
      <w:jc w:val="right"/>
    </w:pPr>
  </w:p>
  <w:p w:rsidR="00AF01F8" w:rsidRDefault="00AF01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A3" w:rsidRDefault="006C0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27E"/>
    <w:multiLevelType w:val="hybridMultilevel"/>
    <w:tmpl w:val="7A60139E"/>
    <w:lvl w:ilvl="0" w:tplc="EE5E2F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717"/>
    <w:rsid w:val="00002D5B"/>
    <w:rsid w:val="00003999"/>
    <w:rsid w:val="00006E6F"/>
    <w:rsid w:val="000109CD"/>
    <w:rsid w:val="0001663B"/>
    <w:rsid w:val="00016D39"/>
    <w:rsid w:val="00016FA9"/>
    <w:rsid w:val="00020ADF"/>
    <w:rsid w:val="00030771"/>
    <w:rsid w:val="0003220E"/>
    <w:rsid w:val="00032DBD"/>
    <w:rsid w:val="0003409F"/>
    <w:rsid w:val="00035200"/>
    <w:rsid w:val="00035EE2"/>
    <w:rsid w:val="0003668E"/>
    <w:rsid w:val="0004343B"/>
    <w:rsid w:val="00043461"/>
    <w:rsid w:val="000522BA"/>
    <w:rsid w:val="00054408"/>
    <w:rsid w:val="00061C0E"/>
    <w:rsid w:val="00062827"/>
    <w:rsid w:val="00065BBB"/>
    <w:rsid w:val="000668C6"/>
    <w:rsid w:val="00080D2B"/>
    <w:rsid w:val="00085705"/>
    <w:rsid w:val="000927FF"/>
    <w:rsid w:val="00092CAF"/>
    <w:rsid w:val="00097CB7"/>
    <w:rsid w:val="000A36CC"/>
    <w:rsid w:val="000B017B"/>
    <w:rsid w:val="000B33ED"/>
    <w:rsid w:val="000C2C79"/>
    <w:rsid w:val="000C53FE"/>
    <w:rsid w:val="000C595B"/>
    <w:rsid w:val="000D0971"/>
    <w:rsid w:val="000E11A9"/>
    <w:rsid w:val="000E182C"/>
    <w:rsid w:val="000E19E4"/>
    <w:rsid w:val="000E1DA7"/>
    <w:rsid w:val="000E63FF"/>
    <w:rsid w:val="000F4CB3"/>
    <w:rsid w:val="000F5D07"/>
    <w:rsid w:val="000F756C"/>
    <w:rsid w:val="00117A6F"/>
    <w:rsid w:val="00125192"/>
    <w:rsid w:val="001269AD"/>
    <w:rsid w:val="00130C44"/>
    <w:rsid w:val="001468D6"/>
    <w:rsid w:val="001527D6"/>
    <w:rsid w:val="001555FF"/>
    <w:rsid w:val="001617E6"/>
    <w:rsid w:val="00166F5D"/>
    <w:rsid w:val="0017546C"/>
    <w:rsid w:val="0017717A"/>
    <w:rsid w:val="00183058"/>
    <w:rsid w:val="001925D4"/>
    <w:rsid w:val="001B1BA1"/>
    <w:rsid w:val="001C04AA"/>
    <w:rsid w:val="001C0C5A"/>
    <w:rsid w:val="001C48C4"/>
    <w:rsid w:val="001C5666"/>
    <w:rsid w:val="001D39E8"/>
    <w:rsid w:val="001D42EC"/>
    <w:rsid w:val="001D6548"/>
    <w:rsid w:val="001F1254"/>
    <w:rsid w:val="001F139C"/>
    <w:rsid w:val="001F180F"/>
    <w:rsid w:val="001F20DC"/>
    <w:rsid w:val="001F2EA9"/>
    <w:rsid w:val="001F52B2"/>
    <w:rsid w:val="0020618C"/>
    <w:rsid w:val="00207CF5"/>
    <w:rsid w:val="00212D94"/>
    <w:rsid w:val="0021373D"/>
    <w:rsid w:val="0021506C"/>
    <w:rsid w:val="00216057"/>
    <w:rsid w:val="00217BD1"/>
    <w:rsid w:val="0022026A"/>
    <w:rsid w:val="002203A9"/>
    <w:rsid w:val="00222133"/>
    <w:rsid w:val="00235A6B"/>
    <w:rsid w:val="0024007B"/>
    <w:rsid w:val="00241CB9"/>
    <w:rsid w:val="002452F4"/>
    <w:rsid w:val="00247D4D"/>
    <w:rsid w:val="00250BA8"/>
    <w:rsid w:val="00252B03"/>
    <w:rsid w:val="00253A2C"/>
    <w:rsid w:val="002564B7"/>
    <w:rsid w:val="002610AA"/>
    <w:rsid w:val="00261412"/>
    <w:rsid w:val="00270D30"/>
    <w:rsid w:val="00273545"/>
    <w:rsid w:val="00274E3E"/>
    <w:rsid w:val="00282DCA"/>
    <w:rsid w:val="00291225"/>
    <w:rsid w:val="00293C47"/>
    <w:rsid w:val="00295631"/>
    <w:rsid w:val="00296243"/>
    <w:rsid w:val="00297E05"/>
    <w:rsid w:val="002A318A"/>
    <w:rsid w:val="002A4504"/>
    <w:rsid w:val="002A5512"/>
    <w:rsid w:val="002B2ECA"/>
    <w:rsid w:val="002B4C4F"/>
    <w:rsid w:val="002C6289"/>
    <w:rsid w:val="002D11CA"/>
    <w:rsid w:val="002D1645"/>
    <w:rsid w:val="002D3E66"/>
    <w:rsid w:val="002D5290"/>
    <w:rsid w:val="002D75A0"/>
    <w:rsid w:val="002F002B"/>
    <w:rsid w:val="002F0465"/>
    <w:rsid w:val="002F42D4"/>
    <w:rsid w:val="002F49BC"/>
    <w:rsid w:val="00301159"/>
    <w:rsid w:val="00304B57"/>
    <w:rsid w:val="00307553"/>
    <w:rsid w:val="00310066"/>
    <w:rsid w:val="00322A1E"/>
    <w:rsid w:val="00324EE6"/>
    <w:rsid w:val="0032789A"/>
    <w:rsid w:val="00333865"/>
    <w:rsid w:val="0033392C"/>
    <w:rsid w:val="0034365F"/>
    <w:rsid w:val="00346251"/>
    <w:rsid w:val="00351FA3"/>
    <w:rsid w:val="00366861"/>
    <w:rsid w:val="00367B8C"/>
    <w:rsid w:val="003722A5"/>
    <w:rsid w:val="00372C6B"/>
    <w:rsid w:val="003753A1"/>
    <w:rsid w:val="00375ED4"/>
    <w:rsid w:val="00376547"/>
    <w:rsid w:val="00386043"/>
    <w:rsid w:val="00386B3F"/>
    <w:rsid w:val="00394DB1"/>
    <w:rsid w:val="003A087E"/>
    <w:rsid w:val="003A0899"/>
    <w:rsid w:val="003A20ED"/>
    <w:rsid w:val="003A60C5"/>
    <w:rsid w:val="003B463A"/>
    <w:rsid w:val="003C240C"/>
    <w:rsid w:val="003C6C06"/>
    <w:rsid w:val="003C7948"/>
    <w:rsid w:val="003D2741"/>
    <w:rsid w:val="003D6C02"/>
    <w:rsid w:val="003D7B2C"/>
    <w:rsid w:val="003E06BF"/>
    <w:rsid w:val="003E1DAD"/>
    <w:rsid w:val="003E20D3"/>
    <w:rsid w:val="003F3F41"/>
    <w:rsid w:val="003F5B99"/>
    <w:rsid w:val="003F6C29"/>
    <w:rsid w:val="003F7AD1"/>
    <w:rsid w:val="004015D5"/>
    <w:rsid w:val="00406FCD"/>
    <w:rsid w:val="00415919"/>
    <w:rsid w:val="004167E5"/>
    <w:rsid w:val="00416DD3"/>
    <w:rsid w:val="00434C34"/>
    <w:rsid w:val="00437CD7"/>
    <w:rsid w:val="00440D5D"/>
    <w:rsid w:val="0044221D"/>
    <w:rsid w:val="00447717"/>
    <w:rsid w:val="0044784D"/>
    <w:rsid w:val="004534D3"/>
    <w:rsid w:val="00455F9E"/>
    <w:rsid w:val="00456A15"/>
    <w:rsid w:val="00457CCA"/>
    <w:rsid w:val="00463D6B"/>
    <w:rsid w:val="004669C1"/>
    <w:rsid w:val="00471F98"/>
    <w:rsid w:val="00472ADD"/>
    <w:rsid w:val="00472C37"/>
    <w:rsid w:val="00473E02"/>
    <w:rsid w:val="00475231"/>
    <w:rsid w:val="00480372"/>
    <w:rsid w:val="004824A6"/>
    <w:rsid w:val="00494157"/>
    <w:rsid w:val="00495692"/>
    <w:rsid w:val="004A54DB"/>
    <w:rsid w:val="004A5640"/>
    <w:rsid w:val="004A6062"/>
    <w:rsid w:val="004A64EA"/>
    <w:rsid w:val="004B5B5C"/>
    <w:rsid w:val="004C0002"/>
    <w:rsid w:val="004C053C"/>
    <w:rsid w:val="004C3A36"/>
    <w:rsid w:val="004C7986"/>
    <w:rsid w:val="004D3609"/>
    <w:rsid w:val="004E257B"/>
    <w:rsid w:val="004E758C"/>
    <w:rsid w:val="004F0ECE"/>
    <w:rsid w:val="004F136B"/>
    <w:rsid w:val="004F1734"/>
    <w:rsid w:val="004F696C"/>
    <w:rsid w:val="00501FC1"/>
    <w:rsid w:val="00503819"/>
    <w:rsid w:val="00512469"/>
    <w:rsid w:val="00514211"/>
    <w:rsid w:val="00515038"/>
    <w:rsid w:val="005271BF"/>
    <w:rsid w:val="0053153E"/>
    <w:rsid w:val="00535173"/>
    <w:rsid w:val="005474CC"/>
    <w:rsid w:val="00551AD9"/>
    <w:rsid w:val="00553F73"/>
    <w:rsid w:val="00554C44"/>
    <w:rsid w:val="00561F8A"/>
    <w:rsid w:val="00566026"/>
    <w:rsid w:val="005666FD"/>
    <w:rsid w:val="005730AA"/>
    <w:rsid w:val="00574622"/>
    <w:rsid w:val="00576DD5"/>
    <w:rsid w:val="00581C97"/>
    <w:rsid w:val="005821E4"/>
    <w:rsid w:val="00590DBA"/>
    <w:rsid w:val="00591712"/>
    <w:rsid w:val="00592562"/>
    <w:rsid w:val="00593586"/>
    <w:rsid w:val="0059358F"/>
    <w:rsid w:val="0059717B"/>
    <w:rsid w:val="005979AE"/>
    <w:rsid w:val="005A047A"/>
    <w:rsid w:val="005A10F0"/>
    <w:rsid w:val="005A60F2"/>
    <w:rsid w:val="005B095C"/>
    <w:rsid w:val="005B1313"/>
    <w:rsid w:val="005B327B"/>
    <w:rsid w:val="005B35BD"/>
    <w:rsid w:val="005B4558"/>
    <w:rsid w:val="005B4573"/>
    <w:rsid w:val="005B638A"/>
    <w:rsid w:val="005B6783"/>
    <w:rsid w:val="005D0065"/>
    <w:rsid w:val="005D0A6C"/>
    <w:rsid w:val="005D660B"/>
    <w:rsid w:val="005D7E54"/>
    <w:rsid w:val="005E28A1"/>
    <w:rsid w:val="005F0CD1"/>
    <w:rsid w:val="005F22BD"/>
    <w:rsid w:val="005F3B44"/>
    <w:rsid w:val="005F6264"/>
    <w:rsid w:val="0060279F"/>
    <w:rsid w:val="00607D7D"/>
    <w:rsid w:val="00610525"/>
    <w:rsid w:val="00620763"/>
    <w:rsid w:val="00627E53"/>
    <w:rsid w:val="00635E91"/>
    <w:rsid w:val="0063712F"/>
    <w:rsid w:val="0063785B"/>
    <w:rsid w:val="00641616"/>
    <w:rsid w:val="006507D3"/>
    <w:rsid w:val="00652DE1"/>
    <w:rsid w:val="00653556"/>
    <w:rsid w:val="0066469B"/>
    <w:rsid w:val="00664FE1"/>
    <w:rsid w:val="00666C84"/>
    <w:rsid w:val="00670C17"/>
    <w:rsid w:val="00671069"/>
    <w:rsid w:val="0067240D"/>
    <w:rsid w:val="00672606"/>
    <w:rsid w:val="00680E75"/>
    <w:rsid w:val="00681F6B"/>
    <w:rsid w:val="00682277"/>
    <w:rsid w:val="00690129"/>
    <w:rsid w:val="00691551"/>
    <w:rsid w:val="006937D2"/>
    <w:rsid w:val="006A0831"/>
    <w:rsid w:val="006A0CAE"/>
    <w:rsid w:val="006A0CB5"/>
    <w:rsid w:val="006A1FC0"/>
    <w:rsid w:val="006A7746"/>
    <w:rsid w:val="006A7B1D"/>
    <w:rsid w:val="006B10BC"/>
    <w:rsid w:val="006B469F"/>
    <w:rsid w:val="006B5875"/>
    <w:rsid w:val="006B64E0"/>
    <w:rsid w:val="006B65E4"/>
    <w:rsid w:val="006B6A52"/>
    <w:rsid w:val="006C08A3"/>
    <w:rsid w:val="006C169B"/>
    <w:rsid w:val="006C444E"/>
    <w:rsid w:val="006C4EF0"/>
    <w:rsid w:val="006C500F"/>
    <w:rsid w:val="006C523B"/>
    <w:rsid w:val="006C6AAA"/>
    <w:rsid w:val="006C7939"/>
    <w:rsid w:val="006D1131"/>
    <w:rsid w:val="006D30B1"/>
    <w:rsid w:val="006D489A"/>
    <w:rsid w:val="006D501C"/>
    <w:rsid w:val="006D5EDF"/>
    <w:rsid w:val="006D7788"/>
    <w:rsid w:val="006E4A1E"/>
    <w:rsid w:val="006E51A9"/>
    <w:rsid w:val="006F135A"/>
    <w:rsid w:val="006F7E9C"/>
    <w:rsid w:val="00702E52"/>
    <w:rsid w:val="00710E28"/>
    <w:rsid w:val="007176D8"/>
    <w:rsid w:val="00723034"/>
    <w:rsid w:val="007251D0"/>
    <w:rsid w:val="007267A1"/>
    <w:rsid w:val="00733768"/>
    <w:rsid w:val="00737728"/>
    <w:rsid w:val="00741BDA"/>
    <w:rsid w:val="00746D59"/>
    <w:rsid w:val="00755E00"/>
    <w:rsid w:val="00757ED3"/>
    <w:rsid w:val="0076389F"/>
    <w:rsid w:val="0076472B"/>
    <w:rsid w:val="00772E4D"/>
    <w:rsid w:val="0078370A"/>
    <w:rsid w:val="00784A30"/>
    <w:rsid w:val="007A0C6B"/>
    <w:rsid w:val="007A3A52"/>
    <w:rsid w:val="007A3E1E"/>
    <w:rsid w:val="007A7457"/>
    <w:rsid w:val="007B1E68"/>
    <w:rsid w:val="007B22EC"/>
    <w:rsid w:val="007B5309"/>
    <w:rsid w:val="007C42D0"/>
    <w:rsid w:val="007C770E"/>
    <w:rsid w:val="007D1FB7"/>
    <w:rsid w:val="007E18B3"/>
    <w:rsid w:val="007E4672"/>
    <w:rsid w:val="007E7B8C"/>
    <w:rsid w:val="007E7DBB"/>
    <w:rsid w:val="007F18FB"/>
    <w:rsid w:val="007F7A62"/>
    <w:rsid w:val="007F7C62"/>
    <w:rsid w:val="00801230"/>
    <w:rsid w:val="00801B0E"/>
    <w:rsid w:val="00801E63"/>
    <w:rsid w:val="008025EC"/>
    <w:rsid w:val="0080462A"/>
    <w:rsid w:val="0080511A"/>
    <w:rsid w:val="008058F9"/>
    <w:rsid w:val="00811661"/>
    <w:rsid w:val="00817AC2"/>
    <w:rsid w:val="00820FA9"/>
    <w:rsid w:val="00822526"/>
    <w:rsid w:val="00835755"/>
    <w:rsid w:val="0083575D"/>
    <w:rsid w:val="00836AE7"/>
    <w:rsid w:val="00837753"/>
    <w:rsid w:val="0084131A"/>
    <w:rsid w:val="008462AD"/>
    <w:rsid w:val="00847B2A"/>
    <w:rsid w:val="00850137"/>
    <w:rsid w:val="008541D8"/>
    <w:rsid w:val="00864E51"/>
    <w:rsid w:val="00870AD4"/>
    <w:rsid w:val="00872F29"/>
    <w:rsid w:val="00873B7B"/>
    <w:rsid w:val="008741EC"/>
    <w:rsid w:val="00880491"/>
    <w:rsid w:val="00880B58"/>
    <w:rsid w:val="00882AA1"/>
    <w:rsid w:val="0088671A"/>
    <w:rsid w:val="008973BB"/>
    <w:rsid w:val="008A3B6F"/>
    <w:rsid w:val="008A64DD"/>
    <w:rsid w:val="008B3548"/>
    <w:rsid w:val="008B39F9"/>
    <w:rsid w:val="008B6AE3"/>
    <w:rsid w:val="008C4ED6"/>
    <w:rsid w:val="008C7895"/>
    <w:rsid w:val="008C79D4"/>
    <w:rsid w:val="008D7861"/>
    <w:rsid w:val="008E79F3"/>
    <w:rsid w:val="008F4314"/>
    <w:rsid w:val="00904666"/>
    <w:rsid w:val="00910A14"/>
    <w:rsid w:val="00912B08"/>
    <w:rsid w:val="00924278"/>
    <w:rsid w:val="009244C1"/>
    <w:rsid w:val="00927709"/>
    <w:rsid w:val="009335A7"/>
    <w:rsid w:val="009343E1"/>
    <w:rsid w:val="00934515"/>
    <w:rsid w:val="0096091B"/>
    <w:rsid w:val="00961373"/>
    <w:rsid w:val="0096420F"/>
    <w:rsid w:val="009672CB"/>
    <w:rsid w:val="00975B99"/>
    <w:rsid w:val="00981045"/>
    <w:rsid w:val="00981B91"/>
    <w:rsid w:val="00984785"/>
    <w:rsid w:val="00986C74"/>
    <w:rsid w:val="00987D33"/>
    <w:rsid w:val="00991751"/>
    <w:rsid w:val="009921C9"/>
    <w:rsid w:val="00992571"/>
    <w:rsid w:val="00992732"/>
    <w:rsid w:val="00996631"/>
    <w:rsid w:val="009A1AB6"/>
    <w:rsid w:val="009A7074"/>
    <w:rsid w:val="009B17BE"/>
    <w:rsid w:val="009B1819"/>
    <w:rsid w:val="009B6092"/>
    <w:rsid w:val="009B7427"/>
    <w:rsid w:val="009C2F42"/>
    <w:rsid w:val="009C34A5"/>
    <w:rsid w:val="009C417E"/>
    <w:rsid w:val="009C5C37"/>
    <w:rsid w:val="009C619D"/>
    <w:rsid w:val="009C70EB"/>
    <w:rsid w:val="009D0CEC"/>
    <w:rsid w:val="009D2676"/>
    <w:rsid w:val="009D540D"/>
    <w:rsid w:val="009D7EA9"/>
    <w:rsid w:val="009E2DFA"/>
    <w:rsid w:val="009F0009"/>
    <w:rsid w:val="009F2A60"/>
    <w:rsid w:val="009F50B5"/>
    <w:rsid w:val="009F513F"/>
    <w:rsid w:val="00A01567"/>
    <w:rsid w:val="00A01BBD"/>
    <w:rsid w:val="00A13DE1"/>
    <w:rsid w:val="00A14DC5"/>
    <w:rsid w:val="00A16466"/>
    <w:rsid w:val="00A16D89"/>
    <w:rsid w:val="00A207A2"/>
    <w:rsid w:val="00A2128F"/>
    <w:rsid w:val="00A2141B"/>
    <w:rsid w:val="00A239AB"/>
    <w:rsid w:val="00A27E02"/>
    <w:rsid w:val="00A34AA3"/>
    <w:rsid w:val="00A432A6"/>
    <w:rsid w:val="00A46504"/>
    <w:rsid w:val="00A50116"/>
    <w:rsid w:val="00A5154B"/>
    <w:rsid w:val="00A5269F"/>
    <w:rsid w:val="00A528BF"/>
    <w:rsid w:val="00A52A24"/>
    <w:rsid w:val="00A53DE0"/>
    <w:rsid w:val="00A543C9"/>
    <w:rsid w:val="00A54ABE"/>
    <w:rsid w:val="00A5686F"/>
    <w:rsid w:val="00A57297"/>
    <w:rsid w:val="00A61F4C"/>
    <w:rsid w:val="00A62874"/>
    <w:rsid w:val="00A65E34"/>
    <w:rsid w:val="00A67482"/>
    <w:rsid w:val="00A72E6D"/>
    <w:rsid w:val="00A80DD3"/>
    <w:rsid w:val="00A9153E"/>
    <w:rsid w:val="00A9318B"/>
    <w:rsid w:val="00AA1886"/>
    <w:rsid w:val="00AA1C95"/>
    <w:rsid w:val="00AA4A8B"/>
    <w:rsid w:val="00AA6402"/>
    <w:rsid w:val="00AA6C8D"/>
    <w:rsid w:val="00AB5D68"/>
    <w:rsid w:val="00AC453B"/>
    <w:rsid w:val="00AC6F96"/>
    <w:rsid w:val="00AC784F"/>
    <w:rsid w:val="00AC7C22"/>
    <w:rsid w:val="00AD5D05"/>
    <w:rsid w:val="00AE125C"/>
    <w:rsid w:val="00AE556A"/>
    <w:rsid w:val="00AE6D94"/>
    <w:rsid w:val="00AF01F8"/>
    <w:rsid w:val="00AF0D90"/>
    <w:rsid w:val="00AF7239"/>
    <w:rsid w:val="00B0224A"/>
    <w:rsid w:val="00B0263A"/>
    <w:rsid w:val="00B05A5B"/>
    <w:rsid w:val="00B074DC"/>
    <w:rsid w:val="00B10B7A"/>
    <w:rsid w:val="00B112A7"/>
    <w:rsid w:val="00B120C6"/>
    <w:rsid w:val="00B13748"/>
    <w:rsid w:val="00B147DE"/>
    <w:rsid w:val="00B15236"/>
    <w:rsid w:val="00B1750D"/>
    <w:rsid w:val="00B20167"/>
    <w:rsid w:val="00B21236"/>
    <w:rsid w:val="00B23BEC"/>
    <w:rsid w:val="00B252A9"/>
    <w:rsid w:val="00B27F9D"/>
    <w:rsid w:val="00B30C06"/>
    <w:rsid w:val="00B36622"/>
    <w:rsid w:val="00B42B5A"/>
    <w:rsid w:val="00B6314F"/>
    <w:rsid w:val="00B649F0"/>
    <w:rsid w:val="00B71600"/>
    <w:rsid w:val="00B92A85"/>
    <w:rsid w:val="00B9579E"/>
    <w:rsid w:val="00B96D89"/>
    <w:rsid w:val="00B97B3E"/>
    <w:rsid w:val="00BB2957"/>
    <w:rsid w:val="00BD2530"/>
    <w:rsid w:val="00BD7872"/>
    <w:rsid w:val="00BE4C37"/>
    <w:rsid w:val="00BE64F4"/>
    <w:rsid w:val="00BF5DE8"/>
    <w:rsid w:val="00C00352"/>
    <w:rsid w:val="00C014EC"/>
    <w:rsid w:val="00C05CEA"/>
    <w:rsid w:val="00C101CF"/>
    <w:rsid w:val="00C10EDF"/>
    <w:rsid w:val="00C12B32"/>
    <w:rsid w:val="00C12FD3"/>
    <w:rsid w:val="00C16AC2"/>
    <w:rsid w:val="00C2362A"/>
    <w:rsid w:val="00C26582"/>
    <w:rsid w:val="00C323A0"/>
    <w:rsid w:val="00C3283B"/>
    <w:rsid w:val="00C335E2"/>
    <w:rsid w:val="00C436DA"/>
    <w:rsid w:val="00C44E01"/>
    <w:rsid w:val="00C522C1"/>
    <w:rsid w:val="00C5243D"/>
    <w:rsid w:val="00C570B7"/>
    <w:rsid w:val="00C57EDB"/>
    <w:rsid w:val="00C7243B"/>
    <w:rsid w:val="00C72A55"/>
    <w:rsid w:val="00C7451D"/>
    <w:rsid w:val="00C76D53"/>
    <w:rsid w:val="00C82C0D"/>
    <w:rsid w:val="00C84F02"/>
    <w:rsid w:val="00C954E4"/>
    <w:rsid w:val="00CA1BDE"/>
    <w:rsid w:val="00CA685C"/>
    <w:rsid w:val="00CB2F92"/>
    <w:rsid w:val="00CB4AAC"/>
    <w:rsid w:val="00CB4FC3"/>
    <w:rsid w:val="00CB629E"/>
    <w:rsid w:val="00CC3049"/>
    <w:rsid w:val="00CD6C26"/>
    <w:rsid w:val="00CE0C09"/>
    <w:rsid w:val="00CE2EDE"/>
    <w:rsid w:val="00CE2F96"/>
    <w:rsid w:val="00CF04DC"/>
    <w:rsid w:val="00CF1BA9"/>
    <w:rsid w:val="00CF3B61"/>
    <w:rsid w:val="00CF5817"/>
    <w:rsid w:val="00D0331F"/>
    <w:rsid w:val="00D06149"/>
    <w:rsid w:val="00D07589"/>
    <w:rsid w:val="00D11CA1"/>
    <w:rsid w:val="00D1277E"/>
    <w:rsid w:val="00D130F6"/>
    <w:rsid w:val="00D13A84"/>
    <w:rsid w:val="00D16E0B"/>
    <w:rsid w:val="00D30E67"/>
    <w:rsid w:val="00D31D90"/>
    <w:rsid w:val="00D3223D"/>
    <w:rsid w:val="00D32B9E"/>
    <w:rsid w:val="00D41E23"/>
    <w:rsid w:val="00D42067"/>
    <w:rsid w:val="00D459D4"/>
    <w:rsid w:val="00D47062"/>
    <w:rsid w:val="00D475F7"/>
    <w:rsid w:val="00D529C2"/>
    <w:rsid w:val="00D53D09"/>
    <w:rsid w:val="00D55767"/>
    <w:rsid w:val="00D577B8"/>
    <w:rsid w:val="00D62955"/>
    <w:rsid w:val="00D6454B"/>
    <w:rsid w:val="00D66FE1"/>
    <w:rsid w:val="00D67BD1"/>
    <w:rsid w:val="00D70F81"/>
    <w:rsid w:val="00D7219B"/>
    <w:rsid w:val="00D74962"/>
    <w:rsid w:val="00D759E5"/>
    <w:rsid w:val="00D8084A"/>
    <w:rsid w:val="00D8664D"/>
    <w:rsid w:val="00D87EA1"/>
    <w:rsid w:val="00D973AA"/>
    <w:rsid w:val="00DA0341"/>
    <w:rsid w:val="00DA0B82"/>
    <w:rsid w:val="00DA0FCD"/>
    <w:rsid w:val="00DA1953"/>
    <w:rsid w:val="00DA5CCD"/>
    <w:rsid w:val="00DA6B18"/>
    <w:rsid w:val="00DB4D63"/>
    <w:rsid w:val="00DB61F4"/>
    <w:rsid w:val="00DC006D"/>
    <w:rsid w:val="00DC4319"/>
    <w:rsid w:val="00DD7EA4"/>
    <w:rsid w:val="00DE11CE"/>
    <w:rsid w:val="00DE32CD"/>
    <w:rsid w:val="00DF2D4D"/>
    <w:rsid w:val="00DF39E3"/>
    <w:rsid w:val="00DF5042"/>
    <w:rsid w:val="00DF6F2B"/>
    <w:rsid w:val="00E0289A"/>
    <w:rsid w:val="00E03979"/>
    <w:rsid w:val="00E03EE5"/>
    <w:rsid w:val="00E04CE9"/>
    <w:rsid w:val="00E05F7E"/>
    <w:rsid w:val="00E15191"/>
    <w:rsid w:val="00E15AA2"/>
    <w:rsid w:val="00E209AE"/>
    <w:rsid w:val="00E24487"/>
    <w:rsid w:val="00E265D1"/>
    <w:rsid w:val="00E3015D"/>
    <w:rsid w:val="00E34973"/>
    <w:rsid w:val="00E45EEB"/>
    <w:rsid w:val="00E46796"/>
    <w:rsid w:val="00E47828"/>
    <w:rsid w:val="00E50ED7"/>
    <w:rsid w:val="00E513F0"/>
    <w:rsid w:val="00E53B00"/>
    <w:rsid w:val="00E54F32"/>
    <w:rsid w:val="00E55421"/>
    <w:rsid w:val="00E60696"/>
    <w:rsid w:val="00E6302F"/>
    <w:rsid w:val="00E654E0"/>
    <w:rsid w:val="00E659FA"/>
    <w:rsid w:val="00E66D72"/>
    <w:rsid w:val="00E7158B"/>
    <w:rsid w:val="00E77C2B"/>
    <w:rsid w:val="00E8079D"/>
    <w:rsid w:val="00E81401"/>
    <w:rsid w:val="00E82938"/>
    <w:rsid w:val="00EA0F97"/>
    <w:rsid w:val="00EA41A7"/>
    <w:rsid w:val="00EB2CEA"/>
    <w:rsid w:val="00EB490C"/>
    <w:rsid w:val="00EC55E4"/>
    <w:rsid w:val="00EC67B5"/>
    <w:rsid w:val="00EF7B76"/>
    <w:rsid w:val="00F04C51"/>
    <w:rsid w:val="00F1200C"/>
    <w:rsid w:val="00F13131"/>
    <w:rsid w:val="00F1531C"/>
    <w:rsid w:val="00F15E12"/>
    <w:rsid w:val="00F17863"/>
    <w:rsid w:val="00F26E58"/>
    <w:rsid w:val="00F324E2"/>
    <w:rsid w:val="00F32CE5"/>
    <w:rsid w:val="00F36EE5"/>
    <w:rsid w:val="00F37D1B"/>
    <w:rsid w:val="00F430B9"/>
    <w:rsid w:val="00F508AE"/>
    <w:rsid w:val="00F53B6B"/>
    <w:rsid w:val="00F55285"/>
    <w:rsid w:val="00F65DC2"/>
    <w:rsid w:val="00F66949"/>
    <w:rsid w:val="00F6709B"/>
    <w:rsid w:val="00F72998"/>
    <w:rsid w:val="00F86C3C"/>
    <w:rsid w:val="00F915D7"/>
    <w:rsid w:val="00F978AA"/>
    <w:rsid w:val="00FA66F8"/>
    <w:rsid w:val="00FA6D57"/>
    <w:rsid w:val="00FB7FF0"/>
    <w:rsid w:val="00FC1F98"/>
    <w:rsid w:val="00FC318D"/>
    <w:rsid w:val="00FC34B2"/>
    <w:rsid w:val="00FC5E2B"/>
    <w:rsid w:val="00FD0B86"/>
    <w:rsid w:val="00FD4496"/>
    <w:rsid w:val="00FE60E5"/>
    <w:rsid w:val="00FE6F93"/>
    <w:rsid w:val="00FF0518"/>
    <w:rsid w:val="00FF1324"/>
    <w:rsid w:val="00FF3EF4"/>
    <w:rsid w:val="00FF4B06"/>
    <w:rsid w:val="00FF52B7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771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7717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AC2"/>
    <w:pPr>
      <w:ind w:left="720"/>
      <w:contextualSpacing/>
    </w:pPr>
    <w:rPr>
      <w:rFonts w:eastAsiaTheme="minorHAnsi"/>
    </w:rPr>
  </w:style>
  <w:style w:type="character" w:styleId="FootnoteReference">
    <w:name w:val="footnote reference"/>
    <w:basedOn w:val="DefaultParagraphFont"/>
    <w:semiHidden/>
    <w:unhideWhenUsed/>
    <w:rsid w:val="009810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F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76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walisongo.ac.id/1484/4/105112054_Tesis_Bab2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pository.uinjkt.ac.id/dspace/bitstream/123456789/7555/1/JULIA%20AMRESTIANI-FDK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</dc:creator>
  <cp:lastModifiedBy>Muhammad Adi Saputra</cp:lastModifiedBy>
  <cp:revision>32</cp:revision>
  <cp:lastPrinted>2015-12-21T07:15:00Z</cp:lastPrinted>
  <dcterms:created xsi:type="dcterms:W3CDTF">2014-05-21T09:40:00Z</dcterms:created>
  <dcterms:modified xsi:type="dcterms:W3CDTF">2018-01-31T04:22:00Z</dcterms:modified>
</cp:coreProperties>
</file>