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E" w:rsidRDefault="00D87BD6" w:rsidP="00F8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D87BD6" w:rsidRDefault="00D87BD6" w:rsidP="00F8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87BD6" w:rsidRDefault="00D87BD6" w:rsidP="00D8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D87BD6" w:rsidRDefault="00D87BD6" w:rsidP="00D615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data hasil angket dan wawancara, serta beberapa literatur yang berhubungan dengan penilitian ini, maka dapat disimpulkan bahwa :</w:t>
      </w:r>
    </w:p>
    <w:p w:rsidR="00B02FC1" w:rsidRDefault="006A46F6" w:rsidP="00EB648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Aktivitas</w:t>
      </w:r>
      <w:r w:rsidR="009D2F0B">
        <w:rPr>
          <w:rFonts w:ascii="Times New Roman" w:hAnsi="Times New Roman" w:cs="Times New Roman"/>
          <w:bCs/>
          <w:sz w:val="24"/>
          <w:szCs w:val="24"/>
        </w:rPr>
        <w:t xml:space="preserve"> pengajian di Majelis Ta’lim Al-Hidayah </w:t>
      </w:r>
      <w:r w:rsidR="00B02FC1">
        <w:rPr>
          <w:rFonts w:ascii="Times New Roman" w:hAnsi="Times New Roman" w:cs="Times New Roman"/>
          <w:bCs/>
          <w:sz w:val="24"/>
          <w:szCs w:val="24"/>
        </w:rPr>
        <w:t>meliputi pembelajaran Iqro dan Al-Qur’an, sholat dan prakteknya, fiqh islam, aqidah akhlak, qasidahan dan marhabanan.</w:t>
      </w:r>
    </w:p>
    <w:p w:rsidR="00B952A2" w:rsidRPr="0014026F" w:rsidRDefault="009D2F0B" w:rsidP="007F4B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26F">
        <w:rPr>
          <w:rFonts w:ascii="Times New Roman" w:hAnsi="Times New Roman" w:cs="Times New Roman"/>
          <w:bCs/>
          <w:sz w:val="24"/>
          <w:szCs w:val="24"/>
        </w:rPr>
        <w:t xml:space="preserve">Pengajian di Majelis Ta’lim Al-Hidayah memberikan banyak manfaat bagi anggotanya seperti: bisa membaca al-Quran, menambah </w:t>
      </w:r>
      <w:r w:rsidR="00B40099" w:rsidRPr="0014026F">
        <w:rPr>
          <w:rFonts w:ascii="Times New Roman" w:hAnsi="Times New Roman" w:cs="Times New Roman"/>
          <w:bCs/>
          <w:sz w:val="24"/>
          <w:szCs w:val="24"/>
        </w:rPr>
        <w:t>pemahaman terhada</w:t>
      </w:r>
      <w:r w:rsidR="00B02FC1" w:rsidRPr="0014026F">
        <w:rPr>
          <w:rFonts w:ascii="Times New Roman" w:hAnsi="Times New Roman" w:cs="Times New Roman"/>
          <w:bCs/>
          <w:sz w:val="24"/>
          <w:szCs w:val="24"/>
        </w:rPr>
        <w:t>p</w:t>
      </w:r>
      <w:r w:rsidR="00B40099" w:rsidRPr="0014026F">
        <w:rPr>
          <w:rFonts w:ascii="Times New Roman" w:hAnsi="Times New Roman" w:cs="Times New Roman"/>
          <w:bCs/>
          <w:sz w:val="24"/>
          <w:szCs w:val="24"/>
        </w:rPr>
        <w:t xml:space="preserve"> agama,</w:t>
      </w:r>
      <w:r w:rsidR="00405494">
        <w:rPr>
          <w:rFonts w:ascii="Times New Roman" w:hAnsi="Times New Roman" w:cs="Times New Roman"/>
          <w:bCs/>
          <w:sz w:val="24"/>
          <w:szCs w:val="24"/>
        </w:rPr>
        <w:t xml:space="preserve"> dapat menyanyikan lagu-lagu I</w:t>
      </w:r>
      <w:r w:rsidR="00B02FC1" w:rsidRPr="0014026F">
        <w:rPr>
          <w:rFonts w:ascii="Times New Roman" w:hAnsi="Times New Roman" w:cs="Times New Roman"/>
          <w:bCs/>
          <w:sz w:val="24"/>
          <w:szCs w:val="24"/>
        </w:rPr>
        <w:t>slami, melaksanakan marhabanan secara mandiri, mendapat teman baru</w:t>
      </w:r>
      <w:r w:rsidR="00B40099" w:rsidRPr="00140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26F">
        <w:rPr>
          <w:rFonts w:ascii="Times New Roman" w:hAnsi="Times New Roman" w:cs="Times New Roman"/>
          <w:bCs/>
          <w:sz w:val="24"/>
          <w:szCs w:val="24"/>
        </w:rPr>
        <w:t>dan sebagai wadah silaturahmi antar</w:t>
      </w:r>
      <w:r w:rsidR="0014026F" w:rsidRPr="00140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26F">
        <w:rPr>
          <w:rFonts w:ascii="Times New Roman" w:hAnsi="Times New Roman" w:cs="Times New Roman"/>
          <w:bCs/>
          <w:sz w:val="24"/>
          <w:szCs w:val="24"/>
        </w:rPr>
        <w:t xml:space="preserve">anggota Majelis Ta’lim. </w:t>
      </w:r>
      <w:r w:rsidR="00B02FC1" w:rsidRPr="0014026F">
        <w:rPr>
          <w:rFonts w:ascii="Times New Roman" w:hAnsi="Times New Roman" w:cs="Times New Roman"/>
          <w:bCs/>
          <w:sz w:val="24"/>
          <w:szCs w:val="24"/>
        </w:rPr>
        <w:t>A</w:t>
      </w:r>
      <w:r w:rsidR="00761E00">
        <w:rPr>
          <w:rFonts w:ascii="Times New Roman" w:hAnsi="Times New Roman" w:cs="Times New Roman"/>
          <w:bCs/>
          <w:sz w:val="24"/>
          <w:szCs w:val="24"/>
        </w:rPr>
        <w:t>dapun hambatan dalam aktivitas</w:t>
      </w:r>
      <w:r w:rsidR="00B02FC1" w:rsidRPr="0014026F">
        <w:rPr>
          <w:rFonts w:ascii="Times New Roman" w:hAnsi="Times New Roman" w:cs="Times New Roman"/>
          <w:bCs/>
          <w:sz w:val="24"/>
          <w:szCs w:val="24"/>
        </w:rPr>
        <w:t xml:space="preserve"> pengajian di Majelis Ta’lim Al-Hidayah</w:t>
      </w:r>
      <w:r w:rsidR="0014026F" w:rsidRPr="0014026F">
        <w:rPr>
          <w:rFonts w:ascii="Times New Roman" w:hAnsi="Times New Roman" w:cs="Times New Roman"/>
          <w:bCs/>
          <w:sz w:val="24"/>
          <w:szCs w:val="24"/>
        </w:rPr>
        <w:t xml:space="preserve"> adalah </w:t>
      </w:r>
      <w:r w:rsidR="00664299">
        <w:rPr>
          <w:rFonts w:ascii="Times New Roman" w:hAnsi="Times New Roman" w:cs="Times New Roman"/>
          <w:bCs/>
          <w:sz w:val="24"/>
          <w:szCs w:val="24"/>
        </w:rPr>
        <w:t>kurangnya</w:t>
      </w:r>
      <w:r w:rsidR="0014026F" w:rsidRPr="0014026F">
        <w:rPr>
          <w:rFonts w:ascii="Times New Roman" w:hAnsi="Times New Roman" w:cs="Times New Roman"/>
          <w:bCs/>
          <w:sz w:val="24"/>
          <w:szCs w:val="24"/>
        </w:rPr>
        <w:t xml:space="preserve"> dana</w:t>
      </w:r>
      <w:r w:rsidR="00664299">
        <w:rPr>
          <w:rFonts w:ascii="Times New Roman" w:hAnsi="Times New Roman" w:cs="Times New Roman"/>
          <w:bCs/>
          <w:sz w:val="24"/>
          <w:szCs w:val="24"/>
        </w:rPr>
        <w:t xml:space="preserve"> untuk memperingati </w:t>
      </w:r>
      <w:r w:rsidR="00405494">
        <w:rPr>
          <w:rFonts w:ascii="Times New Roman" w:hAnsi="Times New Roman" w:cs="Times New Roman"/>
          <w:bCs/>
          <w:sz w:val="24"/>
          <w:szCs w:val="24"/>
        </w:rPr>
        <w:t>hari besar I</w:t>
      </w:r>
      <w:r w:rsidR="0014026F">
        <w:rPr>
          <w:rFonts w:ascii="Times New Roman" w:hAnsi="Times New Roman" w:cs="Times New Roman"/>
          <w:bCs/>
          <w:sz w:val="24"/>
          <w:szCs w:val="24"/>
        </w:rPr>
        <w:t>slam.</w:t>
      </w:r>
    </w:p>
    <w:p w:rsidR="005A082E" w:rsidRPr="00405494" w:rsidRDefault="00B40099" w:rsidP="007F4B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6F">
        <w:rPr>
          <w:rFonts w:ascii="Times New Roman" w:hAnsi="Times New Roman" w:cs="Times New Roman"/>
          <w:sz w:val="24"/>
          <w:szCs w:val="24"/>
        </w:rPr>
        <w:t>P</w:t>
      </w:r>
      <w:r w:rsidR="00D87BD6" w:rsidRPr="0014026F">
        <w:rPr>
          <w:rFonts w:ascii="Times New Roman" w:hAnsi="Times New Roman" w:cs="Times New Roman"/>
          <w:sz w:val="24"/>
          <w:szCs w:val="24"/>
        </w:rPr>
        <w:t xml:space="preserve">eranan Majelis Ta’lim al-Hidayah dalam meningkatkan </w:t>
      </w:r>
      <w:r w:rsidRPr="0014026F">
        <w:rPr>
          <w:rFonts w:ascii="Times New Roman" w:hAnsi="Times New Roman" w:cs="Times New Roman"/>
          <w:sz w:val="24"/>
          <w:szCs w:val="24"/>
        </w:rPr>
        <w:t xml:space="preserve">pemahaman agama bagi </w:t>
      </w:r>
      <w:r w:rsidR="00405494">
        <w:rPr>
          <w:rFonts w:ascii="Times New Roman" w:hAnsi="Times New Roman" w:cs="Times New Roman"/>
          <w:sz w:val="24"/>
          <w:szCs w:val="24"/>
        </w:rPr>
        <w:t>jamaahnya di Desa Tanding Marga Kecamatan Penukal Utara Kab.PALI Prov. Sumsel</w:t>
      </w:r>
      <w:r w:rsidRPr="0014026F">
        <w:rPr>
          <w:rFonts w:ascii="Times New Roman" w:hAnsi="Times New Roman" w:cs="Times New Roman"/>
          <w:sz w:val="24"/>
          <w:szCs w:val="24"/>
        </w:rPr>
        <w:t>,</w:t>
      </w:r>
      <w:r w:rsidR="00D87BD6" w:rsidRPr="0014026F">
        <w:rPr>
          <w:rFonts w:ascii="Times New Roman" w:hAnsi="Times New Roman" w:cs="Times New Roman"/>
          <w:sz w:val="24"/>
          <w:szCs w:val="24"/>
        </w:rPr>
        <w:t xml:space="preserve"> dikatakan </w:t>
      </w:r>
      <w:r w:rsidR="00761E00">
        <w:rPr>
          <w:rFonts w:ascii="Times New Roman" w:hAnsi="Times New Roman" w:cs="Times New Roman"/>
          <w:sz w:val="24"/>
          <w:szCs w:val="24"/>
        </w:rPr>
        <w:t>san</w:t>
      </w:r>
      <w:r w:rsidR="0014026F">
        <w:rPr>
          <w:rFonts w:ascii="Times New Roman" w:hAnsi="Times New Roman" w:cs="Times New Roman"/>
          <w:sz w:val="24"/>
          <w:szCs w:val="24"/>
        </w:rPr>
        <w:t>gat</w:t>
      </w:r>
      <w:r w:rsidR="00D87BD6" w:rsidRPr="0014026F">
        <w:rPr>
          <w:rFonts w:ascii="Times New Roman" w:hAnsi="Times New Roman" w:cs="Times New Roman"/>
          <w:sz w:val="24"/>
          <w:szCs w:val="24"/>
        </w:rPr>
        <w:t xml:space="preserve"> berperan</w:t>
      </w:r>
      <w:r w:rsidR="007F4BD2" w:rsidRPr="0014026F">
        <w:rPr>
          <w:rFonts w:ascii="Times New Roman" w:hAnsi="Times New Roman" w:cs="Times New Roman"/>
          <w:sz w:val="24"/>
          <w:szCs w:val="24"/>
        </w:rPr>
        <w:t xml:space="preserve"> dengan </w:t>
      </w:r>
      <w:r w:rsidR="00D319D4" w:rsidRPr="0014026F">
        <w:rPr>
          <w:rFonts w:ascii="Times New Roman" w:hAnsi="Times New Roman" w:cs="Times New Roman"/>
          <w:sz w:val="24"/>
          <w:szCs w:val="24"/>
        </w:rPr>
        <w:t>angka</w:t>
      </w:r>
      <w:r w:rsidR="007F4BD2" w:rsidRPr="0014026F">
        <w:rPr>
          <w:rFonts w:ascii="Times New Roman" w:hAnsi="Times New Roman" w:cs="Times New Roman"/>
          <w:sz w:val="24"/>
          <w:szCs w:val="24"/>
        </w:rPr>
        <w:t xml:space="preserve"> persentase sebesar 76,7%</w:t>
      </w:r>
      <w:r w:rsidR="00D87BD6" w:rsidRPr="0014026F">
        <w:rPr>
          <w:rFonts w:ascii="Times New Roman" w:hAnsi="Times New Roman" w:cs="Times New Roman"/>
          <w:sz w:val="24"/>
          <w:szCs w:val="24"/>
        </w:rPr>
        <w:t>.</w:t>
      </w:r>
      <w:r w:rsidR="00D87BD6" w:rsidRPr="0014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4FD">
        <w:rPr>
          <w:rFonts w:ascii="Times New Roman" w:hAnsi="Times New Roman" w:cs="Times New Roman"/>
          <w:sz w:val="24"/>
          <w:szCs w:val="24"/>
        </w:rPr>
        <w:t xml:space="preserve"> Berarti terdapat pengaruh yang signifikan secara simultan (bersama-sama) antara aktivitas pengajian (X1), manfaat dan hambatan (X2) terhadap peranan Majelis Ta’lim</w:t>
      </w:r>
      <w:r w:rsidR="00405494">
        <w:rPr>
          <w:rFonts w:ascii="Times New Roman" w:hAnsi="Times New Roman" w:cs="Times New Roman"/>
          <w:sz w:val="24"/>
          <w:szCs w:val="24"/>
        </w:rPr>
        <w:t xml:space="preserve"> dalam meningkatkan pemahaman agama bagi jamaahnya</w:t>
      </w:r>
      <w:r w:rsidR="00196B74">
        <w:rPr>
          <w:rFonts w:ascii="Times New Roman" w:hAnsi="Times New Roman" w:cs="Times New Roman"/>
          <w:sz w:val="24"/>
          <w:szCs w:val="24"/>
        </w:rPr>
        <w:t xml:space="preserve"> di Desa Tanding Marga Kec. Penukal Utara Kab. PALI Prov. SumSel</w:t>
      </w:r>
      <w:r w:rsidR="007334FD"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405494" w:rsidRDefault="00405494" w:rsidP="0040549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94" w:rsidRPr="00405494" w:rsidRDefault="00405494" w:rsidP="00405494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D6" w:rsidRPr="007F4BD2" w:rsidRDefault="00D87BD6" w:rsidP="00C57D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D2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D87BD6" w:rsidRDefault="005E022D" w:rsidP="00D615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22D">
        <w:rPr>
          <w:rFonts w:ascii="Times New Roman" w:hAnsi="Times New Roman" w:cs="Times New Roman"/>
          <w:sz w:val="24"/>
          <w:szCs w:val="24"/>
        </w:rPr>
        <w:t>Dakwah melalui Majelis Ta’lim</w:t>
      </w:r>
      <w:r w:rsidR="00D35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dikatakan  efektif, namun ada beberapa hal yang  menjadi kendala yang sering dihadapi pengurus Majelis Ta’lim Al-Hidayah. Maka ada beberapa hal yang dapat dijadikan masukan khususnya bagi para pengurus Majelis Ta’lim Al-Hidayah dan umumnya bagi jamaah yang terkait dengan dakwah, yakni antara lain:</w:t>
      </w:r>
    </w:p>
    <w:p w:rsidR="005E022D" w:rsidRDefault="005E022D" w:rsidP="005E022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Memotivasi jamaah agar </w:t>
      </w:r>
      <w:r w:rsidR="00A3696D">
        <w:rPr>
          <w:rFonts w:ascii="Times New Roman" w:hAnsi="Times New Roman" w:cs="Times New Roman"/>
          <w:sz w:val="24"/>
          <w:szCs w:val="24"/>
        </w:rPr>
        <w:t xml:space="preserve">lebih rajin </w:t>
      </w:r>
      <w:r>
        <w:rPr>
          <w:rFonts w:ascii="Times New Roman" w:hAnsi="Times New Roman" w:cs="Times New Roman"/>
          <w:sz w:val="24"/>
          <w:szCs w:val="24"/>
        </w:rPr>
        <w:t>datang dan mengikut</w:t>
      </w:r>
      <w:r w:rsidR="009E4A8F">
        <w:rPr>
          <w:rFonts w:ascii="Times New Roman" w:hAnsi="Times New Roman" w:cs="Times New Roman"/>
          <w:sz w:val="24"/>
          <w:szCs w:val="24"/>
        </w:rPr>
        <w:t>i pengajian di Majelis Ta’lim Al</w:t>
      </w:r>
      <w:r>
        <w:rPr>
          <w:rFonts w:ascii="Times New Roman" w:hAnsi="Times New Roman" w:cs="Times New Roman"/>
          <w:sz w:val="24"/>
          <w:szCs w:val="24"/>
        </w:rPr>
        <w:t>-Hidayah.</w:t>
      </w:r>
    </w:p>
    <w:p w:rsidR="005E022D" w:rsidRDefault="005E022D" w:rsidP="005E022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Mengoptimalkan kegiatan pengajian di Majelis Ta’lim Al-Hidayah, dan </w:t>
      </w:r>
      <w:r w:rsidR="00AC5A53">
        <w:rPr>
          <w:rFonts w:ascii="Times New Roman" w:hAnsi="Times New Roman" w:cs="Times New Roman"/>
          <w:sz w:val="24"/>
          <w:szCs w:val="24"/>
        </w:rPr>
        <w:t>forum diskusi</w:t>
      </w:r>
      <w:r>
        <w:rPr>
          <w:rFonts w:ascii="Times New Roman" w:hAnsi="Times New Roman" w:cs="Times New Roman"/>
          <w:sz w:val="24"/>
          <w:szCs w:val="24"/>
        </w:rPr>
        <w:t xml:space="preserve"> yang telah dilaksanakan, serta melengkapi sarana dan prasarana.</w:t>
      </w:r>
    </w:p>
    <w:p w:rsidR="005E022D" w:rsidRPr="005E022D" w:rsidRDefault="0066370B" w:rsidP="0066370B">
      <w:pPr>
        <w:pStyle w:val="ListParagraph"/>
        <w:tabs>
          <w:tab w:val="left" w:pos="5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022D" w:rsidRPr="005E022D" w:rsidSect="00D35D2A">
      <w:headerReference w:type="default" r:id="rId7"/>
      <w:footerReference w:type="default" r:id="rId8"/>
      <w:footerReference w:type="first" r:id="rId9"/>
      <w:pgSz w:w="12240" w:h="15840" w:code="1"/>
      <w:pgMar w:top="1644" w:right="1418" w:bottom="1701" w:left="2268" w:header="720" w:footer="1134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E7" w:rsidRDefault="007138E7" w:rsidP="009C1636">
      <w:pPr>
        <w:spacing w:after="0" w:line="240" w:lineRule="auto"/>
      </w:pPr>
      <w:r>
        <w:separator/>
      </w:r>
    </w:p>
  </w:endnote>
  <w:endnote w:type="continuationSeparator" w:id="1">
    <w:p w:rsidR="007138E7" w:rsidRDefault="007138E7" w:rsidP="009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36" w:rsidRDefault="009C1636">
    <w:pPr>
      <w:pStyle w:val="Footer"/>
      <w:jc w:val="center"/>
    </w:pPr>
  </w:p>
  <w:p w:rsidR="009C1636" w:rsidRDefault="009C16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36" w:rsidRDefault="00D35D2A" w:rsidP="005A082E">
    <w:pPr>
      <w:pStyle w:val="Footer"/>
      <w:jc w:val="center"/>
    </w:pPr>
    <w: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E7" w:rsidRDefault="007138E7" w:rsidP="009C1636">
      <w:pPr>
        <w:spacing w:after="0" w:line="240" w:lineRule="auto"/>
      </w:pPr>
      <w:r>
        <w:separator/>
      </w:r>
    </w:p>
  </w:footnote>
  <w:footnote w:type="continuationSeparator" w:id="1">
    <w:p w:rsidR="007138E7" w:rsidRDefault="007138E7" w:rsidP="009C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578"/>
      <w:docPartObj>
        <w:docPartGallery w:val="Page Numbers (Top of Page)"/>
        <w:docPartUnique/>
      </w:docPartObj>
    </w:sdtPr>
    <w:sdtContent>
      <w:p w:rsidR="00981E9C" w:rsidRDefault="002519AF">
        <w:pPr>
          <w:pStyle w:val="Header"/>
          <w:jc w:val="right"/>
        </w:pPr>
        <w:fldSimple w:instr=" PAGE   \* MERGEFORMAT ">
          <w:r w:rsidR="00D35D2A">
            <w:rPr>
              <w:noProof/>
            </w:rPr>
            <w:t>96</w:t>
          </w:r>
        </w:fldSimple>
      </w:p>
    </w:sdtContent>
  </w:sdt>
  <w:p w:rsidR="009C1636" w:rsidRDefault="009C1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F84"/>
    <w:multiLevelType w:val="hybridMultilevel"/>
    <w:tmpl w:val="A030C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B4D45"/>
    <w:multiLevelType w:val="hybridMultilevel"/>
    <w:tmpl w:val="3BC417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41FE"/>
    <w:multiLevelType w:val="hybridMultilevel"/>
    <w:tmpl w:val="EB4EA88A"/>
    <w:lvl w:ilvl="0" w:tplc="5F269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A30"/>
    <w:multiLevelType w:val="hybridMultilevel"/>
    <w:tmpl w:val="298EA32C"/>
    <w:lvl w:ilvl="0" w:tplc="7D36E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87BD6"/>
    <w:rsid w:val="000F2AA6"/>
    <w:rsid w:val="00101B38"/>
    <w:rsid w:val="0010719B"/>
    <w:rsid w:val="001153B3"/>
    <w:rsid w:val="0014026F"/>
    <w:rsid w:val="00196B74"/>
    <w:rsid w:val="001F4EB4"/>
    <w:rsid w:val="002254BB"/>
    <w:rsid w:val="00236C07"/>
    <w:rsid w:val="002519AF"/>
    <w:rsid w:val="002576FF"/>
    <w:rsid w:val="00286E93"/>
    <w:rsid w:val="002A0A57"/>
    <w:rsid w:val="002C4EB9"/>
    <w:rsid w:val="00363440"/>
    <w:rsid w:val="00383D5F"/>
    <w:rsid w:val="003D0E9B"/>
    <w:rsid w:val="00405494"/>
    <w:rsid w:val="004117C9"/>
    <w:rsid w:val="00422590"/>
    <w:rsid w:val="004225C3"/>
    <w:rsid w:val="0044192D"/>
    <w:rsid w:val="00473472"/>
    <w:rsid w:val="004B7745"/>
    <w:rsid w:val="004E7041"/>
    <w:rsid w:val="00504AEE"/>
    <w:rsid w:val="0053154F"/>
    <w:rsid w:val="00540AAD"/>
    <w:rsid w:val="00545B7D"/>
    <w:rsid w:val="00557BAD"/>
    <w:rsid w:val="00581019"/>
    <w:rsid w:val="00595D5D"/>
    <w:rsid w:val="005A082E"/>
    <w:rsid w:val="005C20BC"/>
    <w:rsid w:val="005D56DC"/>
    <w:rsid w:val="005E022D"/>
    <w:rsid w:val="006017BF"/>
    <w:rsid w:val="00605416"/>
    <w:rsid w:val="0066370B"/>
    <w:rsid w:val="00664299"/>
    <w:rsid w:val="006729A2"/>
    <w:rsid w:val="00685F4B"/>
    <w:rsid w:val="006A46F6"/>
    <w:rsid w:val="00705C10"/>
    <w:rsid w:val="007138E7"/>
    <w:rsid w:val="00714D57"/>
    <w:rsid w:val="00720B4D"/>
    <w:rsid w:val="00721A34"/>
    <w:rsid w:val="007334FD"/>
    <w:rsid w:val="00761E00"/>
    <w:rsid w:val="007A07DC"/>
    <w:rsid w:val="007F4BD2"/>
    <w:rsid w:val="00800524"/>
    <w:rsid w:val="0081792B"/>
    <w:rsid w:val="008210DE"/>
    <w:rsid w:val="008362FA"/>
    <w:rsid w:val="00845E11"/>
    <w:rsid w:val="008558F4"/>
    <w:rsid w:val="009016A7"/>
    <w:rsid w:val="00981E9C"/>
    <w:rsid w:val="009C1636"/>
    <w:rsid w:val="009D2F0B"/>
    <w:rsid w:val="009E4A8F"/>
    <w:rsid w:val="00A3696D"/>
    <w:rsid w:val="00A635B7"/>
    <w:rsid w:val="00A87C7C"/>
    <w:rsid w:val="00A91C62"/>
    <w:rsid w:val="00AC1622"/>
    <w:rsid w:val="00AC5A53"/>
    <w:rsid w:val="00AD3901"/>
    <w:rsid w:val="00B02FC1"/>
    <w:rsid w:val="00B350D8"/>
    <w:rsid w:val="00B40099"/>
    <w:rsid w:val="00B640FC"/>
    <w:rsid w:val="00B952A2"/>
    <w:rsid w:val="00C57DCA"/>
    <w:rsid w:val="00CF7B7B"/>
    <w:rsid w:val="00D131EE"/>
    <w:rsid w:val="00D25BB4"/>
    <w:rsid w:val="00D319D4"/>
    <w:rsid w:val="00D35D2A"/>
    <w:rsid w:val="00D615A5"/>
    <w:rsid w:val="00D87BD6"/>
    <w:rsid w:val="00DC65C2"/>
    <w:rsid w:val="00E02381"/>
    <w:rsid w:val="00E062C7"/>
    <w:rsid w:val="00EB1F8E"/>
    <w:rsid w:val="00EB6486"/>
    <w:rsid w:val="00EE0FFB"/>
    <w:rsid w:val="00EF0209"/>
    <w:rsid w:val="00F457A1"/>
    <w:rsid w:val="00F533BE"/>
    <w:rsid w:val="00F8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36"/>
  </w:style>
  <w:style w:type="paragraph" w:styleId="Footer">
    <w:name w:val="footer"/>
    <w:basedOn w:val="Normal"/>
    <w:link w:val="FooterChar"/>
    <w:uiPriority w:val="99"/>
    <w:unhideWhenUsed/>
    <w:rsid w:val="009C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</dc:creator>
  <cp:lastModifiedBy>muba</cp:lastModifiedBy>
  <cp:revision>32</cp:revision>
  <cp:lastPrinted>2016-10-30T23:27:00Z</cp:lastPrinted>
  <dcterms:created xsi:type="dcterms:W3CDTF">2016-08-01T08:01:00Z</dcterms:created>
  <dcterms:modified xsi:type="dcterms:W3CDTF">2016-10-30T23:27:00Z</dcterms:modified>
</cp:coreProperties>
</file>