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994" w:rsidRDefault="00D81994" w:rsidP="00D8199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81994" w:rsidRDefault="00D81994" w:rsidP="00D8199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PENDAHULUAN </w:t>
      </w:r>
    </w:p>
    <w:p w:rsidR="00D81994" w:rsidRDefault="00D81994" w:rsidP="00D81994">
      <w:pPr>
        <w:pStyle w:val="ListParagraph"/>
        <w:numPr>
          <w:ilvl w:val="0"/>
          <w:numId w:val="1"/>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Latar Belakang </w:t>
      </w:r>
    </w:p>
    <w:p w:rsidR="00D81994" w:rsidRDefault="00D81994" w:rsidP="00D81994">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Rayap merupakan serangga yang termasuk ke dalam Ordo Isoptera. Rayap hidup secara berkoloni dan memiliki tatanan kasta dalam koloninya. Dalam satu koloni rayap terdiri atas tiga kasta dengan pembagian tugas  yang jelas, di  wilayah indonesia sendiri  memiliki tiga jenis famili rayap yaitu </w:t>
      </w:r>
      <w:r w:rsidRPr="004E183D">
        <w:rPr>
          <w:rFonts w:ascii="Times New Roman" w:hAnsi="Times New Roman" w:cs="Times New Roman"/>
          <w:i/>
          <w:sz w:val="24"/>
          <w:szCs w:val="24"/>
        </w:rPr>
        <w:t>Kalotermitidae</w:t>
      </w:r>
      <w:r>
        <w:rPr>
          <w:rFonts w:ascii="Times New Roman" w:hAnsi="Times New Roman" w:cs="Times New Roman"/>
          <w:sz w:val="24"/>
          <w:szCs w:val="24"/>
        </w:rPr>
        <w:t xml:space="preserve">, </w:t>
      </w:r>
      <w:r>
        <w:rPr>
          <w:rFonts w:ascii="Times New Roman" w:hAnsi="Times New Roman" w:cs="Times New Roman"/>
          <w:i/>
          <w:sz w:val="24"/>
          <w:szCs w:val="24"/>
        </w:rPr>
        <w:t xml:space="preserve">Rhinotermitidae </w:t>
      </w:r>
      <w:r>
        <w:rPr>
          <w:rFonts w:ascii="Times New Roman" w:hAnsi="Times New Roman" w:cs="Times New Roman"/>
          <w:sz w:val="24"/>
          <w:szCs w:val="24"/>
        </w:rPr>
        <w:t xml:space="preserve">dan </w:t>
      </w:r>
      <w:r>
        <w:rPr>
          <w:rFonts w:ascii="Times New Roman" w:hAnsi="Times New Roman" w:cs="Times New Roman"/>
          <w:i/>
          <w:sz w:val="24"/>
          <w:szCs w:val="24"/>
        </w:rPr>
        <w:t xml:space="preserve">Termitidae. </w:t>
      </w:r>
      <w:r w:rsidRPr="004E183D">
        <w:rPr>
          <w:rFonts w:ascii="Times New Roman" w:hAnsi="Times New Roman" w:cs="Times New Roman"/>
          <w:sz w:val="24"/>
          <w:szCs w:val="24"/>
        </w:rPr>
        <w:t xml:space="preserve"> </w:t>
      </w:r>
      <w:r>
        <w:rPr>
          <w:rFonts w:ascii="Times New Roman" w:hAnsi="Times New Roman" w:cs="Times New Roman"/>
          <w:sz w:val="24"/>
          <w:szCs w:val="24"/>
        </w:rPr>
        <w:t>Dalam biosfera, rayap memiliki peranan penting sebagai serangga pengurai atau dekomposer yang bermanfaat bagi lingkungan, namun semakin meningkatnya  jumlah penduduk menggunakan habitat rayap menjadi bangunan perumahan yang berdampak pada semakin menyempitnya lingkungan hidup rayap dan mengurangi sumber makanan rayap (Savitri dkk, 2016).</w:t>
      </w:r>
    </w:p>
    <w:p w:rsidR="00D81994" w:rsidRPr="008C1A33" w:rsidRDefault="00D81994" w:rsidP="00D81994">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Menurut Permana dan Husni (2017), rayap adalah salah satu serangga perusak kayu yang menimbulkan kerugian cukup besar dengan merusak sebagian bahan yang umumnya terbuat dari kayu atau bahan yang mengandung selulosa seperti furnitur, bangunan maupun tanaman perkebunan, pertanian dan lain-lain. Dalam pengendalian rayap, bahan pengawet yang diharapkan adalah bersifat mudah terurai di alam (</w:t>
      </w:r>
      <w:r>
        <w:rPr>
          <w:rFonts w:ascii="Times New Roman" w:hAnsi="Times New Roman" w:cs="Times New Roman"/>
          <w:i/>
          <w:sz w:val="24"/>
          <w:szCs w:val="24"/>
        </w:rPr>
        <w:t>Biodegradable</w:t>
      </w:r>
      <w:r>
        <w:rPr>
          <w:rFonts w:ascii="Times New Roman" w:hAnsi="Times New Roman" w:cs="Times New Roman"/>
          <w:sz w:val="24"/>
          <w:szCs w:val="24"/>
        </w:rPr>
        <w:t>) dan merupakan sumbernya alam terbarukan (</w:t>
      </w:r>
      <w:r>
        <w:rPr>
          <w:rFonts w:ascii="Times New Roman" w:hAnsi="Times New Roman" w:cs="Times New Roman"/>
          <w:i/>
          <w:sz w:val="24"/>
          <w:szCs w:val="24"/>
        </w:rPr>
        <w:t>Renewab</w:t>
      </w:r>
      <w:r w:rsidRPr="00621A5F">
        <w:rPr>
          <w:rFonts w:ascii="Times New Roman" w:hAnsi="Times New Roman" w:cs="Times New Roman"/>
          <w:i/>
          <w:sz w:val="24"/>
          <w:szCs w:val="24"/>
        </w:rPr>
        <w:t>le resources</w:t>
      </w:r>
      <w:r>
        <w:rPr>
          <w:rFonts w:ascii="Times New Roman" w:hAnsi="Times New Roman" w:cs="Times New Roman"/>
          <w:sz w:val="24"/>
          <w:szCs w:val="24"/>
        </w:rPr>
        <w:t>) tetapi kenyataan saat ini bahan pengawet yang digunakan tidak bersifat mudah terurai maupun tidak diperbarui.</w:t>
      </w:r>
    </w:p>
    <w:p w:rsidR="00D81994" w:rsidRDefault="00D81994" w:rsidP="00D81994">
      <w:pPr>
        <w:pStyle w:val="ListParagraph"/>
        <w:spacing w:after="0" w:line="480" w:lineRule="auto"/>
        <w:ind w:left="284" w:firstLine="436"/>
        <w:jc w:val="both"/>
        <w:rPr>
          <w:rFonts w:ascii="Times New Roman" w:hAnsi="Times New Roman" w:cs="Times New Roman"/>
          <w:sz w:val="24"/>
          <w:szCs w:val="24"/>
        </w:rPr>
        <w:sectPr w:rsidR="00D81994" w:rsidSect="003E69AB">
          <w:headerReference w:type="default" r:id="rId5"/>
          <w:footerReference w:type="default" r:id="rId6"/>
          <w:pgSz w:w="11906" w:h="16838" w:code="9"/>
          <w:pgMar w:top="1701" w:right="1701" w:bottom="1701" w:left="2268" w:header="709" w:footer="709" w:gutter="0"/>
          <w:pgNumType w:start="1"/>
          <w:cols w:space="708"/>
          <w:docGrid w:linePitch="360"/>
        </w:sectPr>
      </w:pPr>
      <w:r>
        <w:rPr>
          <w:rFonts w:ascii="Times New Roman" w:hAnsi="Times New Roman" w:cs="Times New Roman"/>
          <w:sz w:val="24"/>
          <w:szCs w:val="24"/>
        </w:rPr>
        <w:t xml:space="preserve">Metode pengumpanan dapat digunakan dengan menggunakan atraktan yang dapat menarik perhatian rayap untuk makan. Atraktan merupakan bahan </w:t>
      </w:r>
    </w:p>
    <w:p w:rsidR="00D81994" w:rsidRDefault="00D81994" w:rsidP="00D81994">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yang memiliki sifat/aroma yang mampu mengundang rayap untuk masuk atau memakan umpan tersebut. Atraktan rayap yang digunakan saait ini masih menggunakan bahan-bahan kimia sintetis yang diduga dapat mencemari lingkungan, untuk itu perlu di upayakan bahan yang lebih ramah lingkungan dengan menggunakan bahan-bahan alami seperti tanaman (Permana dan Husni, 2017).</w:t>
      </w:r>
    </w:p>
    <w:p w:rsidR="00D81994" w:rsidRDefault="00D81994" w:rsidP="00D81994">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Tanaman yang dinilai cukup potensial sebagai pestisida alami untuk pengendalian </w:t>
      </w:r>
      <w:r>
        <w:rPr>
          <w:rFonts w:ascii="Times New Roman" w:hAnsi="Times New Roman" w:cs="Times New Roman"/>
          <w:i/>
          <w:sz w:val="24"/>
          <w:szCs w:val="24"/>
        </w:rPr>
        <w:t xml:space="preserve">Coptotermes </w:t>
      </w:r>
      <w:r>
        <w:rPr>
          <w:rFonts w:ascii="Times New Roman" w:hAnsi="Times New Roman" w:cs="Times New Roman"/>
          <w:sz w:val="24"/>
          <w:szCs w:val="24"/>
        </w:rPr>
        <w:t>sp adalah daun pepaya (</w:t>
      </w:r>
      <w:r>
        <w:rPr>
          <w:rFonts w:ascii="Times New Roman" w:hAnsi="Times New Roman" w:cs="Times New Roman"/>
          <w:i/>
          <w:sz w:val="24"/>
          <w:szCs w:val="24"/>
        </w:rPr>
        <w:t xml:space="preserve">Carica papaya </w:t>
      </w:r>
      <w:r>
        <w:rPr>
          <w:rFonts w:ascii="Times New Roman" w:hAnsi="Times New Roman" w:cs="Times New Roman"/>
          <w:sz w:val="24"/>
          <w:szCs w:val="24"/>
        </w:rPr>
        <w:t xml:space="preserve">Linn). Berdasarkan penelitian yang telah dilakukan oleh Ramayanti dan Febriana (2016), diperoleh data bahwa ekstrak daun pepaya mampu membunuh larva </w:t>
      </w:r>
      <w:r>
        <w:rPr>
          <w:rFonts w:ascii="Times New Roman" w:hAnsi="Times New Roman" w:cs="Times New Roman"/>
          <w:i/>
          <w:sz w:val="24"/>
          <w:szCs w:val="24"/>
        </w:rPr>
        <w:t>Aedes aegypti</w:t>
      </w:r>
      <w:r>
        <w:rPr>
          <w:rFonts w:ascii="Times New Roman" w:hAnsi="Times New Roman" w:cs="Times New Roman"/>
          <w:sz w:val="24"/>
          <w:szCs w:val="24"/>
        </w:rPr>
        <w:t xml:space="preserve">  memiliki efek larvasida terhadap larva </w:t>
      </w:r>
      <w:r>
        <w:rPr>
          <w:rFonts w:ascii="Times New Roman" w:hAnsi="Times New Roman" w:cs="Times New Roman"/>
          <w:i/>
          <w:sz w:val="24"/>
          <w:szCs w:val="24"/>
        </w:rPr>
        <w:t xml:space="preserve">Aedes aegypti, </w:t>
      </w:r>
      <w:r>
        <w:rPr>
          <w:rFonts w:ascii="Times New Roman" w:hAnsi="Times New Roman" w:cs="Times New Roman"/>
          <w:sz w:val="24"/>
          <w:szCs w:val="24"/>
        </w:rPr>
        <w:t>kosentrasi ektrak daun pepaya (</w:t>
      </w:r>
      <w:r>
        <w:rPr>
          <w:rFonts w:ascii="Times New Roman" w:hAnsi="Times New Roman" w:cs="Times New Roman"/>
          <w:i/>
          <w:sz w:val="24"/>
          <w:szCs w:val="24"/>
        </w:rPr>
        <w:t xml:space="preserve">Carica papaya </w:t>
      </w:r>
      <w:r>
        <w:rPr>
          <w:rFonts w:ascii="Times New Roman" w:hAnsi="Times New Roman" w:cs="Times New Roman"/>
          <w:sz w:val="24"/>
          <w:szCs w:val="24"/>
        </w:rPr>
        <w:t xml:space="preserve">Linn) yang berpengaruh terhadap kematian larva </w:t>
      </w:r>
      <w:r>
        <w:rPr>
          <w:rFonts w:ascii="Times New Roman" w:hAnsi="Times New Roman" w:cs="Times New Roman"/>
          <w:i/>
          <w:sz w:val="24"/>
          <w:szCs w:val="24"/>
        </w:rPr>
        <w:t xml:space="preserve">Aedes aegypti </w:t>
      </w:r>
      <w:r>
        <w:rPr>
          <w:rFonts w:ascii="Times New Roman" w:hAnsi="Times New Roman" w:cs="Times New Roman"/>
          <w:sz w:val="24"/>
          <w:szCs w:val="24"/>
        </w:rPr>
        <w:t xml:space="preserve"> dengan nilai LC</w:t>
      </w:r>
      <w:r>
        <w:rPr>
          <w:rFonts w:ascii="Times New Roman" w:hAnsi="Times New Roman" w:cs="Times New Roman"/>
          <w:sz w:val="24"/>
          <w:szCs w:val="24"/>
          <w:vertAlign w:val="subscript"/>
        </w:rPr>
        <w:t>50</w:t>
      </w:r>
      <w:r>
        <w:rPr>
          <w:rFonts w:ascii="Times New Roman" w:hAnsi="Times New Roman" w:cs="Times New Roman"/>
          <w:sz w:val="24"/>
          <w:szCs w:val="24"/>
        </w:rPr>
        <w:t xml:space="preserve"> didapatkan pada konsentrasi 3,73%.</w:t>
      </w:r>
    </w:p>
    <w:p w:rsidR="00D81994" w:rsidRDefault="00D81994" w:rsidP="00D81994">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 xml:space="preserve">Penggunaan daun </w:t>
      </w:r>
      <w:r>
        <w:rPr>
          <w:rFonts w:ascii="Times New Roman" w:hAnsi="Times New Roman" w:cs="Times New Roman"/>
          <w:i/>
          <w:sz w:val="24"/>
          <w:szCs w:val="24"/>
        </w:rPr>
        <w:t xml:space="preserve">Carica papaya </w:t>
      </w:r>
      <w:r>
        <w:rPr>
          <w:rFonts w:ascii="Times New Roman" w:hAnsi="Times New Roman" w:cs="Times New Roman"/>
          <w:sz w:val="24"/>
          <w:szCs w:val="24"/>
        </w:rPr>
        <w:t xml:space="preserve">Linn telah ada pada zaman dahulu pada penelitian inflamasi akut, ekstrak etanol  daun </w:t>
      </w:r>
      <w:r>
        <w:rPr>
          <w:rFonts w:ascii="Times New Roman" w:hAnsi="Times New Roman" w:cs="Times New Roman"/>
          <w:i/>
          <w:sz w:val="24"/>
          <w:szCs w:val="24"/>
        </w:rPr>
        <w:t xml:space="preserve">Carica papaya </w:t>
      </w:r>
      <w:r>
        <w:rPr>
          <w:rFonts w:ascii="Times New Roman" w:hAnsi="Times New Roman" w:cs="Times New Roman"/>
          <w:sz w:val="24"/>
          <w:szCs w:val="24"/>
        </w:rPr>
        <w:t xml:space="preserve">Linn yang diberikan secara oral pada tikus yang diinduksi kakinya dengan karagaman, memberikan efek anti inflamasi. Selanjutnya, penelitian inflamasi sub kronik dengan penanaman kapas steril ke dalam berisi tikus selama tujuh hari pemberian ekstrak etanol daun </w:t>
      </w:r>
      <w:r>
        <w:rPr>
          <w:rFonts w:ascii="Times New Roman" w:hAnsi="Times New Roman" w:cs="Times New Roman"/>
          <w:i/>
          <w:sz w:val="24"/>
          <w:szCs w:val="24"/>
        </w:rPr>
        <w:t xml:space="preserve">Carica papaya </w:t>
      </w:r>
      <w:r>
        <w:rPr>
          <w:rFonts w:ascii="Times New Roman" w:hAnsi="Times New Roman" w:cs="Times New Roman"/>
          <w:sz w:val="24"/>
          <w:szCs w:val="24"/>
        </w:rPr>
        <w:t>Linn secara oral menyebabkan persentase hambatan radang yang hampir sama dengan pemberian oral indomethacin (Candra dan Santi, 2017).</w:t>
      </w:r>
    </w:p>
    <w:p w:rsidR="00D81994" w:rsidRDefault="00D81994" w:rsidP="00D81994">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Menurut Ramayanti dan Febriana (2016), ekstrak daun pepaya (</w:t>
      </w:r>
      <w:r>
        <w:rPr>
          <w:rFonts w:ascii="Times New Roman" w:hAnsi="Times New Roman" w:cs="Times New Roman"/>
          <w:i/>
          <w:sz w:val="24"/>
          <w:szCs w:val="24"/>
        </w:rPr>
        <w:t xml:space="preserve">Carica papaya </w:t>
      </w:r>
      <w:r>
        <w:rPr>
          <w:rFonts w:ascii="Times New Roman" w:hAnsi="Times New Roman" w:cs="Times New Roman"/>
          <w:sz w:val="24"/>
          <w:szCs w:val="24"/>
        </w:rPr>
        <w:t xml:space="preserve">Linn) memiliki sifat sebagai larvasida, ovisida dan repellan, karena di dalam daun pepaya memiliki beberapa zat metabolit aktif yang diduga berguna </w:t>
      </w:r>
      <w:r>
        <w:rPr>
          <w:rFonts w:ascii="Times New Roman" w:hAnsi="Times New Roman" w:cs="Times New Roman"/>
          <w:sz w:val="24"/>
          <w:szCs w:val="24"/>
        </w:rPr>
        <w:lastRenderedPageBreak/>
        <w:t>sebagai larvasida. Zat metabolit aktif yang terkandung berupa alkaloid, tanin, phenolics, saponins, flavonoid dan steroid.</w:t>
      </w:r>
    </w:p>
    <w:p w:rsidR="00D81994" w:rsidRDefault="00D81994" w:rsidP="00D81994">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Senyawa alkaloid adalah segolongan senyawa organik yang memiliki atom nitrogen basa dan tersebar luas di dunia tumbuhan. Sebagai larvasida, alkaloid memiliki kerja dengan cara menghambat daya makan larva dan sebagai racun perut. Keracunan pada serangga ditandai dengan terjadinya gangguan pada sistem  saraf pusat yang mengakibatkan kerusakan saraf dan menyampaikan hasil integrasi ke otot yang merupakan reaksi terhadap racun yang masuk ke dalam tubuh, sehingga dapat mengakibatkan kematian. Alkaloid diduga menghambat kerja enzim AchE yang mengakibatkan terjadi penurunan asetilkolin sehingga menyebabkan kekacauan pada penghambatan impuls ke sel-sel otot (Ramayanti dan Febriani, 2016).</w:t>
      </w:r>
    </w:p>
    <w:p w:rsidR="00D81994" w:rsidRPr="00C40743" w:rsidRDefault="00D81994" w:rsidP="00D81994">
      <w:pPr>
        <w:pStyle w:val="ListParagraph"/>
        <w:spacing w:after="0" w:line="480" w:lineRule="auto"/>
        <w:ind w:left="284" w:firstLine="436"/>
        <w:jc w:val="both"/>
        <w:rPr>
          <w:rFonts w:ascii="Times New Roman" w:hAnsi="Times New Roman" w:cs="Times New Roman"/>
          <w:sz w:val="24"/>
          <w:szCs w:val="24"/>
        </w:rPr>
      </w:pPr>
      <w:r w:rsidRPr="00C40743">
        <w:rPr>
          <w:rFonts w:ascii="Times New Roman" w:hAnsi="Times New Roman" w:cs="Times New Roman"/>
          <w:sz w:val="24"/>
          <w:szCs w:val="24"/>
        </w:rPr>
        <w:t>Berkaitan dengan pemanfaatan daun pepaya sebagai penghambat perkembangan hama rayap ini sesuai dengan firman Allah SWT dalam QS: Al-Anbiya ayat 16 dan QS: Az-Zumar ayat 21.</w:t>
      </w:r>
    </w:p>
    <w:p w:rsidR="00D81994" w:rsidRDefault="00D81994" w:rsidP="00D81994">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QS: Asy-Syu’ara’ : 7-9 yang berbunyi:</w:t>
      </w:r>
    </w:p>
    <w:p w:rsidR="00D81994" w:rsidRPr="004A5C1F" w:rsidRDefault="00D81994" w:rsidP="00D81994">
      <w:pPr>
        <w:bidi/>
        <w:spacing w:after="0" w:line="240" w:lineRule="auto"/>
        <w:ind w:right="567"/>
        <w:jc w:val="both"/>
        <w:rPr>
          <w:rFonts w:ascii="(normal text)" w:hAnsi="(normal text)" w:cs="Times New Roman"/>
          <w:sz w:val="28"/>
          <w:szCs w:val="24"/>
        </w:rPr>
      </w:pPr>
      <w:r>
        <w:rPr>
          <w:rFonts w:ascii="HQPB4" w:hAnsi="HQPB4" w:cs="Times New Roman"/>
          <w:sz w:val="28"/>
          <w:szCs w:val="24"/>
        </w:rPr>
        <w:sym w:font="HQPB4" w:char="F0F6"/>
      </w:r>
      <w:r>
        <w:rPr>
          <w:rFonts w:ascii="HQPB4" w:hAnsi="HQPB4" w:cs="Times New Roman"/>
          <w:sz w:val="28"/>
          <w:szCs w:val="24"/>
        </w:rPr>
        <w:sym w:font="HQPB4" w:char="F0F6"/>
      </w:r>
      <w:r>
        <w:rPr>
          <w:rFonts w:ascii="HQPB2" w:hAnsi="HQPB2" w:cs="Times New Roman"/>
          <w:sz w:val="28"/>
          <w:szCs w:val="24"/>
        </w:rPr>
        <w:sym w:font="HQPB2" w:char="F04E"/>
      </w:r>
      <w:r>
        <w:rPr>
          <w:rFonts w:ascii="HQPB5" w:hAnsi="HQPB5" w:cs="Times New Roman"/>
          <w:sz w:val="28"/>
          <w:szCs w:val="24"/>
        </w:rPr>
        <w:sym w:font="HQPB5" w:char="F073"/>
      </w:r>
      <w:r>
        <w:rPr>
          <w:rFonts w:ascii="HQPB2" w:hAnsi="HQPB2" w:cs="Times New Roman"/>
          <w:sz w:val="28"/>
          <w:szCs w:val="24"/>
        </w:rPr>
        <w:sym w:font="HQPB2" w:char="F039"/>
      </w:r>
      <w:r>
        <w:rPr>
          <w:rFonts w:ascii="HQPB5" w:hAnsi="HQPB5" w:cs="Times New Roman"/>
          <w:sz w:val="28"/>
          <w:szCs w:val="24"/>
        </w:rPr>
        <w:sym w:font="HQPB5" w:char="F075"/>
      </w:r>
      <w:r>
        <w:rPr>
          <w:rFonts w:ascii="HQPB2" w:hAnsi="HQPB2" w:cs="Times New Roman"/>
          <w:sz w:val="28"/>
          <w:szCs w:val="24"/>
        </w:rPr>
        <w:sym w:font="HQPB2" w:char="F072"/>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5" w:hAnsi="HQPB5" w:cs="Times New Roman"/>
          <w:sz w:val="28"/>
          <w:szCs w:val="24"/>
        </w:rPr>
        <w:sym w:font="HQPB5" w:char="F028"/>
      </w:r>
      <w:r>
        <w:rPr>
          <w:rFonts w:ascii="HQPB1" w:hAnsi="HQPB1" w:cs="Times New Roman"/>
          <w:sz w:val="28"/>
          <w:szCs w:val="24"/>
        </w:rPr>
        <w:sym w:font="HQPB1" w:char="F023"/>
      </w:r>
      <w:r>
        <w:rPr>
          <w:rFonts w:ascii="HQPB4" w:hAnsi="HQPB4" w:cs="Times New Roman"/>
          <w:sz w:val="28"/>
          <w:szCs w:val="24"/>
        </w:rPr>
        <w:sym w:font="HQPB4" w:char="F0F7"/>
      </w:r>
      <w:r>
        <w:rPr>
          <w:rFonts w:ascii="HQPB2" w:hAnsi="HQPB2" w:cs="Times New Roman"/>
          <w:sz w:val="28"/>
          <w:szCs w:val="24"/>
        </w:rPr>
        <w:sym w:font="HQPB2" w:char="F072"/>
      </w:r>
      <w:r>
        <w:rPr>
          <w:rFonts w:ascii="HQPB5" w:hAnsi="HQPB5" w:cs="Times New Roman"/>
          <w:sz w:val="28"/>
          <w:szCs w:val="24"/>
        </w:rPr>
        <w:sym w:font="HQPB5" w:char="F074"/>
      </w:r>
      <w:r>
        <w:rPr>
          <w:rFonts w:ascii="HQPB1" w:hAnsi="HQPB1" w:cs="Times New Roman"/>
          <w:sz w:val="28"/>
          <w:szCs w:val="24"/>
        </w:rPr>
        <w:sym w:font="HQPB1" w:char="F08D"/>
      </w:r>
      <w:r>
        <w:rPr>
          <w:rFonts w:ascii="HQPB5" w:hAnsi="HQPB5" w:cs="Times New Roman"/>
          <w:sz w:val="28"/>
          <w:szCs w:val="24"/>
        </w:rPr>
        <w:sym w:font="HQPB5" w:char="F074"/>
      </w:r>
      <w:r>
        <w:rPr>
          <w:rFonts w:ascii="HQPB2" w:hAnsi="HQPB2" w:cs="Times New Roman"/>
          <w:sz w:val="28"/>
          <w:szCs w:val="24"/>
        </w:rPr>
        <w:sym w:font="HQPB2" w:char="F083"/>
      </w:r>
      <w:r>
        <w:rPr>
          <w:rFonts w:ascii="(normal text)" w:hAnsi="(normal text)" w:cs="Times New Roman"/>
          <w:sz w:val="28"/>
          <w:szCs w:val="24"/>
          <w:rtl/>
        </w:rPr>
        <w:t xml:space="preserve"> </w:t>
      </w:r>
      <w:r>
        <w:rPr>
          <w:rFonts w:ascii="HQPB2" w:hAnsi="HQPB2" w:cs="Times New Roman"/>
          <w:sz w:val="28"/>
          <w:szCs w:val="24"/>
        </w:rPr>
        <w:sym w:font="HQPB2" w:char="F092"/>
      </w:r>
      <w:r>
        <w:rPr>
          <w:rFonts w:ascii="HQPB5" w:hAnsi="HQPB5" w:cs="Times New Roman"/>
          <w:sz w:val="28"/>
          <w:szCs w:val="24"/>
        </w:rPr>
        <w:sym w:font="HQPB5" w:char="F06E"/>
      </w:r>
      <w:r>
        <w:rPr>
          <w:rFonts w:ascii="HQPB2" w:hAnsi="HQPB2" w:cs="Times New Roman"/>
          <w:sz w:val="28"/>
          <w:szCs w:val="24"/>
        </w:rPr>
        <w:sym w:font="HQPB2" w:char="F03C"/>
      </w:r>
      <w:r>
        <w:rPr>
          <w:rFonts w:ascii="HQPB4" w:hAnsi="HQPB4" w:cs="Times New Roman"/>
          <w:sz w:val="28"/>
          <w:szCs w:val="24"/>
        </w:rPr>
        <w:sym w:font="HQPB4" w:char="F0CE"/>
      </w:r>
      <w:r>
        <w:rPr>
          <w:rFonts w:ascii="HQPB1" w:hAnsi="HQPB1" w:cs="Times New Roman"/>
          <w:sz w:val="28"/>
          <w:szCs w:val="24"/>
        </w:rPr>
        <w:sym w:font="HQPB1" w:char="F029"/>
      </w:r>
      <w:r>
        <w:rPr>
          <w:rFonts w:ascii="(normal text)" w:hAnsi="(normal text)" w:cs="Times New Roman"/>
          <w:sz w:val="28"/>
          <w:szCs w:val="24"/>
          <w:rtl/>
        </w:rPr>
        <w:t xml:space="preserve"> </w:t>
      </w:r>
      <w:r>
        <w:rPr>
          <w:rFonts w:ascii="HQPB4" w:hAnsi="HQPB4" w:cs="Times New Roman"/>
          <w:sz w:val="28"/>
          <w:szCs w:val="24"/>
        </w:rPr>
        <w:sym w:font="HQPB4" w:char="F0C7"/>
      </w:r>
      <w:r>
        <w:rPr>
          <w:rFonts w:ascii="HQPB1" w:hAnsi="HQPB1" w:cs="Times New Roman"/>
          <w:sz w:val="28"/>
          <w:szCs w:val="24"/>
        </w:rPr>
        <w:sym w:font="HQPB1" w:char="F0DA"/>
      </w:r>
      <w:r>
        <w:rPr>
          <w:rFonts w:ascii="HQPB4" w:hAnsi="HQPB4" w:cs="Times New Roman"/>
          <w:sz w:val="28"/>
          <w:szCs w:val="24"/>
        </w:rPr>
        <w:sym w:font="HQPB4" w:char="F0F6"/>
      </w:r>
      <w:r>
        <w:rPr>
          <w:rFonts w:ascii="HQPB1" w:hAnsi="HQPB1" w:cs="Times New Roman"/>
          <w:sz w:val="28"/>
          <w:szCs w:val="24"/>
        </w:rPr>
        <w:sym w:font="HQPB1" w:char="F091"/>
      </w:r>
      <w:r>
        <w:rPr>
          <w:rFonts w:ascii="HQPB5" w:hAnsi="HQPB5" w:cs="Times New Roman"/>
          <w:sz w:val="28"/>
          <w:szCs w:val="24"/>
        </w:rPr>
        <w:sym w:font="HQPB5" w:char="F046"/>
      </w:r>
      <w:r>
        <w:rPr>
          <w:rFonts w:ascii="HQPB2" w:hAnsi="HQPB2" w:cs="Times New Roman"/>
          <w:sz w:val="28"/>
          <w:szCs w:val="24"/>
        </w:rPr>
        <w:sym w:font="HQPB2" w:char="F07B"/>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Pr>
          <w:rFonts w:ascii="HQPB4" w:hAnsi="HQPB4" w:cs="Times New Roman"/>
          <w:sz w:val="28"/>
          <w:szCs w:val="24"/>
        </w:rPr>
        <w:sym w:font="HQPB4" w:char="F0F6"/>
      </w:r>
      <w:r>
        <w:rPr>
          <w:rFonts w:ascii="HQPB3" w:hAnsi="HQPB3" w:cs="Times New Roman"/>
          <w:sz w:val="28"/>
          <w:szCs w:val="24"/>
        </w:rPr>
        <w:sym w:font="HQPB3" w:char="F02F"/>
      </w:r>
      <w:r>
        <w:rPr>
          <w:rFonts w:ascii="HQPB5" w:hAnsi="HQPB5" w:cs="Times New Roman"/>
          <w:sz w:val="28"/>
          <w:szCs w:val="24"/>
        </w:rPr>
        <w:sym w:font="HQPB5" w:char="F078"/>
      </w:r>
      <w:r>
        <w:rPr>
          <w:rFonts w:ascii="HQPB2" w:hAnsi="HQPB2" w:cs="Times New Roman"/>
          <w:sz w:val="28"/>
          <w:szCs w:val="24"/>
        </w:rPr>
        <w:sym w:font="HQPB2" w:char="F02E"/>
      </w:r>
      <w:r>
        <w:rPr>
          <w:rFonts w:ascii="(normal text)" w:hAnsi="(normal text)" w:cs="Times New Roman"/>
          <w:sz w:val="28"/>
          <w:szCs w:val="24"/>
          <w:rtl/>
        </w:rPr>
        <w:t xml:space="preserve"> </w:t>
      </w:r>
      <w:r>
        <w:rPr>
          <w:rFonts w:ascii="HQPB1" w:hAnsi="HQPB1" w:cs="Times New Roman"/>
          <w:sz w:val="28"/>
          <w:szCs w:val="24"/>
        </w:rPr>
        <w:sym w:font="HQPB1" w:char="F024"/>
      </w:r>
      <w:r>
        <w:rPr>
          <w:rFonts w:ascii="HQPB5" w:hAnsi="HQPB5" w:cs="Times New Roman"/>
          <w:sz w:val="28"/>
          <w:szCs w:val="24"/>
        </w:rPr>
        <w:sym w:font="HQPB5" w:char="F06F"/>
      </w:r>
      <w:r>
        <w:rPr>
          <w:rFonts w:ascii="HQPB2" w:hAnsi="HQPB2" w:cs="Times New Roman"/>
          <w:sz w:val="28"/>
          <w:szCs w:val="24"/>
        </w:rPr>
        <w:sym w:font="HQPB2" w:char="F059"/>
      </w:r>
      <w:r>
        <w:rPr>
          <w:rFonts w:ascii="HQPB4" w:hAnsi="HQPB4" w:cs="Times New Roman"/>
          <w:sz w:val="28"/>
          <w:szCs w:val="24"/>
        </w:rPr>
        <w:sym w:font="HQPB4" w:char="F0F7"/>
      </w:r>
      <w:r>
        <w:rPr>
          <w:rFonts w:ascii="HQPB1" w:hAnsi="HQPB1" w:cs="Times New Roman"/>
          <w:sz w:val="28"/>
          <w:szCs w:val="24"/>
        </w:rPr>
        <w:sym w:font="HQPB1" w:char="F047"/>
      </w:r>
      <w:r>
        <w:rPr>
          <w:rFonts w:ascii="HQPB5" w:hAnsi="HQPB5" w:cs="Times New Roman"/>
          <w:sz w:val="28"/>
          <w:szCs w:val="24"/>
        </w:rPr>
        <w:sym w:font="HQPB5" w:char="F075"/>
      </w:r>
      <w:r>
        <w:rPr>
          <w:rFonts w:ascii="HQPB1" w:hAnsi="HQPB1" w:cs="Times New Roman"/>
          <w:sz w:val="28"/>
          <w:szCs w:val="24"/>
        </w:rPr>
        <w:sym w:font="HQPB1" w:char="F03B"/>
      </w:r>
      <w:r>
        <w:rPr>
          <w:rFonts w:ascii="HQPB5" w:hAnsi="HQPB5" w:cs="Times New Roman"/>
          <w:sz w:val="28"/>
          <w:szCs w:val="24"/>
        </w:rPr>
        <w:sym w:font="HQPB5" w:char="F02F"/>
      </w:r>
      <w:r>
        <w:rPr>
          <w:rFonts w:ascii="HQPB2" w:hAnsi="HQPB2" w:cs="Times New Roman"/>
          <w:sz w:val="28"/>
          <w:szCs w:val="24"/>
        </w:rPr>
        <w:sym w:font="HQPB2" w:char="F052"/>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1" w:hAnsi="HQPB1" w:cs="Times New Roman"/>
          <w:sz w:val="28"/>
          <w:szCs w:val="24"/>
        </w:rPr>
        <w:sym w:font="HQPB1" w:char="F024"/>
      </w:r>
      <w:r>
        <w:rPr>
          <w:rFonts w:ascii="HQPB5" w:hAnsi="HQPB5" w:cs="Times New Roman"/>
          <w:sz w:val="28"/>
          <w:szCs w:val="24"/>
        </w:rPr>
        <w:sym w:font="HQPB5" w:char="F070"/>
      </w:r>
      <w:r>
        <w:rPr>
          <w:rFonts w:ascii="HQPB2" w:hAnsi="HQPB2" w:cs="Times New Roman"/>
          <w:sz w:val="28"/>
          <w:szCs w:val="24"/>
        </w:rPr>
        <w:sym w:font="HQPB2" w:char="F06B"/>
      </w:r>
      <w:r>
        <w:rPr>
          <w:rFonts w:ascii="HQPB2" w:hAnsi="HQPB2" w:cs="Times New Roman"/>
          <w:sz w:val="28"/>
          <w:szCs w:val="24"/>
        </w:rPr>
        <w:sym w:font="HQPB2" w:char="F08E"/>
      </w:r>
      <w:r>
        <w:rPr>
          <w:rFonts w:ascii="HQPB4" w:hAnsi="HQPB4" w:cs="Times New Roman"/>
          <w:sz w:val="28"/>
          <w:szCs w:val="24"/>
        </w:rPr>
        <w:sym w:font="HQPB4" w:char="F0CF"/>
      </w:r>
      <w:r>
        <w:rPr>
          <w:rFonts w:ascii="HQPB1" w:hAnsi="HQPB1" w:cs="Times New Roman"/>
          <w:sz w:val="28"/>
          <w:szCs w:val="24"/>
        </w:rPr>
        <w:sym w:font="HQPB1" w:char="F0F9"/>
      </w:r>
      <w:r>
        <w:rPr>
          <w:rFonts w:ascii="(normal text)" w:hAnsi="(normal text)" w:cs="Times New Roman"/>
          <w:sz w:val="28"/>
          <w:szCs w:val="24"/>
          <w:rtl/>
        </w:rPr>
        <w:t xml:space="preserve"> </w:t>
      </w:r>
      <w:r>
        <w:rPr>
          <w:rFonts w:ascii="HQPB2" w:hAnsi="HQPB2" w:cs="Times New Roman"/>
          <w:sz w:val="28"/>
          <w:szCs w:val="24"/>
        </w:rPr>
        <w:sym w:font="HQPB2" w:char="F060"/>
      </w:r>
      <w:r>
        <w:rPr>
          <w:rFonts w:ascii="HQPB4" w:hAnsi="HQPB4" w:cs="Times New Roman"/>
          <w:sz w:val="28"/>
          <w:szCs w:val="24"/>
        </w:rPr>
        <w:sym w:font="HQPB4" w:char="F0CF"/>
      </w:r>
      <w:r>
        <w:rPr>
          <w:rFonts w:ascii="HQPB2" w:hAnsi="HQPB2" w:cs="Times New Roman"/>
          <w:sz w:val="28"/>
          <w:szCs w:val="24"/>
        </w:rPr>
        <w:sym w:font="HQPB2" w:char="F042"/>
      </w:r>
      <w:r>
        <w:rPr>
          <w:rFonts w:ascii="(normal text)" w:hAnsi="(normal text)" w:cs="Times New Roman"/>
          <w:sz w:val="28"/>
          <w:szCs w:val="24"/>
          <w:rtl/>
        </w:rPr>
        <w:t xml:space="preserve"> </w:t>
      </w:r>
      <w:r>
        <w:rPr>
          <w:rFonts w:ascii="HQPB4" w:hAnsi="HQPB4" w:cs="Times New Roman"/>
          <w:sz w:val="28"/>
          <w:szCs w:val="24"/>
        </w:rPr>
        <w:sym w:font="HQPB4" w:char="F0C8"/>
      </w:r>
      <w:r>
        <w:rPr>
          <w:rFonts w:ascii="HQPB4" w:hAnsi="HQPB4" w:cs="Times New Roman"/>
          <w:sz w:val="28"/>
          <w:szCs w:val="24"/>
        </w:rPr>
        <w:sym w:font="HQPB4" w:char="F065"/>
      </w:r>
      <w:r>
        <w:rPr>
          <w:rFonts w:ascii="HQPB2" w:hAnsi="HQPB2" w:cs="Times New Roman"/>
          <w:sz w:val="28"/>
          <w:szCs w:val="24"/>
        </w:rPr>
        <w:sym w:font="HQPB2" w:char="F040"/>
      </w:r>
      <w:r>
        <w:rPr>
          <w:rFonts w:ascii="HQPB4" w:hAnsi="HQPB4" w:cs="Times New Roman"/>
          <w:sz w:val="28"/>
          <w:szCs w:val="24"/>
        </w:rPr>
        <w:sym w:font="HQPB4" w:char="F0E4"/>
      </w:r>
      <w:r>
        <w:rPr>
          <w:rFonts w:ascii="HQPB2" w:hAnsi="HQPB2" w:cs="Times New Roman"/>
          <w:sz w:val="28"/>
          <w:szCs w:val="24"/>
        </w:rPr>
        <w:sym w:font="HQPB2" w:char="F02E"/>
      </w:r>
      <w:r>
        <w:rPr>
          <w:rFonts w:ascii="(normal text)" w:hAnsi="(normal text)" w:cs="Times New Roman"/>
          <w:sz w:val="28"/>
          <w:szCs w:val="24"/>
          <w:rtl/>
        </w:rPr>
        <w:t xml:space="preserve"> </w:t>
      </w:r>
      <w:r>
        <w:rPr>
          <w:rFonts w:ascii="HQPB4" w:hAnsi="HQPB4" w:cs="Times New Roman"/>
          <w:sz w:val="28"/>
          <w:szCs w:val="24"/>
        </w:rPr>
        <w:sym w:font="HQPB4" w:char="F038"/>
      </w:r>
      <w:r>
        <w:rPr>
          <w:rFonts w:ascii="HQPB1" w:hAnsi="HQPB1" w:cs="Times New Roman"/>
          <w:sz w:val="28"/>
          <w:szCs w:val="24"/>
        </w:rPr>
        <w:sym w:font="HQPB1" w:char="F06C"/>
      </w:r>
      <w:r>
        <w:rPr>
          <w:rFonts w:ascii="HQPB4" w:hAnsi="HQPB4" w:cs="Times New Roman"/>
          <w:sz w:val="28"/>
          <w:szCs w:val="24"/>
        </w:rPr>
        <w:sym w:font="HQPB4" w:char="F0F7"/>
      </w:r>
      <w:r>
        <w:rPr>
          <w:rFonts w:ascii="HQPB2" w:hAnsi="HQPB2" w:cs="Times New Roman"/>
          <w:sz w:val="28"/>
          <w:szCs w:val="24"/>
        </w:rPr>
        <w:sym w:font="HQPB2" w:char="F072"/>
      </w:r>
      <w:r>
        <w:rPr>
          <w:rFonts w:ascii="HQPB5" w:hAnsi="HQPB5" w:cs="Times New Roman"/>
          <w:sz w:val="28"/>
          <w:szCs w:val="24"/>
        </w:rPr>
        <w:sym w:font="HQPB5" w:char="F079"/>
      </w:r>
      <w:r>
        <w:rPr>
          <w:rFonts w:ascii="HQPB1" w:hAnsi="HQPB1" w:cs="Times New Roman"/>
          <w:sz w:val="28"/>
          <w:szCs w:val="24"/>
        </w:rPr>
        <w:sym w:font="HQPB1" w:char="F097"/>
      </w:r>
      <w:r>
        <w:rPr>
          <w:rFonts w:ascii="(normal text)" w:hAnsi="(normal text)" w:cs="Times New Roman"/>
          <w:sz w:val="28"/>
          <w:szCs w:val="24"/>
          <w:rtl/>
        </w:rPr>
        <w:t xml:space="preserve"> </w:t>
      </w:r>
      <w:r>
        <w:rPr>
          <w:rFonts w:ascii="HQPB4" w:hAnsi="HQPB4" w:cs="Times New Roman"/>
          <w:sz w:val="28"/>
          <w:szCs w:val="24"/>
        </w:rPr>
        <w:sym w:font="HQPB4" w:char="F041"/>
      </w:r>
      <w:r>
        <w:rPr>
          <w:rFonts w:ascii="HQPB2" w:hAnsi="HQPB2" w:cs="Times New Roman"/>
          <w:sz w:val="28"/>
          <w:szCs w:val="24"/>
        </w:rPr>
        <w:sym w:font="HQPB2" w:char="F04F"/>
      </w:r>
      <w:r>
        <w:rPr>
          <w:rFonts w:ascii="HQPB2" w:hAnsi="HQPB2" w:cs="Times New Roman"/>
          <w:sz w:val="28"/>
          <w:szCs w:val="24"/>
        </w:rPr>
        <w:sym w:font="HQPB2" w:char="F083"/>
      </w:r>
      <w:r>
        <w:rPr>
          <w:rFonts w:ascii="HQPB4" w:hAnsi="HQPB4" w:cs="Times New Roman"/>
          <w:sz w:val="28"/>
          <w:szCs w:val="24"/>
        </w:rPr>
        <w:sym w:font="HQPB4" w:char="F0CD"/>
      </w:r>
      <w:r>
        <w:rPr>
          <w:rFonts w:ascii="HQPB1" w:hAnsi="HQPB1" w:cs="Times New Roman"/>
          <w:sz w:val="28"/>
          <w:szCs w:val="24"/>
        </w:rPr>
        <w:sym w:font="HQPB1" w:char="F08D"/>
      </w:r>
      <w:r>
        <w:rPr>
          <w:rFonts w:ascii="HQPB5" w:hAnsi="HQPB5" w:cs="Times New Roman"/>
          <w:sz w:val="28"/>
          <w:szCs w:val="24"/>
        </w:rPr>
        <w:sym w:font="HQPB5" w:char="F078"/>
      </w:r>
      <w:r>
        <w:rPr>
          <w:rFonts w:ascii="HQPB2" w:hAnsi="HQPB2" w:cs="Times New Roman"/>
          <w:sz w:val="28"/>
          <w:szCs w:val="24"/>
        </w:rPr>
        <w:sym w:font="HQPB2" w:char="F02E"/>
      </w:r>
      <w:r>
        <w:rPr>
          <w:rFonts w:ascii="(normal text)" w:hAnsi="(normal text)" w:cs="Times New Roman"/>
          <w:sz w:val="28"/>
          <w:szCs w:val="24"/>
          <w:rtl/>
        </w:rPr>
        <w:t xml:space="preserve"> </w:t>
      </w:r>
      <w:r>
        <w:rPr>
          <w:rFonts w:ascii="HQPB2" w:hAnsi="HQPB2" w:cs="Times New Roman"/>
          <w:sz w:val="28"/>
          <w:szCs w:val="24"/>
        </w:rPr>
        <w:sym w:font="HQPB2" w:char="F0C7"/>
      </w:r>
      <w:r>
        <w:rPr>
          <w:rFonts w:ascii="HQPB2" w:hAnsi="HQPB2" w:cs="Times New Roman"/>
          <w:sz w:val="28"/>
          <w:szCs w:val="24"/>
        </w:rPr>
        <w:sym w:font="HQPB2" w:char="F0D0"/>
      </w:r>
      <w:r>
        <w:rPr>
          <w:rFonts w:ascii="HQPB2" w:hAnsi="HQPB2" w:cs="Times New Roman"/>
          <w:sz w:val="28"/>
          <w:szCs w:val="24"/>
        </w:rPr>
        <w:sym w:font="HQPB2" w:char="F0C8"/>
      </w:r>
      <w:r>
        <w:rPr>
          <w:rFonts w:ascii="(normal text)" w:hAnsi="(normal text)" w:cs="Times New Roman"/>
          <w:sz w:val="28"/>
          <w:szCs w:val="24"/>
          <w:rtl/>
        </w:rPr>
        <w:t xml:space="preserve"> </w:t>
      </w:r>
      <w:r>
        <w:rPr>
          <w:rFonts w:ascii="HQPB4" w:hAnsi="HQPB4" w:cs="Times New Roman"/>
          <w:sz w:val="28"/>
          <w:szCs w:val="24"/>
        </w:rPr>
        <w:sym w:font="HQPB4" w:char="F0A8"/>
      </w:r>
      <w:r>
        <w:rPr>
          <w:rFonts w:ascii="HQPB2" w:hAnsi="HQPB2" w:cs="Times New Roman"/>
          <w:sz w:val="28"/>
          <w:szCs w:val="24"/>
        </w:rPr>
        <w:sym w:font="HQPB2" w:char="F062"/>
      </w:r>
      <w:r>
        <w:rPr>
          <w:rFonts w:ascii="HQPB4" w:hAnsi="HQPB4" w:cs="Times New Roman"/>
          <w:sz w:val="28"/>
          <w:szCs w:val="24"/>
        </w:rPr>
        <w:sym w:font="HQPB4" w:char="F0CE"/>
      </w:r>
      <w:r>
        <w:rPr>
          <w:rFonts w:ascii="HQPB1" w:hAnsi="HQPB1" w:cs="Times New Roman"/>
          <w:sz w:val="28"/>
          <w:szCs w:val="24"/>
        </w:rPr>
        <w:sym w:font="HQPB1" w:char="F029"/>
      </w:r>
      <w:r>
        <w:rPr>
          <w:rFonts w:ascii="(normal text)" w:hAnsi="(normal text)" w:cs="Times New Roman"/>
          <w:sz w:val="28"/>
          <w:szCs w:val="24"/>
          <w:rtl/>
        </w:rPr>
        <w:t xml:space="preserve"> </w:t>
      </w:r>
      <w:r>
        <w:rPr>
          <w:rFonts w:ascii="HQPB2" w:hAnsi="HQPB2" w:cs="Times New Roman"/>
          <w:sz w:val="28"/>
          <w:szCs w:val="24"/>
        </w:rPr>
        <w:sym w:font="HQPB2" w:char="F092"/>
      </w:r>
      <w:r>
        <w:rPr>
          <w:rFonts w:ascii="HQPB4" w:hAnsi="HQPB4" w:cs="Times New Roman"/>
          <w:sz w:val="28"/>
          <w:szCs w:val="24"/>
        </w:rPr>
        <w:sym w:font="HQPB4" w:char="F0CE"/>
      </w:r>
      <w:r>
        <w:rPr>
          <w:rFonts w:ascii="HQPB1" w:hAnsi="HQPB1" w:cs="Times New Roman"/>
          <w:sz w:val="28"/>
          <w:szCs w:val="24"/>
        </w:rPr>
        <w:sym w:font="HQPB1" w:char="F0FB"/>
      </w:r>
      <w:r>
        <w:rPr>
          <w:rFonts w:ascii="(normal text)" w:hAnsi="(normal text)" w:cs="Times New Roman"/>
          <w:sz w:val="28"/>
          <w:szCs w:val="24"/>
          <w:rtl/>
        </w:rPr>
        <w:t xml:space="preserve"> </w:t>
      </w:r>
      <w:r>
        <w:rPr>
          <w:rFonts w:ascii="HQPB5" w:hAnsi="HQPB5" w:cs="Times New Roman"/>
          <w:sz w:val="28"/>
          <w:szCs w:val="24"/>
        </w:rPr>
        <w:sym w:font="HQPB5" w:char="F079"/>
      </w:r>
      <w:r>
        <w:rPr>
          <w:rFonts w:ascii="HQPB2" w:hAnsi="HQPB2" w:cs="Times New Roman"/>
          <w:sz w:val="28"/>
          <w:szCs w:val="24"/>
        </w:rPr>
        <w:sym w:font="HQPB2" w:char="F037"/>
      </w:r>
      <w:r>
        <w:rPr>
          <w:rFonts w:ascii="HQPB4" w:hAnsi="HQPB4" w:cs="Times New Roman"/>
          <w:sz w:val="28"/>
          <w:szCs w:val="24"/>
        </w:rPr>
        <w:sym w:font="HQPB4" w:char="F0CF"/>
      </w:r>
      <w:r>
        <w:rPr>
          <w:rFonts w:ascii="HQPB2" w:hAnsi="HQPB2" w:cs="Times New Roman"/>
          <w:sz w:val="28"/>
          <w:szCs w:val="24"/>
        </w:rPr>
        <w:sym w:font="HQPB2" w:char="F039"/>
      </w:r>
      <w:r>
        <w:rPr>
          <w:rFonts w:ascii="HQPB2" w:hAnsi="HQPB2" w:cs="Times New Roman"/>
          <w:sz w:val="28"/>
          <w:szCs w:val="24"/>
        </w:rPr>
        <w:sym w:font="HQPB2" w:char="F0BA"/>
      </w:r>
      <w:r>
        <w:rPr>
          <w:rFonts w:ascii="HQPB5" w:hAnsi="HQPB5" w:cs="Times New Roman"/>
          <w:sz w:val="28"/>
          <w:szCs w:val="24"/>
        </w:rPr>
        <w:sym w:font="HQPB5" w:char="F073"/>
      </w:r>
      <w:r>
        <w:rPr>
          <w:rFonts w:ascii="HQPB1" w:hAnsi="HQPB1" w:cs="Times New Roman"/>
          <w:sz w:val="28"/>
          <w:szCs w:val="24"/>
        </w:rPr>
        <w:sym w:font="HQPB1" w:char="F08C"/>
      </w:r>
      <w:r>
        <w:rPr>
          <w:rFonts w:ascii="(normal text)" w:hAnsi="(normal text)" w:cs="Times New Roman"/>
          <w:sz w:val="28"/>
          <w:szCs w:val="24"/>
          <w:rtl/>
        </w:rPr>
        <w:t xml:space="preserve"> </w:t>
      </w:r>
      <w:r>
        <w:rPr>
          <w:rFonts w:ascii="HQPB4" w:hAnsi="HQPB4" w:cs="Times New Roman"/>
          <w:sz w:val="28"/>
          <w:szCs w:val="24"/>
        </w:rPr>
        <w:sym w:font="HQPB4" w:char="F05A"/>
      </w:r>
      <w:r>
        <w:rPr>
          <w:rFonts w:ascii="HQPB2" w:hAnsi="HQPB2" w:cs="Times New Roman"/>
          <w:sz w:val="28"/>
          <w:szCs w:val="24"/>
        </w:rPr>
        <w:sym w:font="HQPB2" w:char="F070"/>
      </w:r>
      <w:r>
        <w:rPr>
          <w:rFonts w:ascii="HQPB5" w:hAnsi="HQPB5" w:cs="Times New Roman"/>
          <w:sz w:val="28"/>
          <w:szCs w:val="24"/>
        </w:rPr>
        <w:sym w:font="HQPB5" w:char="F074"/>
      </w:r>
      <w:r>
        <w:rPr>
          <w:rFonts w:ascii="HQPB2" w:hAnsi="HQPB2" w:cs="Times New Roman"/>
          <w:sz w:val="28"/>
          <w:szCs w:val="24"/>
        </w:rPr>
        <w:sym w:font="HQPB2" w:char="F083"/>
      </w:r>
      <w:r>
        <w:rPr>
          <w:rFonts w:ascii="HQPB5" w:hAnsi="HQPB5" w:cs="Times New Roman"/>
          <w:sz w:val="28"/>
          <w:szCs w:val="24"/>
        </w:rPr>
        <w:sym w:font="HQPB5" w:char="F055"/>
      </w:r>
      <w:r>
        <w:rPr>
          <w:rFonts w:ascii="HQPB2" w:hAnsi="HQPB2" w:cs="Times New Roman"/>
          <w:sz w:val="28"/>
          <w:szCs w:val="24"/>
        </w:rPr>
        <w:sym w:font="HQPB2" w:char="F079"/>
      </w:r>
      <w:r>
        <w:rPr>
          <w:rFonts w:ascii="(normal text)" w:hAnsi="(normal text)" w:cs="Times New Roman"/>
          <w:sz w:val="28"/>
          <w:szCs w:val="24"/>
          <w:rtl/>
        </w:rPr>
        <w:t xml:space="preserve"> </w:t>
      </w:r>
      <w:r>
        <w:rPr>
          <w:rFonts w:ascii="HQPB4" w:hAnsi="HQPB4" w:cs="Times New Roman"/>
          <w:sz w:val="28"/>
          <w:szCs w:val="24"/>
        </w:rPr>
        <w:sym w:font="HQPB4" w:char="F028"/>
      </w:r>
      <w:r>
        <w:rPr>
          <w:rFonts w:ascii="(normal text)" w:hAnsi="(normal text)" w:cs="Times New Roman"/>
          <w:sz w:val="28"/>
          <w:szCs w:val="24"/>
          <w:rtl/>
        </w:rPr>
        <w:t xml:space="preserve"> </w:t>
      </w:r>
      <w:r>
        <w:rPr>
          <w:rFonts w:ascii="HQPB1" w:hAnsi="HQPB1" w:cs="Times New Roman"/>
          <w:sz w:val="28"/>
          <w:szCs w:val="24"/>
        </w:rPr>
        <w:sym w:font="HQPB1" w:char="F024"/>
      </w:r>
      <w:r>
        <w:rPr>
          <w:rFonts w:ascii="HQPB5" w:hAnsi="HQPB5" w:cs="Times New Roman"/>
          <w:sz w:val="28"/>
          <w:szCs w:val="24"/>
        </w:rPr>
        <w:sym w:font="HQPB5" w:char="F074"/>
      </w:r>
      <w:r>
        <w:rPr>
          <w:rFonts w:ascii="HQPB2" w:hAnsi="HQPB2" w:cs="Times New Roman"/>
          <w:sz w:val="28"/>
          <w:szCs w:val="24"/>
        </w:rPr>
        <w:sym w:font="HQPB2" w:char="F042"/>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62"/>
      </w:r>
      <w:r>
        <w:rPr>
          <w:rFonts w:ascii="HQPB1" w:hAnsi="HQPB1" w:cs="Times New Roman"/>
          <w:sz w:val="28"/>
          <w:szCs w:val="24"/>
        </w:rPr>
        <w:sym w:font="HQPB1" w:char="F025"/>
      </w:r>
      <w:r>
        <w:rPr>
          <w:rFonts w:ascii="HQPB5" w:hAnsi="HQPB5" w:cs="Times New Roman"/>
          <w:sz w:val="28"/>
          <w:szCs w:val="24"/>
        </w:rPr>
        <w:sym w:font="HQPB5" w:char="F078"/>
      </w:r>
      <w:r>
        <w:rPr>
          <w:rFonts w:ascii="HQPB2" w:hAnsi="HQPB2" w:cs="Times New Roman"/>
          <w:sz w:val="28"/>
          <w:szCs w:val="24"/>
        </w:rPr>
        <w:sym w:font="HQPB2" w:char="F02E"/>
      </w:r>
      <w:r>
        <w:rPr>
          <w:rFonts w:ascii="(normal text)" w:hAnsi="(normal text)" w:cs="Times New Roman"/>
          <w:sz w:val="28"/>
          <w:szCs w:val="24"/>
          <w:rtl/>
        </w:rPr>
        <w:t xml:space="preserve"> </w:t>
      </w:r>
      <w:r>
        <w:rPr>
          <w:rFonts w:ascii="HQPB2" w:hAnsi="HQPB2" w:cs="Times New Roman"/>
          <w:sz w:val="28"/>
          <w:szCs w:val="24"/>
        </w:rPr>
        <w:sym w:font="HQPB2" w:char="F04E"/>
      </w:r>
      <w:r>
        <w:rPr>
          <w:rFonts w:ascii="HQPB4" w:hAnsi="HQPB4" w:cs="Times New Roman"/>
          <w:sz w:val="28"/>
          <w:szCs w:val="24"/>
        </w:rPr>
        <w:sym w:font="HQPB4" w:char="F0E8"/>
      </w:r>
      <w:r>
        <w:rPr>
          <w:rFonts w:ascii="HQPB2" w:hAnsi="HQPB2" w:cs="Times New Roman"/>
          <w:sz w:val="28"/>
          <w:szCs w:val="24"/>
        </w:rPr>
        <w:sym w:font="HQPB2" w:char="F064"/>
      </w:r>
      <w:r>
        <w:rPr>
          <w:rFonts w:ascii="HQPB4" w:hAnsi="HQPB4" w:cs="Times New Roman"/>
          <w:sz w:val="28"/>
          <w:szCs w:val="24"/>
        </w:rPr>
        <w:sym w:font="HQPB4" w:char="F0E7"/>
      </w:r>
      <w:r>
        <w:rPr>
          <w:rFonts w:ascii="HQPB1" w:hAnsi="HQPB1" w:cs="Times New Roman"/>
          <w:sz w:val="28"/>
          <w:szCs w:val="24"/>
        </w:rPr>
        <w:sym w:font="HQPB1" w:char="F08E"/>
      </w:r>
      <w:r>
        <w:rPr>
          <w:rFonts w:ascii="HQPB5" w:hAnsi="HQPB5" w:cs="Times New Roman"/>
          <w:sz w:val="28"/>
          <w:szCs w:val="24"/>
        </w:rPr>
        <w:sym w:font="HQPB5" w:char="F073"/>
      </w:r>
      <w:r>
        <w:rPr>
          <w:rFonts w:ascii="HQPB1" w:hAnsi="HQPB1" w:cs="Times New Roman"/>
          <w:sz w:val="28"/>
          <w:szCs w:val="24"/>
        </w:rPr>
        <w:sym w:font="HQPB1" w:char="F059"/>
      </w:r>
      <w:r>
        <w:rPr>
          <w:rFonts w:ascii="HQPB4" w:hAnsi="HQPB4" w:cs="Times New Roman"/>
          <w:sz w:val="28"/>
          <w:szCs w:val="24"/>
        </w:rPr>
        <w:sym w:font="HQPB4" w:char="F0F8"/>
      </w:r>
      <w:r>
        <w:rPr>
          <w:rFonts w:ascii="HQPB2" w:hAnsi="HQPB2" w:cs="Times New Roman"/>
          <w:sz w:val="28"/>
          <w:szCs w:val="24"/>
        </w:rPr>
        <w:sym w:font="HQPB2" w:char="F02E"/>
      </w:r>
      <w:r>
        <w:rPr>
          <w:rFonts w:ascii="HQPB5" w:hAnsi="HQPB5" w:cs="Times New Roman"/>
          <w:sz w:val="28"/>
          <w:szCs w:val="24"/>
        </w:rPr>
        <w:sym w:font="HQPB5" w:char="F072"/>
      </w:r>
      <w:r>
        <w:rPr>
          <w:rFonts w:ascii="HQPB1" w:hAnsi="HQPB1" w:cs="Times New Roman"/>
          <w:sz w:val="28"/>
          <w:szCs w:val="24"/>
        </w:rPr>
        <w:sym w:font="HQPB1" w:char="F026"/>
      </w:r>
      <w:r>
        <w:rPr>
          <w:rFonts w:ascii="(normal text)" w:hAnsi="(normal text)" w:cs="Times New Roman"/>
          <w:sz w:val="28"/>
          <w:szCs w:val="24"/>
          <w:rtl/>
        </w:rPr>
        <w:t xml:space="preserve"> </w:t>
      </w:r>
      <w:r>
        <w:rPr>
          <w:rFonts w:ascii="HQPB5" w:hAnsi="HQPB5" w:cs="Times New Roman"/>
          <w:sz w:val="28"/>
          <w:szCs w:val="24"/>
        </w:rPr>
        <w:sym w:font="HQPB5" w:char="F074"/>
      </w:r>
      <w:r>
        <w:rPr>
          <w:rFonts w:ascii="HQPB2" w:hAnsi="HQPB2" w:cs="Times New Roman"/>
          <w:sz w:val="28"/>
          <w:szCs w:val="24"/>
        </w:rPr>
        <w:sym w:font="HQPB2" w:char="F0FB"/>
      </w:r>
      <w:r>
        <w:rPr>
          <w:rFonts w:ascii="HQPB2" w:hAnsi="HQPB2" w:cs="Times New Roman"/>
          <w:sz w:val="28"/>
          <w:szCs w:val="24"/>
        </w:rPr>
        <w:sym w:font="HQPB2" w:char="F0FC"/>
      </w:r>
      <w:r>
        <w:rPr>
          <w:rFonts w:ascii="HQPB4" w:hAnsi="HQPB4" w:cs="Times New Roman"/>
          <w:sz w:val="28"/>
          <w:szCs w:val="24"/>
        </w:rPr>
        <w:sym w:font="HQPB4" w:char="F0CF"/>
      </w:r>
      <w:r>
        <w:rPr>
          <w:rFonts w:ascii="HQPB2" w:hAnsi="HQPB2" w:cs="Times New Roman"/>
          <w:sz w:val="28"/>
          <w:szCs w:val="24"/>
        </w:rPr>
        <w:sym w:font="HQPB2" w:char="F05A"/>
      </w:r>
      <w:r>
        <w:rPr>
          <w:rFonts w:ascii="HQPB4" w:hAnsi="HQPB4" w:cs="Times New Roman"/>
          <w:sz w:val="28"/>
          <w:szCs w:val="24"/>
        </w:rPr>
        <w:sym w:font="HQPB4" w:char="F0CF"/>
      </w:r>
      <w:r>
        <w:rPr>
          <w:rFonts w:ascii="HQPB2" w:hAnsi="HQPB2" w:cs="Times New Roman"/>
          <w:sz w:val="28"/>
          <w:szCs w:val="24"/>
        </w:rPr>
        <w:sym w:font="HQPB2" w:char="F042"/>
      </w:r>
      <w:r>
        <w:rPr>
          <w:rFonts w:ascii="HQPB4" w:hAnsi="HQPB4" w:cs="Times New Roman"/>
          <w:sz w:val="28"/>
          <w:szCs w:val="24"/>
        </w:rPr>
        <w:sym w:font="HQPB4" w:char="F0F7"/>
      </w:r>
      <w:r>
        <w:rPr>
          <w:rFonts w:ascii="HQPB2" w:hAnsi="HQPB2" w:cs="Times New Roman"/>
          <w:sz w:val="28"/>
          <w:szCs w:val="24"/>
        </w:rPr>
        <w:sym w:font="HQPB2" w:char="F073"/>
      </w:r>
      <w:r>
        <w:rPr>
          <w:rFonts w:ascii="HQPB4" w:hAnsi="HQPB4" w:cs="Times New Roman"/>
          <w:sz w:val="28"/>
          <w:szCs w:val="24"/>
        </w:rPr>
        <w:sym w:font="HQPB4" w:char="F095"/>
      </w:r>
      <w:r>
        <w:rPr>
          <w:rFonts w:ascii="HQPB2" w:hAnsi="HQPB2" w:cs="Times New Roman"/>
          <w:sz w:val="28"/>
          <w:szCs w:val="24"/>
        </w:rPr>
        <w:sym w:font="HQPB2" w:char="F042"/>
      </w:r>
      <w:r>
        <w:rPr>
          <w:rFonts w:ascii="(normal text)" w:hAnsi="(normal text)" w:cs="Times New Roman"/>
          <w:sz w:val="28"/>
          <w:szCs w:val="24"/>
          <w:rtl/>
        </w:rPr>
        <w:t xml:space="preserve"> </w:t>
      </w:r>
      <w:r>
        <w:rPr>
          <w:rFonts w:ascii="HQPB2" w:hAnsi="HQPB2" w:cs="Times New Roman"/>
          <w:sz w:val="28"/>
          <w:szCs w:val="24"/>
        </w:rPr>
        <w:sym w:font="HQPB2" w:char="F0C7"/>
      </w:r>
      <w:r>
        <w:rPr>
          <w:rFonts w:ascii="HQPB2" w:hAnsi="HQPB2" w:cs="Times New Roman"/>
          <w:sz w:val="28"/>
          <w:szCs w:val="24"/>
        </w:rPr>
        <w:sym w:font="HQPB2" w:char="F0D1"/>
      </w:r>
      <w:r>
        <w:rPr>
          <w:rFonts w:ascii="HQPB2" w:hAnsi="HQPB2" w:cs="Times New Roman"/>
          <w:sz w:val="28"/>
          <w:szCs w:val="24"/>
        </w:rPr>
        <w:sym w:font="HQPB2" w:char="F0C8"/>
      </w:r>
      <w:r>
        <w:rPr>
          <w:rFonts w:ascii="(normal text)" w:hAnsi="(normal text)" w:cs="Times New Roman"/>
          <w:sz w:val="28"/>
          <w:szCs w:val="24"/>
          <w:rtl/>
        </w:rPr>
        <w:t xml:space="preserve"> </w:t>
      </w:r>
      <w:r>
        <w:rPr>
          <w:rFonts w:ascii="HQPB4" w:hAnsi="HQPB4" w:cs="Times New Roman"/>
          <w:sz w:val="28"/>
          <w:szCs w:val="24"/>
        </w:rPr>
        <w:sym w:font="HQPB4" w:char="F0A8"/>
      </w:r>
      <w:r>
        <w:rPr>
          <w:rFonts w:ascii="HQPB2" w:hAnsi="HQPB2" w:cs="Times New Roman"/>
          <w:sz w:val="28"/>
          <w:szCs w:val="24"/>
        </w:rPr>
        <w:sym w:font="HQPB2" w:char="F062"/>
      </w:r>
      <w:r>
        <w:rPr>
          <w:rFonts w:ascii="HQPB4" w:hAnsi="HQPB4" w:cs="Times New Roman"/>
          <w:sz w:val="28"/>
          <w:szCs w:val="24"/>
        </w:rPr>
        <w:sym w:font="HQPB4" w:char="F0CE"/>
      </w:r>
      <w:r>
        <w:rPr>
          <w:rFonts w:ascii="HQPB1" w:hAnsi="HQPB1" w:cs="Times New Roman"/>
          <w:sz w:val="28"/>
          <w:szCs w:val="24"/>
        </w:rPr>
        <w:sym w:font="HQPB1" w:char="F029"/>
      </w:r>
      <w:r>
        <w:rPr>
          <w:rFonts w:ascii="HQPB5" w:hAnsi="HQPB5" w:cs="Times New Roman"/>
          <w:sz w:val="28"/>
          <w:szCs w:val="24"/>
        </w:rPr>
        <w:sym w:font="HQPB5" w:char="F075"/>
      </w:r>
      <w:r>
        <w:rPr>
          <w:rFonts w:ascii="HQPB2" w:hAnsi="HQPB2" w:cs="Times New Roman"/>
          <w:sz w:val="28"/>
          <w:szCs w:val="24"/>
        </w:rPr>
        <w:sym w:font="HQPB2" w:char="F072"/>
      </w:r>
      <w:r>
        <w:rPr>
          <w:rFonts w:ascii="(normal text)" w:hAnsi="(normal text)" w:cs="Times New Roman"/>
          <w:sz w:val="28"/>
          <w:szCs w:val="24"/>
          <w:rtl/>
        </w:rPr>
        <w:t xml:space="preserve"> </w:t>
      </w:r>
      <w:r>
        <w:rPr>
          <w:rFonts w:ascii="HQPB5" w:hAnsi="HQPB5" w:cs="Times New Roman"/>
          <w:sz w:val="28"/>
          <w:szCs w:val="24"/>
        </w:rPr>
        <w:sym w:font="HQPB5" w:char="F079"/>
      </w:r>
      <w:r>
        <w:rPr>
          <w:rFonts w:ascii="HQPB2" w:hAnsi="HQPB2" w:cs="Times New Roman"/>
          <w:sz w:val="28"/>
          <w:szCs w:val="24"/>
        </w:rPr>
        <w:sym w:font="HQPB2" w:char="F037"/>
      </w:r>
      <w:r>
        <w:rPr>
          <w:rFonts w:ascii="HQPB4" w:hAnsi="HQPB4" w:cs="Times New Roman"/>
          <w:sz w:val="28"/>
          <w:szCs w:val="24"/>
        </w:rPr>
        <w:sym w:font="HQPB4" w:char="F0AD"/>
      </w:r>
      <w:r>
        <w:rPr>
          <w:rFonts w:ascii="HQPB1" w:hAnsi="HQPB1" w:cs="Times New Roman"/>
          <w:sz w:val="28"/>
          <w:szCs w:val="24"/>
        </w:rPr>
        <w:sym w:font="HQPB1" w:char="F02F"/>
      </w:r>
      <w:r>
        <w:rPr>
          <w:rFonts w:ascii="HQPB5" w:hAnsi="HQPB5" w:cs="Times New Roman"/>
          <w:sz w:val="28"/>
          <w:szCs w:val="24"/>
        </w:rPr>
        <w:sym w:font="HQPB5" w:char="F075"/>
      </w:r>
      <w:r>
        <w:rPr>
          <w:rFonts w:ascii="HQPB1" w:hAnsi="HQPB1" w:cs="Times New Roman"/>
          <w:sz w:val="28"/>
          <w:szCs w:val="24"/>
        </w:rPr>
        <w:sym w:font="HQPB1" w:char="F091"/>
      </w:r>
      <w:r>
        <w:rPr>
          <w:rFonts w:ascii="(normal text)" w:hAnsi="(normal text)" w:cs="Times New Roman"/>
          <w:sz w:val="28"/>
          <w:szCs w:val="24"/>
          <w:rtl/>
        </w:rPr>
        <w:t xml:space="preserve"> </w:t>
      </w:r>
      <w:r>
        <w:rPr>
          <w:rFonts w:ascii="HQPB5" w:hAnsi="HQPB5" w:cs="Times New Roman"/>
          <w:sz w:val="28"/>
          <w:szCs w:val="24"/>
        </w:rPr>
        <w:sym w:font="HQPB5" w:char="F075"/>
      </w:r>
      <w:r>
        <w:rPr>
          <w:rFonts w:ascii="HQPB2" w:hAnsi="HQPB2" w:cs="Times New Roman"/>
          <w:sz w:val="28"/>
          <w:szCs w:val="24"/>
        </w:rPr>
        <w:sym w:font="HQPB2" w:char="F071"/>
      </w:r>
      <w:r>
        <w:rPr>
          <w:rFonts w:ascii="HQPB4" w:hAnsi="HQPB4" w:cs="Times New Roman"/>
          <w:sz w:val="28"/>
          <w:szCs w:val="24"/>
        </w:rPr>
        <w:sym w:font="HQPB4" w:char="F0DF"/>
      </w:r>
      <w:r>
        <w:rPr>
          <w:rFonts w:ascii="HQPB2" w:hAnsi="HQPB2" w:cs="Times New Roman"/>
          <w:sz w:val="28"/>
          <w:szCs w:val="24"/>
        </w:rPr>
        <w:sym w:font="HQPB2" w:char="F067"/>
      </w:r>
      <w:r>
        <w:rPr>
          <w:rFonts w:ascii="HQPB5" w:hAnsi="HQPB5" w:cs="Times New Roman"/>
          <w:sz w:val="28"/>
          <w:szCs w:val="24"/>
        </w:rPr>
        <w:sym w:font="HQPB5" w:char="F073"/>
      </w:r>
      <w:r>
        <w:rPr>
          <w:rFonts w:ascii="HQPB2" w:hAnsi="HQPB2" w:cs="Times New Roman"/>
          <w:sz w:val="28"/>
          <w:szCs w:val="24"/>
        </w:rPr>
        <w:sym w:font="HQPB2" w:char="F039"/>
      </w:r>
      <w:r>
        <w:rPr>
          <w:rFonts w:ascii="(normal text)" w:hAnsi="(normal text)" w:cs="Times New Roman"/>
          <w:sz w:val="28"/>
          <w:szCs w:val="24"/>
          <w:rtl/>
        </w:rPr>
        <w:t xml:space="preserve"> </w:t>
      </w:r>
      <w:r>
        <w:rPr>
          <w:rFonts w:ascii="HQPB4" w:hAnsi="HQPB4" w:cs="Times New Roman"/>
          <w:sz w:val="28"/>
          <w:szCs w:val="24"/>
        </w:rPr>
        <w:sym w:font="HQPB4" w:char="F0E2"/>
      </w:r>
      <w:r>
        <w:rPr>
          <w:rFonts w:ascii="HQPB1" w:hAnsi="HQPB1" w:cs="Times New Roman"/>
          <w:sz w:val="28"/>
          <w:szCs w:val="24"/>
        </w:rPr>
        <w:sym w:font="HQPB1" w:char="F093"/>
      </w:r>
      <w:r>
        <w:rPr>
          <w:rFonts w:ascii="HQPB2" w:hAnsi="HQPB2" w:cs="Times New Roman"/>
          <w:sz w:val="28"/>
          <w:szCs w:val="24"/>
        </w:rPr>
        <w:sym w:font="HQPB2" w:char="F083"/>
      </w:r>
      <w:r>
        <w:rPr>
          <w:rFonts w:ascii="HQPB4" w:hAnsi="HQPB4" w:cs="Times New Roman"/>
          <w:sz w:val="28"/>
          <w:szCs w:val="24"/>
        </w:rPr>
        <w:sym w:font="HQPB4" w:char="F0CD"/>
      </w:r>
      <w:r>
        <w:rPr>
          <w:rFonts w:ascii="HQPB1" w:hAnsi="HQPB1" w:cs="Times New Roman"/>
          <w:sz w:val="28"/>
          <w:szCs w:val="24"/>
        </w:rPr>
        <w:sym w:font="HQPB1" w:char="F093"/>
      </w:r>
      <w:r>
        <w:rPr>
          <w:rFonts w:ascii="HQPB5" w:hAnsi="HQPB5" w:cs="Times New Roman"/>
          <w:sz w:val="28"/>
          <w:szCs w:val="24"/>
        </w:rPr>
        <w:sym w:font="HQPB5" w:char="F079"/>
      </w:r>
      <w:r>
        <w:rPr>
          <w:rFonts w:ascii="HQPB1" w:hAnsi="HQPB1" w:cs="Times New Roman"/>
          <w:sz w:val="28"/>
          <w:szCs w:val="24"/>
        </w:rPr>
        <w:sym w:font="HQPB1" w:char="F0E8"/>
      </w:r>
      <w:r>
        <w:rPr>
          <w:rFonts w:ascii="HQPB4" w:hAnsi="HQPB4" w:cs="Times New Roman"/>
          <w:sz w:val="28"/>
          <w:szCs w:val="24"/>
        </w:rPr>
        <w:sym w:font="HQPB4" w:char="F0F8"/>
      </w:r>
      <w:r>
        <w:rPr>
          <w:rFonts w:ascii="HQPB2" w:hAnsi="HQPB2" w:cs="Times New Roman"/>
          <w:sz w:val="28"/>
          <w:szCs w:val="24"/>
        </w:rPr>
        <w:sym w:font="HQPB2" w:char="F039"/>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Pr>
          <w:rFonts w:ascii="HQPB4" w:hAnsi="HQPB4" w:cs="Times New Roman"/>
          <w:sz w:val="28"/>
          <w:szCs w:val="24"/>
        </w:rPr>
        <w:sym w:font="HQPB4" w:char="F0E3"/>
      </w:r>
      <w:r>
        <w:rPr>
          <w:rFonts w:ascii="HQPB2" w:hAnsi="HQPB2" w:cs="Times New Roman"/>
          <w:sz w:val="28"/>
          <w:szCs w:val="24"/>
        </w:rPr>
        <w:sym w:font="HQPB2" w:char="F04C"/>
      </w:r>
      <w:r>
        <w:rPr>
          <w:rFonts w:ascii="HQPB2" w:hAnsi="HQPB2" w:cs="Times New Roman"/>
          <w:sz w:val="28"/>
          <w:szCs w:val="24"/>
        </w:rPr>
        <w:sym w:font="HQPB2" w:char="F0EC"/>
      </w:r>
      <w:r>
        <w:rPr>
          <w:rFonts w:ascii="HQPB4" w:hAnsi="HQPB4" w:cs="Times New Roman"/>
          <w:sz w:val="28"/>
          <w:szCs w:val="24"/>
        </w:rPr>
        <w:sym w:font="HQPB4" w:char="F0CF"/>
      </w:r>
      <w:r>
        <w:rPr>
          <w:rFonts w:ascii="HQPB1" w:hAnsi="HQPB1" w:cs="Times New Roman"/>
          <w:sz w:val="28"/>
          <w:szCs w:val="24"/>
        </w:rPr>
        <w:sym w:font="HQPB1" w:char="F06D"/>
      </w:r>
      <w:r>
        <w:rPr>
          <w:rFonts w:ascii="HQPB4" w:hAnsi="HQPB4" w:cs="Times New Roman"/>
          <w:sz w:val="28"/>
          <w:szCs w:val="24"/>
        </w:rPr>
        <w:sym w:font="HQPB4" w:char="F0A7"/>
      </w:r>
      <w:r>
        <w:rPr>
          <w:rFonts w:ascii="HQPB1" w:hAnsi="HQPB1" w:cs="Times New Roman"/>
          <w:sz w:val="28"/>
          <w:szCs w:val="24"/>
        </w:rPr>
        <w:sym w:font="HQPB1" w:char="F08D"/>
      </w:r>
      <w:r>
        <w:rPr>
          <w:rFonts w:ascii="HQPB2" w:hAnsi="HQPB2" w:cs="Times New Roman"/>
          <w:sz w:val="28"/>
          <w:szCs w:val="24"/>
        </w:rPr>
        <w:sym w:font="HQPB2" w:char="F039"/>
      </w:r>
      <w:r>
        <w:rPr>
          <w:rFonts w:ascii="HQPB5" w:hAnsi="HQPB5" w:cs="Times New Roman"/>
          <w:sz w:val="28"/>
          <w:szCs w:val="24"/>
        </w:rPr>
        <w:sym w:font="HQPB5" w:char="F024"/>
      </w:r>
      <w:r>
        <w:rPr>
          <w:rFonts w:ascii="HQPB1" w:hAnsi="HQPB1" w:cs="Times New Roman"/>
          <w:sz w:val="28"/>
          <w:szCs w:val="24"/>
        </w:rPr>
        <w:sym w:font="HQPB1" w:char="F023"/>
      </w:r>
      <w:r>
        <w:rPr>
          <w:rFonts w:ascii="(normal text)" w:hAnsi="(normal text)" w:cs="Times New Roman"/>
          <w:sz w:val="28"/>
          <w:szCs w:val="24"/>
          <w:rtl/>
        </w:rPr>
        <w:t xml:space="preserve"> </w:t>
      </w:r>
      <w:r>
        <w:rPr>
          <w:rFonts w:ascii="HQPB2" w:hAnsi="HQPB2" w:cs="Times New Roman"/>
          <w:sz w:val="28"/>
          <w:szCs w:val="24"/>
        </w:rPr>
        <w:sym w:font="HQPB2" w:char="F0C7"/>
      </w:r>
      <w:r>
        <w:rPr>
          <w:rFonts w:ascii="HQPB2" w:hAnsi="HQPB2" w:cs="Times New Roman"/>
          <w:sz w:val="28"/>
          <w:szCs w:val="24"/>
        </w:rPr>
        <w:sym w:font="HQPB2" w:char="F0D2"/>
      </w:r>
      <w:r>
        <w:rPr>
          <w:rFonts w:ascii="HQPB2" w:hAnsi="HQPB2" w:cs="Times New Roman"/>
          <w:sz w:val="28"/>
          <w:szCs w:val="24"/>
        </w:rPr>
        <w:sym w:font="HQPB2" w:char="F0C8"/>
      </w:r>
      <w:r>
        <w:rPr>
          <w:rFonts w:ascii="(normal text)" w:hAnsi="(normal text)" w:cs="Times New Roman"/>
          <w:sz w:val="28"/>
          <w:szCs w:val="24"/>
          <w:rtl/>
        </w:rPr>
        <w:t xml:space="preserve">  </w:t>
      </w:r>
    </w:p>
    <w:p w:rsidR="00D81994" w:rsidRDefault="00D81994" w:rsidP="00D81994">
      <w:pPr>
        <w:spacing w:after="0" w:line="480" w:lineRule="auto"/>
        <w:jc w:val="both"/>
        <w:rPr>
          <w:rFonts w:ascii="(normal text)" w:hAnsi="(normal text)" w:cs="Times New Roman"/>
          <w:sz w:val="20"/>
          <w:szCs w:val="24"/>
        </w:rPr>
      </w:pPr>
    </w:p>
    <w:p w:rsidR="00D81994" w:rsidRPr="004A5C1F" w:rsidRDefault="00D81994" w:rsidP="00D81994">
      <w:pPr>
        <w:spacing w:after="0" w:line="360" w:lineRule="auto"/>
        <w:ind w:left="1560" w:hanging="993"/>
        <w:jc w:val="both"/>
        <w:rPr>
          <w:rFonts w:ascii="Times New Roman" w:hAnsi="Times New Roman" w:cs="Times New Roman"/>
          <w:i/>
          <w:sz w:val="24"/>
          <w:szCs w:val="24"/>
          <w:vertAlign w:val="superscript"/>
        </w:rPr>
      </w:pPr>
      <w:r>
        <w:rPr>
          <w:rFonts w:ascii="Times New Roman" w:hAnsi="Times New Roman" w:cs="Times New Roman"/>
          <w:sz w:val="24"/>
          <w:szCs w:val="24"/>
        </w:rPr>
        <w:t xml:space="preserve">Artinya :” </w:t>
      </w:r>
      <w:r>
        <w:rPr>
          <w:rFonts w:ascii="Times New Roman" w:hAnsi="Times New Roman" w:cs="Times New Roman"/>
          <w:i/>
          <w:sz w:val="24"/>
          <w:szCs w:val="24"/>
        </w:rPr>
        <w:t xml:space="preserve">Dan apakah mereka tidak memperhatikan bumi, betapa banyak kami tumbuhkan di bumi ini berbagai macam (tumbuh-tumbuhan) yang baik </w:t>
      </w:r>
      <w:r>
        <w:rPr>
          <w:rFonts w:ascii="Times New Roman" w:hAnsi="Times New Roman" w:cs="Times New Roman"/>
          <w:sz w:val="24"/>
          <w:szCs w:val="24"/>
          <w:vertAlign w:val="superscript"/>
        </w:rPr>
        <w:t>(7)</w:t>
      </w:r>
      <w:r>
        <w:rPr>
          <w:rFonts w:ascii="Times New Roman" w:hAnsi="Times New Roman" w:cs="Times New Roman"/>
          <w:sz w:val="24"/>
          <w:szCs w:val="24"/>
        </w:rPr>
        <w:t xml:space="preserve"> </w:t>
      </w:r>
      <w:r w:rsidRPr="0075500C">
        <w:rPr>
          <w:rFonts w:ascii="Times New Roman" w:hAnsi="Times New Roman" w:cs="Times New Roman"/>
          <w:i/>
          <w:sz w:val="24"/>
          <w:szCs w:val="24"/>
        </w:rPr>
        <w:t xml:space="preserve">sungguh, pada yang demikian itu terdapat tandah (kebesaran Allah), tetapi kebanyakan mereka tidak beriman </w:t>
      </w:r>
      <w:r w:rsidRPr="0075500C">
        <w:rPr>
          <w:rFonts w:ascii="Times New Roman" w:hAnsi="Times New Roman" w:cs="Times New Roman"/>
          <w:i/>
          <w:sz w:val="24"/>
          <w:szCs w:val="24"/>
          <w:vertAlign w:val="superscript"/>
        </w:rPr>
        <w:t>(8)</w:t>
      </w:r>
      <w:r w:rsidRPr="0075500C">
        <w:rPr>
          <w:rFonts w:ascii="Times New Roman" w:hAnsi="Times New Roman" w:cs="Times New Roman"/>
          <w:i/>
          <w:sz w:val="24"/>
          <w:szCs w:val="24"/>
        </w:rPr>
        <w:t xml:space="preserve"> Dan sungguh, Tuhanmu Dia-lah yang maha perkasa, maha penyayang</w:t>
      </w:r>
      <w:r w:rsidRPr="0075500C">
        <w:rPr>
          <w:rFonts w:ascii="Times New Roman" w:hAnsi="Times New Roman" w:cs="Times New Roman"/>
          <w:i/>
          <w:sz w:val="24"/>
          <w:szCs w:val="24"/>
          <w:vertAlign w:val="superscript"/>
        </w:rPr>
        <w:t>(9)</w:t>
      </w:r>
    </w:p>
    <w:p w:rsidR="00D81994" w:rsidRDefault="00D81994" w:rsidP="00D81994">
      <w:pPr>
        <w:pStyle w:val="ListParagraph"/>
        <w:numPr>
          <w:ilvl w:val="0"/>
          <w:numId w:val="7"/>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lastRenderedPageBreak/>
        <w:t>QS: Az-Zumar ayat 21 yang berbunyi:</w:t>
      </w:r>
    </w:p>
    <w:p w:rsidR="00D81994" w:rsidRPr="004A5C1F" w:rsidRDefault="00D81994" w:rsidP="00D81994">
      <w:pPr>
        <w:pStyle w:val="ListParagraph"/>
        <w:bidi/>
        <w:spacing w:after="0" w:line="240" w:lineRule="auto"/>
        <w:ind w:left="567" w:right="567"/>
        <w:jc w:val="both"/>
        <w:rPr>
          <w:rFonts w:ascii="(normal text)" w:hAnsi="(normal text)" w:cs="Times New Roman"/>
          <w:sz w:val="28"/>
          <w:szCs w:val="28"/>
          <w:rtl/>
        </w:rPr>
      </w:pPr>
      <w:r w:rsidRPr="004A5C1F">
        <w:rPr>
          <w:rFonts w:ascii="HQPB4" w:hAnsi="HQPB4" w:cs="Times New Roman"/>
          <w:sz w:val="28"/>
          <w:szCs w:val="28"/>
        </w:rPr>
        <w:sym w:font="HQPB4" w:char="F0F6"/>
      </w:r>
      <w:r w:rsidRPr="004A5C1F">
        <w:rPr>
          <w:rFonts w:ascii="HQPB2" w:hAnsi="HQPB2" w:cs="Times New Roman"/>
          <w:sz w:val="28"/>
          <w:szCs w:val="28"/>
        </w:rPr>
        <w:sym w:font="HQPB2" w:char="F04E"/>
      </w:r>
      <w:r w:rsidRPr="004A5C1F">
        <w:rPr>
          <w:rFonts w:ascii="HQPB5" w:hAnsi="HQPB5" w:cs="Times New Roman"/>
          <w:sz w:val="28"/>
          <w:szCs w:val="28"/>
        </w:rPr>
        <w:sym w:font="HQPB5" w:char="F073"/>
      </w:r>
      <w:r w:rsidRPr="004A5C1F">
        <w:rPr>
          <w:rFonts w:ascii="HQPB2" w:hAnsi="HQPB2" w:cs="Times New Roman"/>
          <w:sz w:val="28"/>
          <w:szCs w:val="28"/>
        </w:rPr>
        <w:sym w:font="HQPB2" w:char="F039"/>
      </w:r>
      <w:r w:rsidRPr="004A5C1F">
        <w:rPr>
          <w:rFonts w:ascii="HQPB5" w:hAnsi="HQPB5" w:cs="Times New Roman"/>
          <w:sz w:val="28"/>
          <w:szCs w:val="28"/>
        </w:rPr>
        <w:sym w:font="HQPB5" w:char="F072"/>
      </w:r>
      <w:r w:rsidRPr="004A5C1F">
        <w:rPr>
          <w:rFonts w:ascii="HQPB1" w:hAnsi="HQPB1" w:cs="Times New Roman"/>
          <w:sz w:val="28"/>
          <w:szCs w:val="28"/>
        </w:rPr>
        <w:sym w:font="HQPB1" w:char="F026"/>
      </w:r>
      <w:r w:rsidRPr="004A5C1F">
        <w:rPr>
          <w:rFonts w:ascii="(normal text)" w:hAnsi="(normal text)" w:cs="Times New Roman"/>
          <w:sz w:val="28"/>
          <w:szCs w:val="28"/>
          <w:rtl/>
        </w:rPr>
        <w:t xml:space="preserve"> </w:t>
      </w:r>
      <w:r w:rsidRPr="004A5C1F">
        <w:rPr>
          <w:rFonts w:ascii="HQPB5" w:hAnsi="HQPB5" w:cs="Times New Roman"/>
          <w:sz w:val="28"/>
          <w:szCs w:val="28"/>
        </w:rPr>
        <w:sym w:font="HQPB5" w:char="F074"/>
      </w:r>
      <w:r w:rsidRPr="004A5C1F">
        <w:rPr>
          <w:rFonts w:ascii="HQPB1" w:hAnsi="HQPB1" w:cs="Times New Roman"/>
          <w:sz w:val="28"/>
          <w:szCs w:val="28"/>
        </w:rPr>
        <w:sym w:font="HQPB1" w:char="F08D"/>
      </w:r>
      <w:r w:rsidRPr="004A5C1F">
        <w:rPr>
          <w:rFonts w:ascii="HQPB5" w:hAnsi="HQPB5" w:cs="Times New Roman"/>
          <w:sz w:val="28"/>
          <w:szCs w:val="28"/>
        </w:rPr>
        <w:sym w:font="HQPB5" w:char="F073"/>
      </w:r>
      <w:r w:rsidRPr="004A5C1F">
        <w:rPr>
          <w:rFonts w:ascii="HQPB1" w:hAnsi="HQPB1" w:cs="Times New Roman"/>
          <w:sz w:val="28"/>
          <w:szCs w:val="28"/>
        </w:rPr>
        <w:sym w:font="HQPB1" w:char="F03F"/>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A8"/>
      </w:r>
      <w:r w:rsidRPr="004A5C1F">
        <w:rPr>
          <w:rFonts w:ascii="HQPB2" w:hAnsi="HQPB2" w:cs="Times New Roman"/>
          <w:sz w:val="28"/>
          <w:szCs w:val="28"/>
        </w:rPr>
        <w:sym w:font="HQPB2" w:char="F062"/>
      </w:r>
      <w:r w:rsidRPr="004A5C1F">
        <w:rPr>
          <w:rFonts w:ascii="HQPB5" w:hAnsi="HQPB5" w:cs="Times New Roman"/>
          <w:sz w:val="28"/>
          <w:szCs w:val="28"/>
        </w:rPr>
        <w:sym w:font="HQPB5" w:char="F072"/>
      </w:r>
      <w:r w:rsidRPr="004A5C1F">
        <w:rPr>
          <w:rFonts w:ascii="HQPB1" w:hAnsi="HQPB1" w:cs="Times New Roman"/>
          <w:sz w:val="28"/>
          <w:szCs w:val="28"/>
        </w:rPr>
        <w:sym w:font="HQPB1" w:char="F026"/>
      </w:r>
      <w:r w:rsidRPr="004A5C1F">
        <w:rPr>
          <w:rFonts w:ascii="(normal text)" w:hAnsi="(normal text)" w:cs="Times New Roman"/>
          <w:sz w:val="28"/>
          <w:szCs w:val="28"/>
          <w:rtl/>
        </w:rPr>
        <w:t xml:space="preserve"> </w:t>
      </w:r>
      <w:r w:rsidRPr="004A5C1F">
        <w:rPr>
          <w:rFonts w:ascii="HQPB5" w:hAnsi="HQPB5" w:cs="Times New Roman"/>
          <w:sz w:val="28"/>
          <w:szCs w:val="28"/>
        </w:rPr>
        <w:sym w:font="HQPB5" w:char="F0A9"/>
      </w:r>
      <w:r w:rsidRPr="004A5C1F">
        <w:rPr>
          <w:rFonts w:ascii="HQPB1" w:hAnsi="HQPB1" w:cs="Times New Roman"/>
          <w:sz w:val="28"/>
          <w:szCs w:val="28"/>
        </w:rPr>
        <w:sym w:font="HQPB1" w:char="F021"/>
      </w:r>
      <w:r w:rsidRPr="004A5C1F">
        <w:rPr>
          <w:rFonts w:ascii="HQPB5" w:hAnsi="HQPB5" w:cs="Times New Roman"/>
          <w:sz w:val="28"/>
          <w:szCs w:val="28"/>
        </w:rPr>
        <w:sym w:font="HQPB5" w:char="F024"/>
      </w:r>
      <w:r w:rsidRPr="004A5C1F">
        <w:rPr>
          <w:rFonts w:ascii="HQPB1" w:hAnsi="HQPB1" w:cs="Times New Roman"/>
          <w:sz w:val="28"/>
          <w:szCs w:val="28"/>
        </w:rPr>
        <w:sym w:font="HQPB1" w:char="F023"/>
      </w:r>
      <w:r w:rsidRPr="004A5C1F">
        <w:rPr>
          <w:rFonts w:ascii="(normal text)" w:hAnsi="(normal text)" w:cs="Times New Roman"/>
          <w:sz w:val="28"/>
          <w:szCs w:val="28"/>
          <w:rtl/>
        </w:rPr>
        <w:t xml:space="preserve"> </w:t>
      </w:r>
      <w:r w:rsidRPr="004A5C1F">
        <w:rPr>
          <w:rFonts w:ascii="HQPB5" w:hAnsi="HQPB5" w:cs="Times New Roman"/>
          <w:sz w:val="28"/>
          <w:szCs w:val="28"/>
        </w:rPr>
        <w:sym w:font="HQPB5" w:char="F074"/>
      </w:r>
      <w:r w:rsidRPr="004A5C1F">
        <w:rPr>
          <w:rFonts w:ascii="HQPB2" w:hAnsi="HQPB2" w:cs="Times New Roman"/>
          <w:sz w:val="28"/>
          <w:szCs w:val="28"/>
        </w:rPr>
        <w:sym w:font="HQPB2" w:char="F041"/>
      </w:r>
      <w:r w:rsidRPr="004A5C1F">
        <w:rPr>
          <w:rFonts w:ascii="HQPB5" w:hAnsi="HQPB5" w:cs="Times New Roman"/>
          <w:sz w:val="28"/>
          <w:szCs w:val="28"/>
        </w:rPr>
        <w:sym w:font="HQPB5" w:char="F074"/>
      </w:r>
      <w:r w:rsidRPr="004A5C1F">
        <w:rPr>
          <w:rFonts w:ascii="HQPB1" w:hAnsi="HQPB1" w:cs="Times New Roman"/>
          <w:sz w:val="28"/>
          <w:szCs w:val="28"/>
        </w:rPr>
        <w:sym w:font="HQPB1" w:char="F093"/>
      </w:r>
      <w:r w:rsidRPr="004A5C1F">
        <w:rPr>
          <w:rFonts w:ascii="HQPB2" w:hAnsi="HQPB2" w:cs="Times New Roman"/>
          <w:sz w:val="28"/>
          <w:szCs w:val="28"/>
        </w:rPr>
        <w:sym w:font="HQPB2" w:char="F052"/>
      </w:r>
      <w:r w:rsidRPr="004A5C1F">
        <w:rPr>
          <w:rFonts w:ascii="HQPB5" w:hAnsi="HQPB5" w:cs="Times New Roman"/>
          <w:sz w:val="28"/>
          <w:szCs w:val="28"/>
        </w:rPr>
        <w:sym w:font="HQPB5" w:char="F072"/>
      </w:r>
      <w:r w:rsidRPr="004A5C1F">
        <w:rPr>
          <w:rFonts w:ascii="HQPB1" w:hAnsi="HQPB1" w:cs="Times New Roman"/>
          <w:sz w:val="28"/>
          <w:szCs w:val="28"/>
        </w:rPr>
        <w:sym w:font="HQPB1" w:char="F026"/>
      </w:r>
      <w:r w:rsidRPr="004A5C1F">
        <w:rPr>
          <w:rFonts w:ascii="(normal text)" w:hAnsi="(normal text)" w:cs="Times New Roman"/>
          <w:sz w:val="28"/>
          <w:szCs w:val="28"/>
          <w:rtl/>
        </w:rPr>
        <w:t xml:space="preserve"> </w:t>
      </w:r>
      <w:r w:rsidRPr="004A5C1F">
        <w:rPr>
          <w:rFonts w:ascii="HQPB5" w:hAnsi="HQPB5" w:cs="Times New Roman"/>
          <w:sz w:val="28"/>
          <w:szCs w:val="28"/>
        </w:rPr>
        <w:sym w:font="HQPB5" w:char="F07A"/>
      </w:r>
      <w:r w:rsidRPr="004A5C1F">
        <w:rPr>
          <w:rFonts w:ascii="HQPB2" w:hAnsi="HQPB2" w:cs="Times New Roman"/>
          <w:sz w:val="28"/>
          <w:szCs w:val="28"/>
        </w:rPr>
        <w:sym w:font="HQPB2" w:char="F060"/>
      </w:r>
      <w:r w:rsidRPr="004A5C1F">
        <w:rPr>
          <w:rFonts w:ascii="HQPB4" w:hAnsi="HQPB4" w:cs="Times New Roman"/>
          <w:sz w:val="28"/>
          <w:szCs w:val="28"/>
        </w:rPr>
        <w:sym w:font="HQPB4" w:char="F0CF"/>
      </w:r>
      <w:r w:rsidRPr="004A5C1F">
        <w:rPr>
          <w:rFonts w:ascii="HQPB2" w:hAnsi="HQPB2" w:cs="Times New Roman"/>
          <w:sz w:val="28"/>
          <w:szCs w:val="28"/>
        </w:rPr>
        <w:sym w:font="HQPB2" w:char="F042"/>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CF"/>
      </w:r>
      <w:r w:rsidRPr="004A5C1F">
        <w:rPr>
          <w:rFonts w:ascii="HQPB2" w:hAnsi="HQPB2" w:cs="Times New Roman"/>
          <w:sz w:val="28"/>
          <w:szCs w:val="28"/>
        </w:rPr>
        <w:sym w:font="HQPB2" w:char="F0E4"/>
      </w:r>
      <w:r w:rsidRPr="004A5C1F">
        <w:rPr>
          <w:rFonts w:ascii="HQPB5" w:hAnsi="HQPB5" w:cs="Times New Roman"/>
          <w:sz w:val="28"/>
          <w:szCs w:val="28"/>
        </w:rPr>
        <w:sym w:font="HQPB5" w:char="F021"/>
      </w:r>
      <w:r w:rsidRPr="004A5C1F">
        <w:rPr>
          <w:rFonts w:ascii="HQPB1" w:hAnsi="HQPB1" w:cs="Times New Roman"/>
          <w:sz w:val="28"/>
          <w:szCs w:val="28"/>
        </w:rPr>
        <w:sym w:font="HQPB1" w:char="F024"/>
      </w:r>
      <w:r w:rsidRPr="004A5C1F">
        <w:rPr>
          <w:rFonts w:ascii="HQPB5" w:hAnsi="HQPB5" w:cs="Times New Roman"/>
          <w:sz w:val="28"/>
          <w:szCs w:val="28"/>
        </w:rPr>
        <w:sym w:font="HQPB5" w:char="F079"/>
      </w:r>
      <w:r w:rsidRPr="004A5C1F">
        <w:rPr>
          <w:rFonts w:ascii="HQPB2" w:hAnsi="HQPB2" w:cs="Times New Roman"/>
          <w:sz w:val="28"/>
          <w:szCs w:val="28"/>
        </w:rPr>
        <w:sym w:font="HQPB2" w:char="F04A"/>
      </w:r>
      <w:r w:rsidRPr="004A5C1F">
        <w:rPr>
          <w:rFonts w:ascii="HQPB4" w:hAnsi="HQPB4" w:cs="Times New Roman"/>
          <w:sz w:val="28"/>
          <w:szCs w:val="28"/>
        </w:rPr>
        <w:sym w:font="HQPB4" w:char="F0A1"/>
      </w:r>
      <w:r w:rsidRPr="004A5C1F">
        <w:rPr>
          <w:rFonts w:ascii="HQPB1" w:hAnsi="HQPB1" w:cs="Times New Roman"/>
          <w:sz w:val="28"/>
          <w:szCs w:val="28"/>
        </w:rPr>
        <w:sym w:font="HQPB1" w:char="F0A1"/>
      </w:r>
      <w:r w:rsidRPr="004A5C1F">
        <w:rPr>
          <w:rFonts w:ascii="HQPB2" w:hAnsi="HQPB2" w:cs="Times New Roman"/>
          <w:sz w:val="28"/>
          <w:szCs w:val="28"/>
        </w:rPr>
        <w:sym w:font="HQPB2" w:char="F039"/>
      </w:r>
      <w:r w:rsidRPr="004A5C1F">
        <w:rPr>
          <w:rFonts w:ascii="HQPB5" w:hAnsi="HQPB5" w:cs="Times New Roman"/>
          <w:sz w:val="28"/>
          <w:szCs w:val="28"/>
        </w:rPr>
        <w:sym w:font="HQPB5" w:char="F024"/>
      </w:r>
      <w:r w:rsidRPr="004A5C1F">
        <w:rPr>
          <w:rFonts w:ascii="HQPB1" w:hAnsi="HQPB1" w:cs="Times New Roman"/>
          <w:sz w:val="28"/>
          <w:szCs w:val="28"/>
        </w:rPr>
        <w:sym w:font="HQPB1" w:char="F023"/>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5B"/>
      </w:r>
      <w:r w:rsidRPr="004A5C1F">
        <w:rPr>
          <w:rFonts w:ascii="HQPB2" w:hAnsi="HQPB2" w:cs="Times New Roman"/>
          <w:sz w:val="28"/>
          <w:szCs w:val="28"/>
        </w:rPr>
        <w:sym w:font="HQPB2" w:char="F0E4"/>
      </w:r>
      <w:r w:rsidRPr="004A5C1F">
        <w:rPr>
          <w:rFonts w:ascii="HQPB5" w:hAnsi="HQPB5" w:cs="Times New Roman"/>
          <w:sz w:val="28"/>
          <w:szCs w:val="28"/>
        </w:rPr>
        <w:sym w:font="HQPB5" w:char="F021"/>
      </w:r>
      <w:r w:rsidRPr="004A5C1F">
        <w:rPr>
          <w:rFonts w:ascii="HQPB1" w:hAnsi="HQPB1" w:cs="Times New Roman"/>
          <w:sz w:val="28"/>
          <w:szCs w:val="28"/>
        </w:rPr>
        <w:sym w:font="HQPB1" w:char="F024"/>
      </w:r>
      <w:r w:rsidRPr="004A5C1F">
        <w:rPr>
          <w:rFonts w:ascii="HQPB5" w:hAnsi="HQPB5" w:cs="Times New Roman"/>
          <w:sz w:val="28"/>
          <w:szCs w:val="28"/>
        </w:rPr>
        <w:sym w:font="HQPB5" w:char="F074"/>
      </w:r>
      <w:r w:rsidRPr="004A5C1F">
        <w:rPr>
          <w:rFonts w:ascii="HQPB2" w:hAnsi="HQPB2" w:cs="Times New Roman"/>
          <w:sz w:val="28"/>
          <w:szCs w:val="28"/>
        </w:rPr>
        <w:sym w:font="HQPB2" w:char="F042"/>
      </w:r>
      <w:r w:rsidRPr="004A5C1F">
        <w:rPr>
          <w:rFonts w:ascii="(normal text)" w:hAnsi="(normal text)" w:cs="Times New Roman"/>
          <w:sz w:val="28"/>
          <w:szCs w:val="28"/>
          <w:rtl/>
        </w:rPr>
        <w:t xml:space="preserve"> </w:t>
      </w:r>
      <w:r w:rsidRPr="004A5C1F">
        <w:rPr>
          <w:rFonts w:ascii="HQPB2" w:hAnsi="HQPB2" w:cs="Times New Roman"/>
          <w:sz w:val="28"/>
          <w:szCs w:val="28"/>
        </w:rPr>
        <w:sym w:font="HQPB2" w:char="F0BC"/>
      </w:r>
      <w:r w:rsidRPr="004A5C1F">
        <w:rPr>
          <w:rFonts w:ascii="HQPB4" w:hAnsi="HQPB4" w:cs="Times New Roman"/>
          <w:sz w:val="28"/>
          <w:szCs w:val="28"/>
        </w:rPr>
        <w:sym w:font="HQPB4" w:char="F0E7"/>
      </w:r>
      <w:r w:rsidRPr="004A5C1F">
        <w:rPr>
          <w:rFonts w:ascii="HQPB2" w:hAnsi="HQPB2" w:cs="Times New Roman"/>
          <w:sz w:val="28"/>
          <w:szCs w:val="28"/>
        </w:rPr>
        <w:sym w:font="HQPB2" w:char="F06D"/>
      </w:r>
      <w:r w:rsidRPr="004A5C1F">
        <w:rPr>
          <w:rFonts w:ascii="HQPB5" w:hAnsi="HQPB5" w:cs="Times New Roman"/>
          <w:sz w:val="28"/>
          <w:szCs w:val="28"/>
        </w:rPr>
        <w:sym w:font="HQPB5" w:char="F073"/>
      </w:r>
      <w:r w:rsidRPr="004A5C1F">
        <w:rPr>
          <w:rFonts w:ascii="HQPB2" w:hAnsi="HQPB2" w:cs="Times New Roman"/>
          <w:sz w:val="28"/>
          <w:szCs w:val="28"/>
        </w:rPr>
        <w:sym w:font="HQPB2" w:char="F033"/>
      </w:r>
      <w:r w:rsidRPr="004A5C1F">
        <w:rPr>
          <w:rFonts w:ascii="HQPB5" w:hAnsi="HQPB5" w:cs="Times New Roman"/>
          <w:sz w:val="28"/>
          <w:szCs w:val="28"/>
        </w:rPr>
        <w:sym w:font="HQPB5" w:char="F06E"/>
      </w:r>
      <w:r w:rsidRPr="004A5C1F">
        <w:rPr>
          <w:rFonts w:ascii="HQPB2" w:hAnsi="HQPB2" w:cs="Times New Roman"/>
          <w:sz w:val="28"/>
          <w:szCs w:val="28"/>
        </w:rPr>
        <w:sym w:font="HQPB2" w:char="F03D"/>
      </w:r>
      <w:r w:rsidRPr="004A5C1F">
        <w:rPr>
          <w:rFonts w:ascii="HQPB5" w:hAnsi="HQPB5" w:cs="Times New Roman"/>
          <w:sz w:val="28"/>
          <w:szCs w:val="28"/>
        </w:rPr>
        <w:sym w:font="HQPB5" w:char="F07C"/>
      </w:r>
      <w:r w:rsidRPr="004A5C1F">
        <w:rPr>
          <w:rFonts w:ascii="HQPB1" w:hAnsi="HQPB1" w:cs="Times New Roman"/>
          <w:sz w:val="28"/>
          <w:szCs w:val="28"/>
        </w:rPr>
        <w:sym w:font="HQPB1" w:char="F0A1"/>
      </w:r>
      <w:r w:rsidRPr="004A5C1F">
        <w:rPr>
          <w:rFonts w:ascii="HQPB5" w:hAnsi="HQPB5" w:cs="Times New Roman"/>
          <w:sz w:val="28"/>
          <w:szCs w:val="28"/>
        </w:rPr>
        <w:sym w:font="HQPB5" w:char="F073"/>
      </w:r>
      <w:r w:rsidRPr="004A5C1F">
        <w:rPr>
          <w:rFonts w:ascii="HQPB1" w:hAnsi="HQPB1" w:cs="Times New Roman"/>
          <w:sz w:val="28"/>
          <w:szCs w:val="28"/>
        </w:rPr>
        <w:sym w:font="HQPB1" w:char="F0F9"/>
      </w:r>
      <w:r w:rsidRPr="004A5C1F">
        <w:rPr>
          <w:rFonts w:ascii="(normal text)" w:hAnsi="(normal text)" w:cs="Times New Roman"/>
          <w:sz w:val="28"/>
          <w:szCs w:val="28"/>
          <w:rtl/>
        </w:rPr>
        <w:t xml:space="preserve"> </w:t>
      </w:r>
      <w:r w:rsidRPr="004A5C1F">
        <w:rPr>
          <w:rFonts w:ascii="HQPB5" w:hAnsi="HQPB5" w:cs="Times New Roman"/>
          <w:sz w:val="28"/>
          <w:szCs w:val="28"/>
        </w:rPr>
        <w:sym w:font="HQPB5" w:char="F079"/>
      </w:r>
      <w:r w:rsidRPr="004A5C1F">
        <w:rPr>
          <w:rFonts w:ascii="HQPB1" w:hAnsi="HQPB1" w:cs="Times New Roman"/>
          <w:sz w:val="28"/>
          <w:szCs w:val="28"/>
        </w:rPr>
        <w:sym w:font="HQPB1" w:char="F0EC"/>
      </w:r>
      <w:r w:rsidRPr="004A5C1F">
        <w:rPr>
          <w:rFonts w:ascii="HQPB2" w:hAnsi="HQPB2" w:cs="Times New Roman"/>
          <w:sz w:val="28"/>
          <w:szCs w:val="28"/>
        </w:rPr>
        <w:sym w:font="HQPB2" w:char="F08B"/>
      </w:r>
      <w:r w:rsidRPr="004A5C1F">
        <w:rPr>
          <w:rFonts w:ascii="HQPB4" w:hAnsi="HQPB4" w:cs="Times New Roman"/>
          <w:sz w:val="28"/>
          <w:szCs w:val="28"/>
        </w:rPr>
        <w:sym w:font="HQPB4" w:char="F0CE"/>
      </w:r>
      <w:r w:rsidRPr="004A5C1F">
        <w:rPr>
          <w:rFonts w:ascii="HQPB1" w:hAnsi="HQPB1" w:cs="Times New Roman"/>
          <w:sz w:val="28"/>
          <w:szCs w:val="28"/>
        </w:rPr>
        <w:sym w:font="HQPB1" w:char="F036"/>
      </w:r>
      <w:r w:rsidRPr="004A5C1F">
        <w:rPr>
          <w:rFonts w:ascii="HQPB2" w:hAnsi="HQPB2" w:cs="Times New Roman"/>
          <w:sz w:val="28"/>
          <w:szCs w:val="28"/>
        </w:rPr>
        <w:sym w:font="HQPB2" w:char="F0BB"/>
      </w:r>
      <w:r w:rsidRPr="004A5C1F">
        <w:rPr>
          <w:rFonts w:ascii="HQPB5" w:hAnsi="HQPB5" w:cs="Times New Roman"/>
          <w:sz w:val="28"/>
          <w:szCs w:val="28"/>
        </w:rPr>
        <w:sym w:font="HQPB5" w:char="F06F"/>
      </w:r>
      <w:r w:rsidRPr="004A5C1F">
        <w:rPr>
          <w:rFonts w:ascii="HQPB2" w:hAnsi="HQPB2" w:cs="Times New Roman"/>
          <w:sz w:val="28"/>
          <w:szCs w:val="28"/>
        </w:rPr>
        <w:sym w:font="HQPB2" w:char="F059"/>
      </w:r>
      <w:r w:rsidRPr="004A5C1F">
        <w:rPr>
          <w:rFonts w:ascii="HQPB5" w:hAnsi="HQPB5" w:cs="Times New Roman"/>
          <w:sz w:val="28"/>
          <w:szCs w:val="28"/>
        </w:rPr>
        <w:sym w:font="HQPB5" w:char="F074"/>
      </w:r>
      <w:r w:rsidRPr="004A5C1F">
        <w:rPr>
          <w:rFonts w:ascii="HQPB2" w:hAnsi="HQPB2" w:cs="Times New Roman"/>
          <w:sz w:val="28"/>
          <w:szCs w:val="28"/>
        </w:rPr>
        <w:sym w:font="HQPB2" w:char="F083"/>
      </w:r>
      <w:r w:rsidRPr="004A5C1F">
        <w:rPr>
          <w:rFonts w:ascii="(normal text)" w:hAnsi="(normal text)" w:cs="Times New Roman"/>
          <w:sz w:val="28"/>
          <w:szCs w:val="28"/>
          <w:rtl/>
        </w:rPr>
        <w:t xml:space="preserve"> </w:t>
      </w:r>
      <w:r w:rsidRPr="004A5C1F">
        <w:rPr>
          <w:rFonts w:ascii="HQPB3" w:hAnsi="HQPB3" w:cs="Times New Roman"/>
          <w:sz w:val="28"/>
          <w:szCs w:val="28"/>
        </w:rPr>
        <w:sym w:font="HQPB3" w:char="F086"/>
      </w:r>
      <w:r w:rsidRPr="004A5C1F">
        <w:rPr>
          <w:rFonts w:ascii="HQPB4" w:hAnsi="HQPB4" w:cs="Times New Roman"/>
          <w:sz w:val="28"/>
          <w:szCs w:val="28"/>
        </w:rPr>
        <w:sym w:font="HQPB4" w:char="F0CE"/>
      </w:r>
      <w:r w:rsidRPr="004A5C1F">
        <w:rPr>
          <w:rFonts w:ascii="HQPB1" w:hAnsi="HQPB1" w:cs="Times New Roman"/>
          <w:sz w:val="28"/>
          <w:szCs w:val="28"/>
        </w:rPr>
        <w:sym w:font="HQPB1" w:char="F0FB"/>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C7"/>
      </w:r>
      <w:r w:rsidRPr="004A5C1F">
        <w:rPr>
          <w:rFonts w:ascii="HQPB1" w:hAnsi="HQPB1" w:cs="Times New Roman"/>
          <w:sz w:val="28"/>
          <w:szCs w:val="28"/>
        </w:rPr>
        <w:sym w:font="HQPB1" w:char="F0DA"/>
      </w:r>
      <w:r w:rsidRPr="004A5C1F">
        <w:rPr>
          <w:rFonts w:ascii="HQPB4" w:hAnsi="HQPB4" w:cs="Times New Roman"/>
          <w:sz w:val="28"/>
          <w:szCs w:val="28"/>
        </w:rPr>
        <w:sym w:font="HQPB4" w:char="F0F6"/>
      </w:r>
      <w:r w:rsidRPr="004A5C1F">
        <w:rPr>
          <w:rFonts w:ascii="HQPB1" w:hAnsi="HQPB1" w:cs="Times New Roman"/>
          <w:sz w:val="28"/>
          <w:szCs w:val="28"/>
        </w:rPr>
        <w:sym w:font="HQPB1" w:char="F091"/>
      </w:r>
      <w:r w:rsidRPr="004A5C1F">
        <w:rPr>
          <w:rFonts w:ascii="HQPB5" w:hAnsi="HQPB5" w:cs="Times New Roman"/>
          <w:sz w:val="28"/>
          <w:szCs w:val="28"/>
        </w:rPr>
        <w:sym w:font="HQPB5" w:char="F046"/>
      </w:r>
      <w:r w:rsidRPr="004A5C1F">
        <w:rPr>
          <w:rFonts w:ascii="HQPB2" w:hAnsi="HQPB2" w:cs="Times New Roman"/>
          <w:sz w:val="28"/>
          <w:szCs w:val="28"/>
        </w:rPr>
        <w:sym w:font="HQPB2" w:char="F07B"/>
      </w:r>
      <w:r w:rsidRPr="004A5C1F">
        <w:rPr>
          <w:rFonts w:ascii="HQPB5" w:hAnsi="HQPB5" w:cs="Times New Roman"/>
          <w:sz w:val="28"/>
          <w:szCs w:val="28"/>
        </w:rPr>
        <w:sym w:font="HQPB5" w:char="F024"/>
      </w:r>
      <w:r w:rsidRPr="004A5C1F">
        <w:rPr>
          <w:rFonts w:ascii="HQPB1" w:hAnsi="HQPB1" w:cs="Times New Roman"/>
          <w:sz w:val="28"/>
          <w:szCs w:val="28"/>
        </w:rPr>
        <w:sym w:font="HQPB1" w:char="F023"/>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A2"/>
      </w:r>
      <w:r w:rsidRPr="004A5C1F">
        <w:rPr>
          <w:rFonts w:ascii="HQPB2" w:hAnsi="HQPB2" w:cs="Times New Roman"/>
          <w:sz w:val="28"/>
          <w:szCs w:val="28"/>
        </w:rPr>
        <w:sym w:font="HQPB2" w:char="F04F"/>
      </w:r>
      <w:r w:rsidRPr="004A5C1F">
        <w:rPr>
          <w:rFonts w:ascii="HQPB4" w:hAnsi="HQPB4" w:cs="Times New Roman"/>
          <w:sz w:val="28"/>
          <w:szCs w:val="28"/>
        </w:rPr>
        <w:sym w:font="HQPB4" w:char="F0E8"/>
      </w:r>
      <w:r w:rsidRPr="004A5C1F">
        <w:rPr>
          <w:rFonts w:ascii="HQPB1" w:hAnsi="HQPB1" w:cs="Times New Roman"/>
          <w:sz w:val="28"/>
          <w:szCs w:val="28"/>
        </w:rPr>
        <w:sym w:font="HQPB1" w:char="F04F"/>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DF"/>
      </w:r>
      <w:r w:rsidRPr="004A5C1F">
        <w:rPr>
          <w:rFonts w:ascii="HQPB1" w:hAnsi="HQPB1" w:cs="Times New Roman"/>
          <w:sz w:val="28"/>
          <w:szCs w:val="28"/>
        </w:rPr>
        <w:sym w:font="HQPB1" w:char="F06C"/>
      </w:r>
      <w:r w:rsidRPr="004A5C1F">
        <w:rPr>
          <w:rFonts w:ascii="HQPB4" w:hAnsi="HQPB4" w:cs="Times New Roman"/>
          <w:sz w:val="28"/>
          <w:szCs w:val="28"/>
        </w:rPr>
        <w:sym w:font="HQPB4" w:char="F0CC"/>
      </w:r>
      <w:r w:rsidRPr="004A5C1F">
        <w:rPr>
          <w:rFonts w:ascii="HQPB1" w:hAnsi="HQPB1" w:cs="Times New Roman"/>
          <w:sz w:val="28"/>
          <w:szCs w:val="28"/>
        </w:rPr>
        <w:sym w:font="HQPB1" w:char="F08D"/>
      </w:r>
      <w:r w:rsidRPr="004A5C1F">
        <w:rPr>
          <w:rFonts w:ascii="HQPB4" w:hAnsi="HQPB4" w:cs="Times New Roman"/>
          <w:sz w:val="28"/>
          <w:szCs w:val="28"/>
        </w:rPr>
        <w:sym w:font="HQPB4" w:char="F0F8"/>
      </w:r>
      <w:r w:rsidRPr="004A5C1F">
        <w:rPr>
          <w:rFonts w:ascii="HQPB1" w:hAnsi="HQPB1" w:cs="Times New Roman"/>
          <w:sz w:val="28"/>
          <w:szCs w:val="28"/>
        </w:rPr>
        <w:sym w:font="HQPB1" w:char="F083"/>
      </w:r>
      <w:r w:rsidRPr="004A5C1F">
        <w:rPr>
          <w:rFonts w:ascii="HQPB4" w:hAnsi="HQPB4" w:cs="Times New Roman"/>
          <w:sz w:val="28"/>
          <w:szCs w:val="28"/>
        </w:rPr>
        <w:sym w:font="HQPB4" w:char="F0E4"/>
      </w:r>
      <w:r w:rsidRPr="004A5C1F">
        <w:rPr>
          <w:rFonts w:ascii="HQPB2" w:hAnsi="HQPB2" w:cs="Times New Roman"/>
          <w:sz w:val="28"/>
          <w:szCs w:val="28"/>
        </w:rPr>
        <w:sym w:font="HQPB2" w:char="F086"/>
      </w:r>
      <w:r w:rsidRPr="004A5C1F">
        <w:rPr>
          <w:rFonts w:ascii="(normal text)" w:hAnsi="(normal text)" w:cs="Times New Roman"/>
          <w:sz w:val="28"/>
          <w:szCs w:val="28"/>
          <w:rtl/>
        </w:rPr>
        <w:t xml:space="preserve"> </w:t>
      </w:r>
      <w:r w:rsidRPr="004A5C1F">
        <w:rPr>
          <w:rFonts w:ascii="HQPB2" w:hAnsi="HQPB2" w:cs="Times New Roman"/>
          <w:sz w:val="28"/>
          <w:szCs w:val="28"/>
        </w:rPr>
        <w:sym w:font="HQPB2" w:char="F0BE"/>
      </w:r>
      <w:r w:rsidRPr="004A5C1F">
        <w:rPr>
          <w:rFonts w:ascii="HQPB4" w:hAnsi="HQPB4" w:cs="Times New Roman"/>
          <w:sz w:val="28"/>
          <w:szCs w:val="28"/>
        </w:rPr>
        <w:sym w:font="HQPB4" w:char="F0CF"/>
      </w:r>
      <w:r w:rsidRPr="004A5C1F">
        <w:rPr>
          <w:rFonts w:ascii="HQPB2" w:hAnsi="HQPB2" w:cs="Times New Roman"/>
          <w:sz w:val="28"/>
          <w:szCs w:val="28"/>
        </w:rPr>
        <w:sym w:font="HQPB2" w:char="F06D"/>
      </w:r>
      <w:r w:rsidRPr="004A5C1F">
        <w:rPr>
          <w:rFonts w:ascii="HQPB4" w:hAnsi="HQPB4" w:cs="Times New Roman"/>
          <w:sz w:val="28"/>
          <w:szCs w:val="28"/>
        </w:rPr>
        <w:sym w:font="HQPB4" w:char="F0CE"/>
      </w:r>
      <w:r w:rsidRPr="004A5C1F">
        <w:rPr>
          <w:rFonts w:ascii="HQPB1" w:hAnsi="HQPB1" w:cs="Times New Roman"/>
          <w:sz w:val="28"/>
          <w:szCs w:val="28"/>
        </w:rPr>
        <w:sym w:font="HQPB1" w:char="F02F"/>
      </w:r>
      <w:r w:rsidRPr="004A5C1F">
        <w:rPr>
          <w:rFonts w:ascii="(normal text)" w:hAnsi="(normal text)" w:cs="Times New Roman"/>
          <w:sz w:val="28"/>
          <w:szCs w:val="28"/>
          <w:rtl/>
        </w:rPr>
        <w:t xml:space="preserve"> </w:t>
      </w:r>
      <w:r w:rsidRPr="004A5C1F">
        <w:rPr>
          <w:rFonts w:ascii="HQPB1" w:hAnsi="HQPB1" w:cs="Times New Roman"/>
          <w:sz w:val="28"/>
          <w:szCs w:val="28"/>
        </w:rPr>
        <w:sym w:font="HQPB1" w:char="F025"/>
      </w:r>
      <w:r w:rsidRPr="004A5C1F">
        <w:rPr>
          <w:rFonts w:ascii="HQPB4" w:hAnsi="HQPB4" w:cs="Times New Roman"/>
          <w:sz w:val="28"/>
          <w:szCs w:val="28"/>
        </w:rPr>
        <w:sym w:font="HQPB4" w:char="F059"/>
      </w:r>
      <w:r w:rsidRPr="004A5C1F">
        <w:rPr>
          <w:rFonts w:ascii="HQPB1" w:hAnsi="HQPB1" w:cs="Times New Roman"/>
          <w:sz w:val="28"/>
          <w:szCs w:val="28"/>
        </w:rPr>
        <w:sym w:font="HQPB1" w:char="F0E6"/>
      </w:r>
      <w:r w:rsidRPr="004A5C1F">
        <w:rPr>
          <w:rFonts w:ascii="HQPB4" w:hAnsi="HQPB4" w:cs="Times New Roman"/>
          <w:sz w:val="28"/>
          <w:szCs w:val="28"/>
        </w:rPr>
        <w:sym w:font="HQPB4" w:char="F0F6"/>
      </w:r>
      <w:r w:rsidRPr="004A5C1F">
        <w:rPr>
          <w:rFonts w:ascii="HQPB1" w:hAnsi="HQPB1" w:cs="Times New Roman"/>
          <w:sz w:val="28"/>
          <w:szCs w:val="28"/>
        </w:rPr>
        <w:sym w:font="HQPB1" w:char="F091"/>
      </w:r>
      <w:r w:rsidRPr="004A5C1F">
        <w:rPr>
          <w:rFonts w:ascii="HQPB5" w:hAnsi="HQPB5" w:cs="Times New Roman"/>
          <w:sz w:val="28"/>
          <w:szCs w:val="28"/>
        </w:rPr>
        <w:sym w:font="HQPB5" w:char="F079"/>
      </w:r>
      <w:r w:rsidRPr="004A5C1F">
        <w:rPr>
          <w:rFonts w:ascii="HQPB1" w:hAnsi="HQPB1" w:cs="Times New Roman"/>
          <w:sz w:val="28"/>
          <w:szCs w:val="28"/>
        </w:rPr>
        <w:sym w:font="HQPB1" w:char="F097"/>
      </w:r>
      <w:r w:rsidRPr="004A5C1F">
        <w:rPr>
          <w:rFonts w:ascii="(normal text)" w:hAnsi="(normal text)" w:cs="Times New Roman"/>
          <w:sz w:val="28"/>
          <w:szCs w:val="28"/>
          <w:rtl/>
        </w:rPr>
        <w:t xml:space="preserve"> </w:t>
      </w:r>
      <w:r w:rsidRPr="004A5C1F">
        <w:rPr>
          <w:rFonts w:ascii="HQPB1" w:hAnsi="HQPB1" w:cs="Times New Roman"/>
          <w:sz w:val="28"/>
          <w:szCs w:val="28"/>
        </w:rPr>
        <w:sym w:font="HQPB1" w:char="F024"/>
      </w:r>
      <w:r w:rsidRPr="004A5C1F">
        <w:rPr>
          <w:rFonts w:ascii="HQPB4" w:hAnsi="HQPB4" w:cs="Times New Roman"/>
          <w:sz w:val="28"/>
          <w:szCs w:val="28"/>
        </w:rPr>
        <w:sym w:font="HQPB4" w:char="F0B8"/>
      </w:r>
      <w:r w:rsidRPr="004A5C1F">
        <w:rPr>
          <w:rFonts w:ascii="HQPB1" w:hAnsi="HQPB1" w:cs="Times New Roman"/>
          <w:sz w:val="28"/>
          <w:szCs w:val="28"/>
        </w:rPr>
        <w:sym w:font="HQPB1" w:char="F0FF"/>
      </w:r>
      <w:r w:rsidRPr="004A5C1F">
        <w:rPr>
          <w:rFonts w:ascii="HQPB4" w:hAnsi="HQPB4" w:cs="Times New Roman"/>
          <w:sz w:val="28"/>
          <w:szCs w:val="28"/>
        </w:rPr>
        <w:sym w:font="HQPB4" w:char="F0CE"/>
      </w:r>
      <w:r w:rsidRPr="004A5C1F">
        <w:rPr>
          <w:rFonts w:ascii="HQPB2" w:hAnsi="HQPB2" w:cs="Times New Roman"/>
          <w:sz w:val="28"/>
          <w:szCs w:val="28"/>
        </w:rPr>
        <w:sym w:font="HQPB2" w:char="F03D"/>
      </w:r>
      <w:r w:rsidRPr="004A5C1F">
        <w:rPr>
          <w:rFonts w:ascii="HQPB5" w:hAnsi="HQPB5" w:cs="Times New Roman"/>
          <w:sz w:val="28"/>
          <w:szCs w:val="28"/>
        </w:rPr>
        <w:sym w:font="HQPB5" w:char="F074"/>
      </w:r>
      <w:r w:rsidRPr="004A5C1F">
        <w:rPr>
          <w:rFonts w:ascii="HQPB1" w:hAnsi="HQPB1" w:cs="Times New Roman"/>
          <w:sz w:val="28"/>
          <w:szCs w:val="28"/>
        </w:rPr>
        <w:sym w:font="HQPB1" w:char="F047"/>
      </w:r>
      <w:r w:rsidRPr="004A5C1F">
        <w:rPr>
          <w:rFonts w:ascii="HQPB4" w:hAnsi="HQPB4" w:cs="Times New Roman"/>
          <w:sz w:val="28"/>
          <w:szCs w:val="28"/>
        </w:rPr>
        <w:sym w:font="HQPB4" w:char="F0F8"/>
      </w:r>
      <w:r w:rsidRPr="004A5C1F">
        <w:rPr>
          <w:rFonts w:ascii="HQPB1" w:hAnsi="HQPB1" w:cs="Times New Roman"/>
          <w:sz w:val="28"/>
          <w:szCs w:val="28"/>
        </w:rPr>
        <w:sym w:font="HQPB1" w:char="F083"/>
      </w:r>
      <w:r w:rsidRPr="004A5C1F">
        <w:rPr>
          <w:rFonts w:ascii="HQPB4" w:hAnsi="HQPB4" w:cs="Times New Roman"/>
          <w:sz w:val="28"/>
          <w:szCs w:val="28"/>
        </w:rPr>
        <w:sym w:font="HQPB4" w:char="F092"/>
      </w:r>
      <w:r w:rsidRPr="004A5C1F">
        <w:rPr>
          <w:rFonts w:ascii="HQPB2" w:hAnsi="HQPB2" w:cs="Times New Roman"/>
          <w:sz w:val="28"/>
          <w:szCs w:val="28"/>
        </w:rPr>
        <w:sym w:font="HQPB2" w:char="F043"/>
      </w:r>
      <w:r w:rsidRPr="004A5C1F">
        <w:rPr>
          <w:rFonts w:ascii="(normal text)" w:hAnsi="(normal text)" w:cs="Times New Roman"/>
          <w:sz w:val="28"/>
          <w:szCs w:val="28"/>
          <w:rtl/>
        </w:rPr>
        <w:t xml:space="preserve"> </w:t>
      </w:r>
      <w:r w:rsidRPr="004A5C1F">
        <w:rPr>
          <w:rFonts w:ascii="HQPB2" w:hAnsi="HQPB2" w:cs="Times New Roman"/>
          <w:sz w:val="28"/>
          <w:szCs w:val="28"/>
        </w:rPr>
        <w:sym w:font="HQPB2" w:char="F0BC"/>
      </w:r>
      <w:r w:rsidRPr="004A5C1F">
        <w:rPr>
          <w:rFonts w:ascii="HQPB4" w:hAnsi="HQPB4" w:cs="Times New Roman"/>
          <w:sz w:val="28"/>
          <w:szCs w:val="28"/>
        </w:rPr>
        <w:sym w:font="HQPB4" w:char="F0E7"/>
      </w:r>
      <w:r w:rsidRPr="004A5C1F">
        <w:rPr>
          <w:rFonts w:ascii="HQPB2" w:hAnsi="HQPB2" w:cs="Times New Roman"/>
          <w:sz w:val="28"/>
          <w:szCs w:val="28"/>
        </w:rPr>
        <w:sym w:font="HQPB2" w:char="F06D"/>
      </w:r>
      <w:r w:rsidRPr="004A5C1F">
        <w:rPr>
          <w:rFonts w:ascii="HQPB4" w:hAnsi="HQPB4" w:cs="Times New Roman"/>
          <w:sz w:val="28"/>
          <w:szCs w:val="28"/>
        </w:rPr>
        <w:sym w:font="HQPB4" w:char="F0E7"/>
      </w:r>
      <w:r w:rsidRPr="004A5C1F">
        <w:rPr>
          <w:rFonts w:ascii="HQPB2" w:hAnsi="HQPB2" w:cs="Times New Roman"/>
          <w:sz w:val="28"/>
          <w:szCs w:val="28"/>
        </w:rPr>
        <w:sym w:font="HQPB2" w:char="F052"/>
      </w:r>
      <w:r w:rsidRPr="004A5C1F">
        <w:rPr>
          <w:rFonts w:ascii="HQPB2" w:hAnsi="HQPB2" w:cs="Times New Roman"/>
          <w:sz w:val="28"/>
          <w:szCs w:val="28"/>
        </w:rPr>
        <w:sym w:font="HQPB2" w:char="F0BA"/>
      </w:r>
      <w:r w:rsidRPr="004A5C1F">
        <w:rPr>
          <w:rFonts w:ascii="HQPB5" w:hAnsi="HQPB5" w:cs="Times New Roman"/>
          <w:sz w:val="28"/>
          <w:szCs w:val="28"/>
        </w:rPr>
        <w:sym w:font="HQPB5" w:char="F075"/>
      </w:r>
      <w:r w:rsidRPr="004A5C1F">
        <w:rPr>
          <w:rFonts w:ascii="HQPB2" w:hAnsi="HQPB2" w:cs="Times New Roman"/>
          <w:sz w:val="28"/>
          <w:szCs w:val="28"/>
        </w:rPr>
        <w:sym w:font="HQPB2" w:char="F071"/>
      </w:r>
      <w:r w:rsidRPr="004A5C1F">
        <w:rPr>
          <w:rFonts w:ascii="HQPB4" w:hAnsi="HQPB4" w:cs="Times New Roman"/>
          <w:sz w:val="28"/>
          <w:szCs w:val="28"/>
        </w:rPr>
        <w:sym w:font="HQPB4" w:char="F0F8"/>
      </w:r>
      <w:r w:rsidRPr="004A5C1F">
        <w:rPr>
          <w:rFonts w:ascii="HQPB2" w:hAnsi="HQPB2" w:cs="Times New Roman"/>
          <w:sz w:val="28"/>
          <w:szCs w:val="28"/>
        </w:rPr>
        <w:sym w:font="HQPB2" w:char="F039"/>
      </w:r>
      <w:r w:rsidRPr="004A5C1F">
        <w:rPr>
          <w:rFonts w:ascii="HQPB5" w:hAnsi="HQPB5" w:cs="Times New Roman"/>
          <w:sz w:val="28"/>
          <w:szCs w:val="28"/>
        </w:rPr>
        <w:sym w:font="HQPB5" w:char="F072"/>
      </w:r>
      <w:r w:rsidRPr="004A5C1F">
        <w:rPr>
          <w:rFonts w:ascii="HQPB1" w:hAnsi="HQPB1" w:cs="Times New Roman"/>
          <w:sz w:val="28"/>
          <w:szCs w:val="28"/>
        </w:rPr>
        <w:sym w:font="HQPB1" w:char="F026"/>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A7"/>
      </w:r>
      <w:r w:rsidRPr="004A5C1F">
        <w:rPr>
          <w:rFonts w:ascii="HQPB2" w:hAnsi="HQPB2" w:cs="Times New Roman"/>
          <w:sz w:val="28"/>
          <w:szCs w:val="28"/>
        </w:rPr>
        <w:sym w:font="HQPB2" w:char="F04E"/>
      </w:r>
      <w:r w:rsidRPr="004A5C1F">
        <w:rPr>
          <w:rFonts w:ascii="HQPB4" w:hAnsi="HQPB4" w:cs="Times New Roman"/>
          <w:sz w:val="28"/>
          <w:szCs w:val="28"/>
        </w:rPr>
        <w:sym w:font="HQPB4" w:char="F0E8"/>
      </w:r>
      <w:r w:rsidRPr="004A5C1F">
        <w:rPr>
          <w:rFonts w:ascii="HQPB1" w:hAnsi="HQPB1" w:cs="Times New Roman"/>
          <w:sz w:val="28"/>
          <w:szCs w:val="28"/>
        </w:rPr>
        <w:sym w:font="HQPB1" w:char="F04F"/>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DF"/>
      </w:r>
      <w:r w:rsidRPr="004A5C1F">
        <w:rPr>
          <w:rFonts w:ascii="HQPB1" w:hAnsi="HQPB1" w:cs="Times New Roman"/>
          <w:sz w:val="28"/>
          <w:szCs w:val="28"/>
        </w:rPr>
        <w:sym w:font="HQPB1" w:char="F06B"/>
      </w:r>
      <w:r w:rsidRPr="004A5C1F">
        <w:rPr>
          <w:rFonts w:ascii="HQPB2" w:hAnsi="HQPB2" w:cs="Times New Roman"/>
          <w:sz w:val="28"/>
          <w:szCs w:val="28"/>
        </w:rPr>
        <w:sym w:font="HQPB2" w:char="F08A"/>
      </w:r>
      <w:r w:rsidRPr="004A5C1F">
        <w:rPr>
          <w:rFonts w:ascii="HQPB4" w:hAnsi="HQPB4" w:cs="Times New Roman"/>
          <w:sz w:val="28"/>
          <w:szCs w:val="28"/>
        </w:rPr>
        <w:sym w:font="HQPB4" w:char="F0CE"/>
      </w:r>
      <w:r w:rsidRPr="004A5C1F">
        <w:rPr>
          <w:rFonts w:ascii="HQPB2" w:hAnsi="HQPB2" w:cs="Times New Roman"/>
          <w:sz w:val="28"/>
          <w:szCs w:val="28"/>
        </w:rPr>
        <w:sym w:font="HQPB2" w:char="F067"/>
      </w:r>
      <w:r w:rsidRPr="004A5C1F">
        <w:rPr>
          <w:rFonts w:ascii="HQPB5" w:hAnsi="HQPB5" w:cs="Times New Roman"/>
          <w:sz w:val="28"/>
          <w:szCs w:val="28"/>
        </w:rPr>
        <w:sym w:font="HQPB5" w:char="F074"/>
      </w:r>
      <w:r w:rsidRPr="004A5C1F">
        <w:rPr>
          <w:rFonts w:ascii="HQPB2" w:hAnsi="HQPB2" w:cs="Times New Roman"/>
          <w:sz w:val="28"/>
          <w:szCs w:val="28"/>
        </w:rPr>
        <w:sym w:font="HQPB2" w:char="F083"/>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E7"/>
      </w:r>
      <w:r w:rsidRPr="004A5C1F">
        <w:rPr>
          <w:rFonts w:ascii="HQPB2" w:hAnsi="HQPB2" w:cs="Times New Roman"/>
          <w:sz w:val="28"/>
          <w:szCs w:val="28"/>
        </w:rPr>
        <w:sym w:font="HQPB2" w:char="F06D"/>
      </w:r>
      <w:r w:rsidRPr="004A5C1F">
        <w:rPr>
          <w:rFonts w:ascii="HQPB3" w:hAnsi="HQPB3" w:cs="Times New Roman"/>
          <w:sz w:val="28"/>
          <w:szCs w:val="28"/>
        </w:rPr>
        <w:sym w:font="HQPB3" w:char="F031"/>
      </w:r>
      <w:r w:rsidRPr="004A5C1F">
        <w:rPr>
          <w:rFonts w:ascii="HQPB5" w:hAnsi="HQPB5" w:cs="Times New Roman"/>
          <w:sz w:val="28"/>
          <w:szCs w:val="28"/>
        </w:rPr>
        <w:sym w:font="HQPB5" w:char="F075"/>
      </w:r>
      <w:r w:rsidRPr="004A5C1F">
        <w:rPr>
          <w:rFonts w:ascii="HQPB1" w:hAnsi="HQPB1" w:cs="Times New Roman"/>
          <w:sz w:val="28"/>
          <w:szCs w:val="28"/>
        </w:rPr>
        <w:sym w:font="HQPB1" w:char="F08E"/>
      </w:r>
      <w:r w:rsidRPr="004A5C1F">
        <w:rPr>
          <w:rFonts w:ascii="HQPB5" w:hAnsi="HQPB5" w:cs="Times New Roman"/>
          <w:sz w:val="28"/>
          <w:szCs w:val="28"/>
        </w:rPr>
        <w:sym w:font="HQPB5" w:char="F074"/>
      </w:r>
      <w:r w:rsidRPr="004A5C1F">
        <w:rPr>
          <w:rFonts w:ascii="HQPB1" w:hAnsi="HQPB1" w:cs="Times New Roman"/>
          <w:sz w:val="28"/>
          <w:szCs w:val="28"/>
        </w:rPr>
        <w:sym w:font="HQPB1" w:char="F049"/>
      </w:r>
      <w:r w:rsidRPr="004A5C1F">
        <w:rPr>
          <w:rFonts w:ascii="HQPB5" w:hAnsi="HQPB5" w:cs="Times New Roman"/>
          <w:sz w:val="28"/>
          <w:szCs w:val="28"/>
        </w:rPr>
        <w:sym w:font="HQPB5" w:char="F073"/>
      </w:r>
      <w:r w:rsidRPr="004A5C1F">
        <w:rPr>
          <w:rFonts w:ascii="HQPB1" w:hAnsi="HQPB1" w:cs="Times New Roman"/>
          <w:sz w:val="28"/>
          <w:szCs w:val="28"/>
        </w:rPr>
        <w:sym w:font="HQPB1" w:char="F0F9"/>
      </w:r>
      <w:r w:rsidRPr="004A5C1F">
        <w:rPr>
          <w:rFonts w:ascii="(normal text)" w:hAnsi="(normal text)" w:cs="Times New Roman"/>
          <w:sz w:val="28"/>
          <w:szCs w:val="28"/>
          <w:rtl/>
        </w:rPr>
        <w:t xml:space="preserve"> </w:t>
      </w:r>
      <w:r w:rsidRPr="004A5C1F">
        <w:rPr>
          <w:rFonts w:ascii="HQPB1" w:hAnsi="HQPB1" w:cs="Times New Roman"/>
          <w:sz w:val="28"/>
          <w:szCs w:val="28"/>
        </w:rPr>
        <w:sym w:font="HQPB1" w:char="F023"/>
      </w:r>
      <w:r w:rsidRPr="004A5C1F">
        <w:rPr>
          <w:rFonts w:ascii="HQPB4" w:hAnsi="HQPB4" w:cs="Times New Roman"/>
          <w:sz w:val="28"/>
          <w:szCs w:val="28"/>
        </w:rPr>
        <w:sym w:font="HQPB4" w:char="F076"/>
      </w:r>
      <w:r w:rsidRPr="004A5C1F">
        <w:rPr>
          <w:rFonts w:ascii="HQPB1" w:hAnsi="HQPB1" w:cs="Times New Roman"/>
          <w:sz w:val="28"/>
          <w:szCs w:val="28"/>
        </w:rPr>
        <w:sym w:font="HQPB1" w:char="F08D"/>
      </w:r>
      <w:r w:rsidRPr="004A5C1F">
        <w:rPr>
          <w:rFonts w:ascii="HQPB5" w:hAnsi="HQPB5" w:cs="Times New Roman"/>
          <w:sz w:val="28"/>
          <w:szCs w:val="28"/>
        </w:rPr>
        <w:sym w:font="HQPB5" w:char="F078"/>
      </w:r>
      <w:r w:rsidRPr="004A5C1F">
        <w:rPr>
          <w:rFonts w:ascii="HQPB1" w:hAnsi="HQPB1" w:cs="Times New Roman"/>
          <w:sz w:val="28"/>
          <w:szCs w:val="28"/>
        </w:rPr>
        <w:sym w:font="HQPB1" w:char="F0FF"/>
      </w:r>
      <w:r w:rsidRPr="004A5C1F">
        <w:rPr>
          <w:rFonts w:ascii="HQPB4" w:hAnsi="HQPB4" w:cs="Times New Roman"/>
          <w:sz w:val="28"/>
          <w:szCs w:val="28"/>
        </w:rPr>
        <w:sym w:font="HQPB4" w:char="F0F3"/>
      </w:r>
      <w:r w:rsidRPr="004A5C1F">
        <w:rPr>
          <w:rFonts w:ascii="HQPB1" w:hAnsi="HQPB1" w:cs="Times New Roman"/>
          <w:sz w:val="28"/>
          <w:szCs w:val="28"/>
        </w:rPr>
        <w:sym w:font="HQPB1" w:char="F0C1"/>
      </w:r>
      <w:r w:rsidRPr="004A5C1F">
        <w:rPr>
          <w:rFonts w:ascii="HQPB4" w:hAnsi="HQPB4" w:cs="Times New Roman"/>
          <w:sz w:val="28"/>
          <w:szCs w:val="28"/>
        </w:rPr>
        <w:sym w:font="HQPB4" w:char="F0E3"/>
      </w:r>
      <w:r w:rsidRPr="004A5C1F">
        <w:rPr>
          <w:rFonts w:ascii="HQPB2" w:hAnsi="HQPB2" w:cs="Times New Roman"/>
          <w:sz w:val="28"/>
          <w:szCs w:val="28"/>
        </w:rPr>
        <w:sym w:font="HQPB2" w:char="F042"/>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A2"/>
      </w:r>
      <w:r w:rsidRPr="004A5C1F">
        <w:rPr>
          <w:rFonts w:ascii="HQPB2" w:hAnsi="HQPB2" w:cs="Times New Roman"/>
          <w:sz w:val="28"/>
          <w:szCs w:val="28"/>
        </w:rPr>
        <w:sym w:font="HQPB2" w:char="F04F"/>
      </w:r>
      <w:r w:rsidRPr="004A5C1F">
        <w:rPr>
          <w:rFonts w:ascii="HQPB4" w:hAnsi="HQPB4" w:cs="Times New Roman"/>
          <w:sz w:val="28"/>
          <w:szCs w:val="28"/>
        </w:rPr>
        <w:sym w:font="HQPB4" w:char="F0E8"/>
      </w:r>
      <w:r w:rsidRPr="004A5C1F">
        <w:rPr>
          <w:rFonts w:ascii="HQPB1" w:hAnsi="HQPB1" w:cs="Times New Roman"/>
          <w:sz w:val="28"/>
          <w:szCs w:val="28"/>
        </w:rPr>
        <w:sym w:font="HQPB1" w:char="F04F"/>
      </w:r>
      <w:r w:rsidRPr="004A5C1F">
        <w:rPr>
          <w:rFonts w:ascii="(normal text)" w:hAnsi="(normal text)" w:cs="Times New Roman"/>
          <w:sz w:val="28"/>
          <w:szCs w:val="28"/>
          <w:rtl/>
        </w:rPr>
        <w:t xml:space="preserve"> </w:t>
      </w:r>
      <w:r w:rsidRPr="004A5C1F">
        <w:rPr>
          <w:rFonts w:ascii="HQPB2" w:hAnsi="HQPB2" w:cs="Times New Roman"/>
          <w:sz w:val="28"/>
          <w:szCs w:val="28"/>
        </w:rPr>
        <w:sym w:font="HQPB2" w:char="F0BC"/>
      </w:r>
      <w:r w:rsidRPr="004A5C1F">
        <w:rPr>
          <w:rFonts w:ascii="HQPB4" w:hAnsi="HQPB4" w:cs="Times New Roman"/>
          <w:sz w:val="28"/>
          <w:szCs w:val="28"/>
        </w:rPr>
        <w:sym w:font="HQPB4" w:char="F0E3"/>
      </w:r>
      <w:r w:rsidRPr="004A5C1F">
        <w:rPr>
          <w:rFonts w:ascii="HQPB3" w:hAnsi="HQPB3" w:cs="Times New Roman"/>
          <w:sz w:val="28"/>
          <w:szCs w:val="28"/>
        </w:rPr>
        <w:sym w:font="HQPB3" w:char="F026"/>
      </w:r>
      <w:r w:rsidRPr="004A5C1F">
        <w:rPr>
          <w:rFonts w:ascii="HQPB4" w:hAnsi="HQPB4" w:cs="Times New Roman"/>
          <w:sz w:val="28"/>
          <w:szCs w:val="28"/>
        </w:rPr>
        <w:sym w:font="HQPB4" w:char="F0E9"/>
      </w:r>
      <w:r w:rsidRPr="004A5C1F">
        <w:rPr>
          <w:rFonts w:ascii="HQPB3" w:hAnsi="HQPB3" w:cs="Times New Roman"/>
          <w:sz w:val="28"/>
          <w:szCs w:val="28"/>
        </w:rPr>
        <w:sym w:font="HQPB3" w:char="F023"/>
      </w:r>
      <w:r w:rsidRPr="004A5C1F">
        <w:rPr>
          <w:rFonts w:ascii="HQPB5" w:hAnsi="HQPB5" w:cs="Times New Roman"/>
          <w:sz w:val="28"/>
          <w:szCs w:val="28"/>
        </w:rPr>
        <w:sym w:font="HQPB5" w:char="F079"/>
      </w:r>
      <w:r w:rsidRPr="004A5C1F">
        <w:rPr>
          <w:rFonts w:ascii="HQPB1" w:hAnsi="HQPB1" w:cs="Times New Roman"/>
          <w:sz w:val="28"/>
          <w:szCs w:val="28"/>
        </w:rPr>
        <w:sym w:font="HQPB1" w:char="F0E8"/>
      </w:r>
      <w:r w:rsidRPr="004A5C1F">
        <w:rPr>
          <w:rFonts w:ascii="HQPB4" w:hAnsi="HQPB4" w:cs="Times New Roman"/>
          <w:sz w:val="28"/>
          <w:szCs w:val="28"/>
        </w:rPr>
        <w:sym w:font="HQPB4" w:char="F0F8"/>
      </w:r>
      <w:r w:rsidRPr="004A5C1F">
        <w:rPr>
          <w:rFonts w:ascii="HQPB1" w:hAnsi="HQPB1" w:cs="Times New Roman"/>
          <w:sz w:val="28"/>
          <w:szCs w:val="28"/>
        </w:rPr>
        <w:sym w:font="HQPB1" w:char="F067"/>
      </w:r>
      <w:r w:rsidRPr="004A5C1F">
        <w:rPr>
          <w:rFonts w:ascii="HQPB5" w:hAnsi="HQPB5" w:cs="Times New Roman"/>
          <w:sz w:val="28"/>
          <w:szCs w:val="28"/>
        </w:rPr>
        <w:sym w:font="HQPB5" w:char="F073"/>
      </w:r>
      <w:r w:rsidRPr="004A5C1F">
        <w:rPr>
          <w:rFonts w:ascii="HQPB2" w:hAnsi="HQPB2" w:cs="Times New Roman"/>
          <w:sz w:val="28"/>
          <w:szCs w:val="28"/>
        </w:rPr>
        <w:sym w:font="HQPB2" w:char="F086"/>
      </w:r>
      <w:r w:rsidRPr="004A5C1F">
        <w:rPr>
          <w:rFonts w:ascii="(normal text)" w:hAnsi="(normal text)" w:cs="Times New Roman"/>
          <w:sz w:val="28"/>
          <w:szCs w:val="28"/>
          <w:rtl/>
        </w:rPr>
        <w:t xml:space="preserve"> </w:t>
      </w:r>
      <w:r w:rsidRPr="004A5C1F">
        <w:rPr>
          <w:rFonts w:ascii="HQPB1" w:hAnsi="HQPB1" w:cs="Times New Roman"/>
          <w:sz w:val="28"/>
          <w:szCs w:val="28"/>
        </w:rPr>
        <w:sym w:font="HQPB1" w:char="F024"/>
      </w:r>
      <w:r w:rsidRPr="004A5C1F">
        <w:rPr>
          <w:rFonts w:ascii="HQPB4" w:hAnsi="HQPB4" w:cs="Times New Roman"/>
          <w:sz w:val="28"/>
          <w:szCs w:val="28"/>
        </w:rPr>
        <w:sym w:font="HQPB4" w:char="F0B8"/>
      </w:r>
      <w:r w:rsidRPr="004A5C1F">
        <w:rPr>
          <w:rFonts w:ascii="HQPB2" w:hAnsi="HQPB2" w:cs="Times New Roman"/>
          <w:sz w:val="28"/>
          <w:szCs w:val="28"/>
        </w:rPr>
        <w:sym w:font="HQPB2" w:char="F04A"/>
      </w:r>
      <w:r w:rsidRPr="004A5C1F">
        <w:rPr>
          <w:rFonts w:ascii="HQPB2" w:hAnsi="HQPB2" w:cs="Times New Roman"/>
          <w:sz w:val="28"/>
          <w:szCs w:val="28"/>
        </w:rPr>
        <w:sym w:font="HQPB2" w:char="F0BB"/>
      </w:r>
      <w:r w:rsidRPr="004A5C1F">
        <w:rPr>
          <w:rFonts w:ascii="HQPB5" w:hAnsi="HQPB5" w:cs="Times New Roman"/>
          <w:sz w:val="28"/>
          <w:szCs w:val="28"/>
        </w:rPr>
        <w:sym w:font="HQPB5" w:char="F073"/>
      </w:r>
      <w:r w:rsidRPr="004A5C1F">
        <w:rPr>
          <w:rFonts w:ascii="HQPB1" w:hAnsi="HQPB1" w:cs="Times New Roman"/>
          <w:sz w:val="28"/>
          <w:szCs w:val="28"/>
        </w:rPr>
        <w:sym w:font="HQPB1" w:char="F0DC"/>
      </w:r>
      <w:r w:rsidRPr="004A5C1F">
        <w:rPr>
          <w:rFonts w:ascii="HQPB4" w:hAnsi="HQPB4" w:cs="Times New Roman"/>
          <w:sz w:val="28"/>
          <w:szCs w:val="28"/>
        </w:rPr>
        <w:sym w:font="HQPB4" w:char="F0E3"/>
      </w:r>
      <w:r w:rsidRPr="004A5C1F">
        <w:rPr>
          <w:rFonts w:ascii="HQPB1" w:hAnsi="HQPB1" w:cs="Times New Roman"/>
          <w:sz w:val="28"/>
          <w:szCs w:val="28"/>
        </w:rPr>
        <w:sym w:font="HQPB1" w:char="F06D"/>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34"/>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A8"/>
      </w:r>
      <w:r w:rsidRPr="004A5C1F">
        <w:rPr>
          <w:rFonts w:ascii="HQPB2" w:hAnsi="HQPB2" w:cs="Times New Roman"/>
          <w:sz w:val="28"/>
          <w:szCs w:val="28"/>
        </w:rPr>
        <w:sym w:font="HQPB2" w:char="F062"/>
      </w:r>
      <w:r w:rsidRPr="004A5C1F">
        <w:rPr>
          <w:rFonts w:ascii="HQPB4" w:hAnsi="HQPB4" w:cs="Times New Roman"/>
          <w:sz w:val="28"/>
          <w:szCs w:val="28"/>
        </w:rPr>
        <w:sym w:font="HQPB4" w:char="F0CE"/>
      </w:r>
      <w:r w:rsidRPr="004A5C1F">
        <w:rPr>
          <w:rFonts w:ascii="HQPB1" w:hAnsi="HQPB1" w:cs="Times New Roman"/>
          <w:sz w:val="28"/>
          <w:szCs w:val="28"/>
        </w:rPr>
        <w:sym w:font="HQPB1" w:char="F029"/>
      </w:r>
      <w:r w:rsidRPr="004A5C1F">
        <w:rPr>
          <w:rFonts w:ascii="(normal text)" w:hAnsi="(normal text)" w:cs="Times New Roman"/>
          <w:sz w:val="28"/>
          <w:szCs w:val="28"/>
          <w:rtl/>
        </w:rPr>
        <w:t xml:space="preserve"> </w:t>
      </w:r>
      <w:r w:rsidRPr="004A5C1F">
        <w:rPr>
          <w:rFonts w:ascii="HQPB2" w:hAnsi="HQPB2" w:cs="Times New Roman"/>
          <w:sz w:val="28"/>
          <w:szCs w:val="28"/>
        </w:rPr>
        <w:sym w:font="HQPB2" w:char="F092"/>
      </w:r>
      <w:r w:rsidRPr="004A5C1F">
        <w:rPr>
          <w:rFonts w:ascii="HQPB4" w:hAnsi="HQPB4" w:cs="Times New Roman"/>
          <w:sz w:val="28"/>
          <w:szCs w:val="28"/>
        </w:rPr>
        <w:sym w:font="HQPB4" w:char="F0CE"/>
      </w:r>
      <w:r w:rsidRPr="004A5C1F">
        <w:rPr>
          <w:rFonts w:ascii="HQPB1" w:hAnsi="HQPB1" w:cs="Times New Roman"/>
          <w:sz w:val="28"/>
          <w:szCs w:val="28"/>
        </w:rPr>
        <w:sym w:font="HQPB1" w:char="F0FB"/>
      </w:r>
      <w:r w:rsidRPr="004A5C1F">
        <w:rPr>
          <w:rFonts w:ascii="(normal text)" w:hAnsi="(normal text)" w:cs="Times New Roman"/>
          <w:sz w:val="28"/>
          <w:szCs w:val="28"/>
          <w:rtl/>
        </w:rPr>
        <w:t xml:space="preserve"> </w:t>
      </w:r>
      <w:r w:rsidRPr="004A5C1F">
        <w:rPr>
          <w:rFonts w:ascii="HQPB5" w:hAnsi="HQPB5" w:cs="Times New Roman"/>
          <w:sz w:val="28"/>
          <w:szCs w:val="28"/>
        </w:rPr>
        <w:sym w:font="HQPB5" w:char="F09A"/>
      </w:r>
      <w:r w:rsidRPr="004A5C1F">
        <w:rPr>
          <w:rFonts w:ascii="HQPB3" w:hAnsi="HQPB3" w:cs="Times New Roman"/>
          <w:sz w:val="28"/>
          <w:szCs w:val="28"/>
        </w:rPr>
        <w:sym w:font="HQPB3" w:char="F081"/>
      </w:r>
      <w:r w:rsidRPr="004A5C1F">
        <w:rPr>
          <w:rFonts w:ascii="HQPB4" w:hAnsi="HQPB4" w:cs="Times New Roman"/>
          <w:sz w:val="28"/>
          <w:szCs w:val="28"/>
        </w:rPr>
        <w:sym w:font="HQPB4" w:char="F0CF"/>
      </w:r>
      <w:r w:rsidRPr="004A5C1F">
        <w:rPr>
          <w:rFonts w:ascii="HQPB2" w:hAnsi="HQPB2" w:cs="Times New Roman"/>
          <w:sz w:val="28"/>
          <w:szCs w:val="28"/>
        </w:rPr>
        <w:sym w:font="HQPB2" w:char="F039"/>
      </w:r>
      <w:r w:rsidRPr="004A5C1F">
        <w:rPr>
          <w:rFonts w:ascii="HQPB2" w:hAnsi="HQPB2" w:cs="Times New Roman"/>
          <w:sz w:val="28"/>
          <w:szCs w:val="28"/>
        </w:rPr>
        <w:sym w:font="HQPB2" w:char="F0BA"/>
      </w:r>
      <w:r w:rsidRPr="004A5C1F">
        <w:rPr>
          <w:rFonts w:ascii="HQPB5" w:hAnsi="HQPB5" w:cs="Times New Roman"/>
          <w:sz w:val="28"/>
          <w:szCs w:val="28"/>
        </w:rPr>
        <w:sym w:font="HQPB5" w:char="F073"/>
      </w:r>
      <w:r w:rsidRPr="004A5C1F">
        <w:rPr>
          <w:rFonts w:ascii="HQPB1" w:hAnsi="HQPB1" w:cs="Times New Roman"/>
          <w:sz w:val="28"/>
          <w:szCs w:val="28"/>
        </w:rPr>
        <w:sym w:font="HQPB1" w:char="F08C"/>
      </w:r>
      <w:r w:rsidRPr="004A5C1F">
        <w:rPr>
          <w:rFonts w:ascii="(normal text)" w:hAnsi="(normal text)" w:cs="Times New Roman"/>
          <w:sz w:val="28"/>
          <w:szCs w:val="28"/>
          <w:rtl/>
        </w:rPr>
        <w:t xml:space="preserve"> </w:t>
      </w:r>
      <w:r w:rsidRPr="004A5C1F">
        <w:rPr>
          <w:rFonts w:ascii="HQPB5" w:hAnsi="HQPB5" w:cs="Times New Roman"/>
          <w:sz w:val="28"/>
          <w:szCs w:val="28"/>
        </w:rPr>
        <w:sym w:font="HQPB5" w:char="F033"/>
      </w:r>
      <w:r w:rsidRPr="004A5C1F">
        <w:rPr>
          <w:rFonts w:ascii="HQPB2" w:hAnsi="HQPB2" w:cs="Times New Roman"/>
          <w:sz w:val="28"/>
          <w:szCs w:val="28"/>
        </w:rPr>
        <w:sym w:font="HQPB2" w:char="F093"/>
      </w:r>
      <w:r w:rsidRPr="004A5C1F">
        <w:rPr>
          <w:rFonts w:ascii="HQPB5" w:hAnsi="HQPB5" w:cs="Times New Roman"/>
          <w:sz w:val="28"/>
          <w:szCs w:val="28"/>
        </w:rPr>
        <w:sym w:font="HQPB5" w:char="F074"/>
      </w:r>
      <w:r w:rsidRPr="004A5C1F">
        <w:rPr>
          <w:rFonts w:ascii="HQPB1" w:hAnsi="HQPB1" w:cs="Times New Roman"/>
          <w:sz w:val="28"/>
          <w:szCs w:val="28"/>
        </w:rPr>
        <w:sym w:font="HQPB1" w:char="F08D"/>
      </w:r>
      <w:r w:rsidRPr="004A5C1F">
        <w:rPr>
          <w:rFonts w:ascii="HQPB4" w:hAnsi="HQPB4" w:cs="Times New Roman"/>
          <w:sz w:val="28"/>
          <w:szCs w:val="28"/>
        </w:rPr>
        <w:sym w:font="HQPB4" w:char="F0F8"/>
      </w:r>
      <w:r w:rsidRPr="004A5C1F">
        <w:rPr>
          <w:rFonts w:ascii="HQPB2" w:hAnsi="HQPB2" w:cs="Times New Roman"/>
          <w:sz w:val="28"/>
          <w:szCs w:val="28"/>
        </w:rPr>
        <w:sym w:font="HQPB2" w:char="F02E"/>
      </w:r>
      <w:r w:rsidRPr="004A5C1F">
        <w:rPr>
          <w:rFonts w:ascii="HQPB4" w:hAnsi="HQPB4" w:cs="Times New Roman"/>
          <w:sz w:val="28"/>
          <w:szCs w:val="28"/>
        </w:rPr>
        <w:sym w:font="HQPB4" w:char="F0CF"/>
      </w:r>
      <w:r w:rsidRPr="004A5C1F">
        <w:rPr>
          <w:rFonts w:ascii="HQPB3" w:hAnsi="HQPB3" w:cs="Times New Roman"/>
          <w:sz w:val="28"/>
          <w:szCs w:val="28"/>
        </w:rPr>
        <w:sym w:font="HQPB3" w:char="F025"/>
      </w:r>
      <w:r w:rsidRPr="004A5C1F">
        <w:rPr>
          <w:rFonts w:ascii="HQPB5" w:hAnsi="HQPB5" w:cs="Times New Roman"/>
          <w:sz w:val="28"/>
          <w:szCs w:val="28"/>
        </w:rPr>
        <w:sym w:font="HQPB5" w:char="F073"/>
      </w:r>
      <w:r w:rsidRPr="004A5C1F">
        <w:rPr>
          <w:rFonts w:ascii="HQPB3" w:hAnsi="HQPB3" w:cs="Times New Roman"/>
          <w:sz w:val="28"/>
          <w:szCs w:val="28"/>
        </w:rPr>
        <w:sym w:font="HQPB3" w:char="F021"/>
      </w:r>
      <w:r w:rsidRPr="004A5C1F">
        <w:rPr>
          <w:rFonts w:ascii="(normal text)" w:hAnsi="(normal text)" w:cs="Times New Roman"/>
          <w:sz w:val="28"/>
          <w:szCs w:val="28"/>
          <w:rtl/>
        </w:rPr>
        <w:t xml:space="preserve"> </w:t>
      </w:r>
      <w:r w:rsidRPr="004A5C1F">
        <w:rPr>
          <w:rFonts w:ascii="HQPB2" w:hAnsi="HQPB2" w:cs="Times New Roman"/>
          <w:sz w:val="28"/>
          <w:szCs w:val="28"/>
        </w:rPr>
        <w:sym w:font="HQPB2" w:char="F092"/>
      </w:r>
      <w:r w:rsidRPr="004A5C1F">
        <w:rPr>
          <w:rFonts w:ascii="HQPB4" w:hAnsi="HQPB4" w:cs="Times New Roman"/>
          <w:sz w:val="28"/>
          <w:szCs w:val="28"/>
        </w:rPr>
        <w:sym w:font="HQPB4" w:char="F0CD"/>
      </w:r>
      <w:r w:rsidRPr="004A5C1F">
        <w:rPr>
          <w:rFonts w:ascii="HQPB2" w:hAnsi="HQPB2" w:cs="Times New Roman"/>
          <w:sz w:val="28"/>
          <w:szCs w:val="28"/>
        </w:rPr>
        <w:sym w:font="HQPB2" w:char="F03C"/>
      </w:r>
      <w:r w:rsidRPr="004A5C1F">
        <w:rPr>
          <w:rFonts w:ascii="HQPB5" w:hAnsi="HQPB5" w:cs="Times New Roman"/>
          <w:sz w:val="28"/>
          <w:szCs w:val="28"/>
        </w:rPr>
        <w:sym w:font="HQPB5" w:char="F027"/>
      </w:r>
      <w:r w:rsidRPr="004A5C1F">
        <w:rPr>
          <w:rFonts w:ascii="HQPB2" w:hAnsi="HQPB2" w:cs="Times New Roman"/>
          <w:sz w:val="28"/>
          <w:szCs w:val="28"/>
        </w:rPr>
        <w:sym w:font="HQPB2" w:char="F072"/>
      </w:r>
      <w:r w:rsidRPr="004A5C1F">
        <w:rPr>
          <w:rFonts w:ascii="HQPB5" w:hAnsi="HQPB5" w:cs="Times New Roman"/>
          <w:sz w:val="28"/>
          <w:szCs w:val="28"/>
        </w:rPr>
        <w:sym w:font="HQPB5" w:char="F054"/>
      </w:r>
      <w:r w:rsidRPr="004A5C1F">
        <w:rPr>
          <w:rFonts w:ascii="HQPB2" w:hAnsi="HQPB2" w:cs="Times New Roman"/>
          <w:sz w:val="28"/>
          <w:szCs w:val="28"/>
        </w:rPr>
        <w:sym w:font="HQPB2" w:char="F07B"/>
      </w:r>
      <w:r w:rsidRPr="004A5C1F">
        <w:rPr>
          <w:rFonts w:ascii="(normal text)" w:hAnsi="(normal text)" w:cs="Times New Roman"/>
          <w:sz w:val="28"/>
          <w:szCs w:val="28"/>
          <w:rtl/>
        </w:rPr>
        <w:t xml:space="preserve"> </w:t>
      </w:r>
      <w:r w:rsidRPr="004A5C1F">
        <w:rPr>
          <w:rFonts w:ascii="HQPB4" w:hAnsi="HQPB4" w:cs="Times New Roman"/>
          <w:sz w:val="28"/>
          <w:szCs w:val="28"/>
        </w:rPr>
        <w:sym w:font="HQPB4" w:char="F0C9"/>
      </w:r>
      <w:r w:rsidRPr="004A5C1F">
        <w:rPr>
          <w:rFonts w:ascii="HQPB1" w:hAnsi="HQPB1" w:cs="Times New Roman"/>
          <w:sz w:val="28"/>
          <w:szCs w:val="28"/>
        </w:rPr>
        <w:sym w:font="HQPB1" w:char="F03D"/>
      </w:r>
      <w:r w:rsidRPr="004A5C1F">
        <w:rPr>
          <w:rFonts w:ascii="HQPB2" w:hAnsi="HQPB2" w:cs="Times New Roman"/>
          <w:sz w:val="28"/>
          <w:szCs w:val="28"/>
        </w:rPr>
        <w:sym w:font="HQPB2" w:char="F0BB"/>
      </w:r>
      <w:r w:rsidRPr="004A5C1F">
        <w:rPr>
          <w:rFonts w:ascii="HQPB5" w:hAnsi="HQPB5" w:cs="Times New Roman"/>
          <w:sz w:val="28"/>
          <w:szCs w:val="28"/>
        </w:rPr>
        <w:sym w:font="HQPB5" w:char="F074"/>
      </w:r>
      <w:r w:rsidRPr="004A5C1F">
        <w:rPr>
          <w:rFonts w:ascii="HQPB1" w:hAnsi="HQPB1" w:cs="Times New Roman"/>
          <w:sz w:val="28"/>
          <w:szCs w:val="28"/>
        </w:rPr>
        <w:sym w:font="HQPB1" w:char="F037"/>
      </w:r>
      <w:r w:rsidRPr="004A5C1F">
        <w:rPr>
          <w:rFonts w:ascii="HQPB4" w:hAnsi="HQPB4" w:cs="Times New Roman"/>
          <w:sz w:val="28"/>
          <w:szCs w:val="28"/>
        </w:rPr>
        <w:sym w:font="HQPB4" w:char="F0F8"/>
      </w:r>
      <w:r w:rsidRPr="004A5C1F">
        <w:rPr>
          <w:rFonts w:ascii="HQPB2" w:hAnsi="HQPB2" w:cs="Times New Roman"/>
          <w:sz w:val="28"/>
          <w:szCs w:val="28"/>
        </w:rPr>
        <w:sym w:font="HQPB2" w:char="F039"/>
      </w:r>
      <w:r w:rsidRPr="004A5C1F">
        <w:rPr>
          <w:rFonts w:ascii="HQPB5" w:hAnsi="HQPB5" w:cs="Times New Roman"/>
          <w:sz w:val="28"/>
          <w:szCs w:val="28"/>
        </w:rPr>
        <w:sym w:font="HQPB5" w:char="F046"/>
      </w:r>
      <w:r w:rsidRPr="004A5C1F">
        <w:rPr>
          <w:rFonts w:ascii="HQPB2" w:hAnsi="HQPB2" w:cs="Times New Roman"/>
          <w:sz w:val="28"/>
          <w:szCs w:val="28"/>
        </w:rPr>
        <w:sym w:font="HQPB2" w:char="F07B"/>
      </w:r>
      <w:r w:rsidRPr="004A5C1F">
        <w:rPr>
          <w:rFonts w:ascii="HQPB5" w:hAnsi="HQPB5" w:cs="Times New Roman"/>
          <w:sz w:val="28"/>
          <w:szCs w:val="28"/>
        </w:rPr>
        <w:sym w:font="HQPB5" w:char="F024"/>
      </w:r>
      <w:r w:rsidRPr="004A5C1F">
        <w:rPr>
          <w:rFonts w:ascii="HQPB1" w:hAnsi="HQPB1" w:cs="Times New Roman"/>
          <w:sz w:val="28"/>
          <w:szCs w:val="28"/>
        </w:rPr>
        <w:sym w:font="HQPB1" w:char="F023"/>
      </w:r>
      <w:r w:rsidRPr="004A5C1F">
        <w:rPr>
          <w:rFonts w:ascii="(normal text)" w:hAnsi="(normal text)" w:cs="Times New Roman"/>
          <w:sz w:val="28"/>
          <w:szCs w:val="28"/>
          <w:rtl/>
        </w:rPr>
        <w:t xml:space="preserve"> </w:t>
      </w:r>
      <w:r w:rsidRPr="004A5C1F">
        <w:rPr>
          <w:rFonts w:ascii="HQPB2" w:hAnsi="HQPB2" w:cs="Times New Roman"/>
          <w:sz w:val="28"/>
          <w:szCs w:val="28"/>
        </w:rPr>
        <w:sym w:font="HQPB2" w:char="F0C7"/>
      </w:r>
      <w:r w:rsidRPr="004A5C1F">
        <w:rPr>
          <w:rFonts w:ascii="HQPB2" w:hAnsi="HQPB2" w:cs="Times New Roman"/>
          <w:sz w:val="28"/>
          <w:szCs w:val="28"/>
        </w:rPr>
        <w:sym w:font="HQPB2" w:char="F0CB"/>
      </w:r>
      <w:r w:rsidRPr="004A5C1F">
        <w:rPr>
          <w:rFonts w:ascii="HQPB2" w:hAnsi="HQPB2" w:cs="Times New Roman"/>
          <w:sz w:val="28"/>
          <w:szCs w:val="28"/>
        </w:rPr>
        <w:sym w:font="HQPB2" w:char="F0CA"/>
      </w:r>
      <w:r w:rsidRPr="004A5C1F">
        <w:rPr>
          <w:rFonts w:ascii="HQPB2" w:hAnsi="HQPB2" w:cs="Times New Roman"/>
          <w:sz w:val="28"/>
          <w:szCs w:val="28"/>
        </w:rPr>
        <w:sym w:font="HQPB2" w:char="F0C8"/>
      </w:r>
      <w:r w:rsidRPr="004A5C1F">
        <w:rPr>
          <w:rFonts w:ascii="(normal text)" w:hAnsi="(normal text)" w:cs="Times New Roman"/>
          <w:sz w:val="28"/>
          <w:szCs w:val="28"/>
          <w:rtl/>
        </w:rPr>
        <w:t xml:space="preserve"> </w:t>
      </w:r>
    </w:p>
    <w:p w:rsidR="00D81994" w:rsidRDefault="00D81994" w:rsidP="00D81994">
      <w:pPr>
        <w:pStyle w:val="ListParagraph"/>
        <w:spacing w:after="0" w:line="480" w:lineRule="auto"/>
        <w:ind w:left="567"/>
        <w:jc w:val="both"/>
        <w:rPr>
          <w:rFonts w:ascii="Times New Roman" w:hAnsi="Times New Roman" w:cs="Times New Roman"/>
          <w:sz w:val="24"/>
          <w:szCs w:val="24"/>
        </w:rPr>
      </w:pPr>
    </w:p>
    <w:p w:rsidR="00D81994" w:rsidRDefault="00D81994" w:rsidP="00D81994">
      <w:pPr>
        <w:pStyle w:val="ListParagraph"/>
        <w:spacing w:after="0" w:line="360" w:lineRule="auto"/>
        <w:ind w:left="1560" w:hanging="993"/>
        <w:jc w:val="both"/>
        <w:rPr>
          <w:rFonts w:ascii="Times New Roman" w:hAnsi="Times New Roman" w:cs="Times New Roman"/>
          <w:i/>
          <w:sz w:val="24"/>
          <w:szCs w:val="24"/>
        </w:rPr>
      </w:pPr>
      <w:r>
        <w:rPr>
          <w:rFonts w:ascii="Times New Roman" w:hAnsi="Times New Roman" w:cs="Times New Roman"/>
          <w:sz w:val="24"/>
          <w:szCs w:val="24"/>
        </w:rPr>
        <w:t xml:space="preserve">Artinya : “ </w:t>
      </w:r>
      <w:r>
        <w:rPr>
          <w:rFonts w:ascii="Times New Roman" w:hAnsi="Times New Roman" w:cs="Times New Roman"/>
          <w:i/>
          <w:sz w:val="24"/>
          <w:szCs w:val="24"/>
        </w:rPr>
        <w:t>Apakah kamu tidak memperhatikan, bahwa sesungguhnya Allah menurunkan air dari langit, Maka diaturnya menjadi sumber-sumber air di bumi kemudian ditumbuhkan-Nya dengan air itu tanaman-tanaman yang bermacam-macam warnanya, lalu menjadi kering lalu kamu melihatnya kekuning-kuningan, kemudian dijadikan-Nya hancur berderai-derai. Sesungguhnya pada yang demikian itu benar-benar terdapat pelajaran bagi orang-orang yang mempunyai akal”.</w:t>
      </w:r>
    </w:p>
    <w:p w:rsidR="00D81994" w:rsidRPr="00466426" w:rsidRDefault="00D81994" w:rsidP="00D81994">
      <w:pPr>
        <w:pStyle w:val="ListParagraph"/>
        <w:spacing w:after="0" w:line="360" w:lineRule="auto"/>
        <w:ind w:left="1560" w:hanging="993"/>
        <w:jc w:val="both"/>
        <w:rPr>
          <w:rFonts w:ascii="Times New Roman" w:hAnsi="Times New Roman" w:cs="Times New Roman"/>
          <w:i/>
          <w:sz w:val="24"/>
          <w:szCs w:val="24"/>
        </w:rPr>
      </w:pPr>
    </w:p>
    <w:p w:rsidR="00D81994" w:rsidRDefault="00D81994" w:rsidP="00D81994">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Menurut Junus (2006), mengatakan bahwa Allah SWT telah menciptakan berabagai macam jenis tumbuhan yang baik dan sebagaian dari tumbuhan itu pasti ada manfaat dan kelebihannya, maka dari itu diperlukan orang orang yang mampu memperhatikan dan mencari tau manfaat dari tanaman-tanaman tesebut sebenarnya jika mereka bersedia merenungi dan mengamati hal itu niscaya mereka akan mendapatkan perunjuk. Kamilah yang mengelurkan dari bumi ini beraneka ragam tumbuh-tumbuhan yang mendapatkan manfaat dan itu semua hanya dapat dilakukan oleh Tuhan yang Maha Esa dan Mahakuasa.</w:t>
      </w:r>
    </w:p>
    <w:p w:rsidR="00D81994" w:rsidRPr="002D605B" w:rsidRDefault="00D81994" w:rsidP="00D81994">
      <w:pPr>
        <w:pStyle w:val="ListParagraph"/>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 xml:space="preserve">Dari kedua ayat di atas menjelaskan bahwa Allah SWT menciptakan berbagai macam tumbuhan yang baik, artinya tumbuhan tersebut berguna untuk kehidupan manusia, tidak terkecuali daun pepaya karena daun pepaya dinilai cukup efektif untuk membasmi larva. </w:t>
      </w:r>
    </w:p>
    <w:p w:rsidR="00D81994" w:rsidRDefault="00D81994" w:rsidP="00D81994">
      <w:pPr>
        <w:pStyle w:val="ListParagraph"/>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lastRenderedPageBreak/>
        <w:t>Berdasarkan latar belakang di atas, sehingga sangat menarik untuk diteliti yaitu “ Pengaruh Pemberian Perasan Daun Pepaya (</w:t>
      </w:r>
      <w:r>
        <w:rPr>
          <w:rFonts w:ascii="Times New Roman" w:hAnsi="Times New Roman" w:cs="Times New Roman"/>
          <w:i/>
          <w:sz w:val="24"/>
          <w:szCs w:val="24"/>
        </w:rPr>
        <w:t xml:space="preserve">Carica papaya </w:t>
      </w:r>
      <w:r>
        <w:rPr>
          <w:rFonts w:ascii="Times New Roman" w:hAnsi="Times New Roman" w:cs="Times New Roman"/>
          <w:sz w:val="24"/>
          <w:szCs w:val="24"/>
        </w:rPr>
        <w:t>Linn) sebagai Penghambat Perkembangan Hama Rayap Tanah (</w:t>
      </w:r>
      <w:r>
        <w:rPr>
          <w:rFonts w:ascii="Times New Roman" w:hAnsi="Times New Roman" w:cs="Times New Roman"/>
          <w:i/>
          <w:sz w:val="24"/>
          <w:szCs w:val="24"/>
        </w:rPr>
        <w:t xml:space="preserve">Coptotermes curvignathus </w:t>
      </w:r>
      <w:r>
        <w:rPr>
          <w:rFonts w:ascii="Times New Roman" w:hAnsi="Times New Roman" w:cs="Times New Roman"/>
          <w:sz w:val="24"/>
          <w:szCs w:val="24"/>
        </w:rPr>
        <w:t xml:space="preserve"> Holmgern) dan Sumbangsinya Pada Materi Hama dan Penyakit pada Tanaman Kelas VIII SMP/MTs”.</w:t>
      </w:r>
    </w:p>
    <w:p w:rsidR="00D81994" w:rsidRPr="00C40743" w:rsidRDefault="00D81994" w:rsidP="00D81994">
      <w:pPr>
        <w:pStyle w:val="ListParagraph"/>
        <w:spacing w:after="0" w:line="480" w:lineRule="auto"/>
        <w:ind w:left="284" w:firstLine="436"/>
        <w:jc w:val="both"/>
        <w:rPr>
          <w:rFonts w:ascii="Times New Roman" w:hAnsi="Times New Roman" w:cs="Times New Roman"/>
          <w:sz w:val="24"/>
          <w:szCs w:val="24"/>
        </w:rPr>
      </w:pPr>
    </w:p>
    <w:p w:rsidR="00D81994" w:rsidRDefault="00D81994" w:rsidP="00D81994">
      <w:pPr>
        <w:pStyle w:val="ListParagraph"/>
        <w:numPr>
          <w:ilvl w:val="0"/>
          <w:numId w:val="1"/>
        </w:numPr>
        <w:spacing w:after="0" w:line="480" w:lineRule="auto"/>
        <w:ind w:left="284" w:hanging="284"/>
        <w:rPr>
          <w:rFonts w:ascii="Times New Roman" w:hAnsi="Times New Roman" w:cs="Times New Roman"/>
          <w:b/>
          <w:sz w:val="24"/>
          <w:szCs w:val="24"/>
        </w:rPr>
      </w:pPr>
      <w:r>
        <w:rPr>
          <w:rFonts w:ascii="Times New Roman" w:hAnsi="Times New Roman" w:cs="Times New Roman"/>
          <w:b/>
          <w:sz w:val="24"/>
          <w:szCs w:val="24"/>
        </w:rPr>
        <w:t>Rumusan Masalah</w:t>
      </w:r>
    </w:p>
    <w:p w:rsidR="00D81994" w:rsidRPr="008433C9" w:rsidRDefault="00D81994" w:rsidP="00D81994">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Rumusan masalah dalam penelitian ini adalah:</w:t>
      </w:r>
    </w:p>
    <w:p w:rsidR="00D81994" w:rsidRDefault="00D81994" w:rsidP="00D8199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Apakah perasan daun pepaya (</w:t>
      </w:r>
      <w:r w:rsidRPr="005B095E">
        <w:rPr>
          <w:rFonts w:ascii="Times New Roman" w:hAnsi="Times New Roman" w:cs="Times New Roman"/>
          <w:i/>
          <w:sz w:val="24"/>
          <w:szCs w:val="24"/>
        </w:rPr>
        <w:t>Carica Papaya</w:t>
      </w:r>
      <w:r>
        <w:rPr>
          <w:rFonts w:ascii="Times New Roman" w:hAnsi="Times New Roman" w:cs="Times New Roman"/>
          <w:sz w:val="24"/>
          <w:szCs w:val="24"/>
        </w:rPr>
        <w:t>) berpengaruh sebagai penghambatan perkembangan hama rayap tanah (</w:t>
      </w:r>
      <w:r>
        <w:rPr>
          <w:rFonts w:ascii="Times New Roman" w:hAnsi="Times New Roman" w:cs="Times New Roman"/>
          <w:i/>
          <w:sz w:val="24"/>
          <w:szCs w:val="24"/>
        </w:rPr>
        <w:t xml:space="preserve">Coptotermes curvignathus </w:t>
      </w:r>
      <w:r>
        <w:rPr>
          <w:rFonts w:ascii="Times New Roman" w:hAnsi="Times New Roman" w:cs="Times New Roman"/>
          <w:sz w:val="24"/>
          <w:szCs w:val="24"/>
        </w:rPr>
        <w:t xml:space="preserve"> Holmgern)?</w:t>
      </w:r>
    </w:p>
    <w:p w:rsidR="00D81994" w:rsidRPr="00466426" w:rsidRDefault="00D81994" w:rsidP="00D81994">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Berapa konsentrasi perasan daun pepaya (</w:t>
      </w:r>
      <w:r w:rsidRPr="005B095E">
        <w:rPr>
          <w:rFonts w:ascii="Times New Roman" w:hAnsi="Times New Roman" w:cs="Times New Roman"/>
          <w:i/>
          <w:sz w:val="24"/>
          <w:szCs w:val="24"/>
        </w:rPr>
        <w:t>Carica Papaya</w:t>
      </w:r>
      <w:r>
        <w:rPr>
          <w:rFonts w:ascii="Times New Roman" w:hAnsi="Times New Roman" w:cs="Times New Roman"/>
          <w:sz w:val="24"/>
          <w:szCs w:val="24"/>
        </w:rPr>
        <w:t>) yang efektif sebagai penghambat perkembangan hama rayap tanah (</w:t>
      </w:r>
      <w:r>
        <w:rPr>
          <w:rFonts w:ascii="Times New Roman" w:hAnsi="Times New Roman" w:cs="Times New Roman"/>
          <w:i/>
          <w:sz w:val="24"/>
          <w:szCs w:val="24"/>
        </w:rPr>
        <w:t xml:space="preserve">Coptotermes curvignathus </w:t>
      </w:r>
      <w:r>
        <w:rPr>
          <w:rFonts w:ascii="Times New Roman" w:hAnsi="Times New Roman" w:cs="Times New Roman"/>
          <w:sz w:val="24"/>
          <w:szCs w:val="24"/>
        </w:rPr>
        <w:t xml:space="preserve"> Holmgern)?</w:t>
      </w:r>
    </w:p>
    <w:p w:rsidR="00D81994" w:rsidRPr="00466426" w:rsidRDefault="00D81994" w:rsidP="00D81994">
      <w:pPr>
        <w:pStyle w:val="ListParagraph"/>
        <w:spacing w:after="0" w:line="480" w:lineRule="auto"/>
        <w:ind w:left="644"/>
        <w:jc w:val="both"/>
        <w:rPr>
          <w:rFonts w:ascii="Times New Roman" w:hAnsi="Times New Roman" w:cs="Times New Roman"/>
          <w:sz w:val="24"/>
          <w:szCs w:val="24"/>
        </w:rPr>
      </w:pPr>
    </w:p>
    <w:p w:rsidR="00D81994" w:rsidRDefault="00D81994" w:rsidP="00D81994">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Batasan Masalah</w:t>
      </w:r>
    </w:p>
    <w:p w:rsidR="00D81994" w:rsidRDefault="00D81994" w:rsidP="00D8199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Adapun batasan masalah dalam penelitian ini adalah sebagai berikut :</w:t>
      </w:r>
    </w:p>
    <w:p w:rsidR="00D81994" w:rsidRDefault="00D81994" w:rsidP="00D8199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Daun yang digunakan dalam penelitian adalah daun pepaya (</w:t>
      </w:r>
      <w:r w:rsidRPr="005B095E">
        <w:rPr>
          <w:rFonts w:ascii="Times New Roman" w:hAnsi="Times New Roman" w:cs="Times New Roman"/>
          <w:i/>
          <w:sz w:val="24"/>
          <w:szCs w:val="24"/>
        </w:rPr>
        <w:t>Carica Papaya</w:t>
      </w:r>
      <w:r>
        <w:rPr>
          <w:rFonts w:ascii="Times New Roman" w:hAnsi="Times New Roman" w:cs="Times New Roman"/>
          <w:sz w:val="24"/>
          <w:szCs w:val="24"/>
        </w:rPr>
        <w:t>) yang tidak terlalu muda dan yang tidak terlalu tua.</w:t>
      </w:r>
    </w:p>
    <w:p w:rsidR="00D81994" w:rsidRDefault="00D81994" w:rsidP="00D8199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Rayap yang digunakan dalam penelitian ini adalah rayap tanah (</w:t>
      </w:r>
      <w:r>
        <w:rPr>
          <w:rFonts w:ascii="Times New Roman" w:hAnsi="Times New Roman" w:cs="Times New Roman"/>
          <w:i/>
          <w:sz w:val="24"/>
          <w:szCs w:val="24"/>
        </w:rPr>
        <w:t xml:space="preserve">Coptotermes curvignathus </w:t>
      </w:r>
      <w:r>
        <w:rPr>
          <w:rFonts w:ascii="Times New Roman" w:hAnsi="Times New Roman" w:cs="Times New Roman"/>
          <w:sz w:val="24"/>
          <w:szCs w:val="24"/>
        </w:rPr>
        <w:t xml:space="preserve"> Holmgern).</w:t>
      </w:r>
    </w:p>
    <w:p w:rsidR="00D81994" w:rsidRDefault="00D81994" w:rsidP="00D8199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Metode yang digunakan adalah metode penyemprotan</w:t>
      </w:r>
    </w:p>
    <w:p w:rsidR="00D81994" w:rsidRDefault="00D81994" w:rsidP="00D81994">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Parameter yang digunakan yaitu banyaknya  rayap yang mati pada setiap pengamatan dan perlakuan yaitu pengamatan pada jam ke 12 dan jam ke 24.</w:t>
      </w:r>
    </w:p>
    <w:p w:rsidR="00D81994" w:rsidRPr="00B510BF" w:rsidRDefault="00D81994" w:rsidP="00D81994">
      <w:pPr>
        <w:pStyle w:val="ListParagraph"/>
        <w:numPr>
          <w:ilvl w:val="0"/>
          <w:numId w:val="5"/>
        </w:numPr>
        <w:spacing w:after="0" w:line="480" w:lineRule="auto"/>
        <w:jc w:val="both"/>
        <w:rPr>
          <w:rFonts w:ascii="Times New Roman" w:hAnsi="Times New Roman" w:cs="Times New Roman"/>
          <w:sz w:val="24"/>
          <w:szCs w:val="24"/>
        </w:rPr>
      </w:pPr>
      <w:r w:rsidRPr="00B510BF">
        <w:rPr>
          <w:rFonts w:ascii="Times New Roman" w:hAnsi="Times New Roman" w:cs="Times New Roman"/>
          <w:sz w:val="24"/>
          <w:szCs w:val="24"/>
        </w:rPr>
        <w:t>Variasi konsentrasi perasaan daun Pepaya (</w:t>
      </w:r>
      <w:r w:rsidRPr="00B510BF">
        <w:rPr>
          <w:rFonts w:ascii="Times New Roman" w:hAnsi="Times New Roman" w:cs="Times New Roman"/>
          <w:i/>
          <w:sz w:val="24"/>
          <w:szCs w:val="24"/>
        </w:rPr>
        <w:t>Carica papaya L</w:t>
      </w:r>
      <w:r w:rsidRPr="00B510BF">
        <w:rPr>
          <w:rFonts w:ascii="Times New Roman" w:hAnsi="Times New Roman" w:cs="Times New Roman"/>
          <w:sz w:val="24"/>
          <w:szCs w:val="24"/>
        </w:rPr>
        <w:t>) yang digunakan sebesar 0%,25%,50%,75% dan 100%.</w:t>
      </w:r>
    </w:p>
    <w:p w:rsidR="00D81994" w:rsidRPr="008964C0" w:rsidRDefault="00D81994" w:rsidP="00D81994">
      <w:pPr>
        <w:spacing w:after="0" w:line="480" w:lineRule="auto"/>
        <w:jc w:val="both"/>
        <w:rPr>
          <w:rFonts w:ascii="Times New Roman" w:hAnsi="Times New Roman" w:cs="Times New Roman"/>
          <w:sz w:val="24"/>
          <w:szCs w:val="24"/>
        </w:rPr>
      </w:pPr>
    </w:p>
    <w:p w:rsidR="00D81994" w:rsidRDefault="00D81994" w:rsidP="00D81994">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Tujuan Penelitian</w:t>
      </w:r>
    </w:p>
    <w:p w:rsidR="00D81994" w:rsidRPr="004F4354" w:rsidRDefault="00D81994" w:rsidP="00D81994">
      <w:pPr>
        <w:pStyle w:val="ListParagraph"/>
        <w:spacing w:after="0" w:line="48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Tujuan yang akan dicapai dalam penelitian ini adalah </w:t>
      </w:r>
    </w:p>
    <w:p w:rsidR="00D81994" w:rsidRDefault="00D81994" w:rsidP="00D81994">
      <w:pPr>
        <w:pStyle w:val="ListParagraph"/>
        <w:numPr>
          <w:ilvl w:val="0"/>
          <w:numId w:val="3"/>
        </w:numPr>
        <w:spacing w:after="0" w:line="480" w:lineRule="auto"/>
        <w:jc w:val="both"/>
        <w:rPr>
          <w:rFonts w:ascii="Times New Roman" w:hAnsi="Times New Roman" w:cs="Times New Roman"/>
          <w:sz w:val="24"/>
          <w:szCs w:val="24"/>
        </w:rPr>
      </w:pPr>
      <w:r w:rsidRPr="004F4354">
        <w:rPr>
          <w:rFonts w:ascii="Times New Roman" w:hAnsi="Times New Roman" w:cs="Times New Roman"/>
          <w:sz w:val="24"/>
          <w:szCs w:val="24"/>
        </w:rPr>
        <w:t xml:space="preserve">Untuk mengetahui </w:t>
      </w:r>
      <w:r>
        <w:rPr>
          <w:rFonts w:ascii="Times New Roman" w:hAnsi="Times New Roman" w:cs="Times New Roman"/>
          <w:sz w:val="24"/>
          <w:szCs w:val="24"/>
        </w:rPr>
        <w:t>pengaruh daun pepaya (</w:t>
      </w:r>
      <w:r>
        <w:rPr>
          <w:rFonts w:ascii="Times New Roman" w:hAnsi="Times New Roman" w:cs="Times New Roman"/>
          <w:i/>
          <w:sz w:val="24"/>
          <w:szCs w:val="24"/>
        </w:rPr>
        <w:t>Carica p</w:t>
      </w:r>
      <w:r w:rsidRPr="005B095E">
        <w:rPr>
          <w:rFonts w:ascii="Times New Roman" w:hAnsi="Times New Roman" w:cs="Times New Roman"/>
          <w:i/>
          <w:sz w:val="24"/>
          <w:szCs w:val="24"/>
        </w:rPr>
        <w:t>apaya</w:t>
      </w:r>
      <w:r>
        <w:rPr>
          <w:rFonts w:ascii="Times New Roman" w:hAnsi="Times New Roman" w:cs="Times New Roman"/>
          <w:i/>
          <w:sz w:val="24"/>
          <w:szCs w:val="24"/>
        </w:rPr>
        <w:t xml:space="preserve"> L</w:t>
      </w:r>
      <w:r>
        <w:rPr>
          <w:rFonts w:ascii="Times New Roman" w:hAnsi="Times New Roman" w:cs="Times New Roman"/>
          <w:sz w:val="24"/>
          <w:szCs w:val="24"/>
        </w:rPr>
        <w:t>) sebagai penghambat perkembangan hama rayap tanah (</w:t>
      </w:r>
      <w:r>
        <w:rPr>
          <w:rFonts w:ascii="Times New Roman" w:hAnsi="Times New Roman" w:cs="Times New Roman"/>
          <w:i/>
          <w:sz w:val="24"/>
          <w:szCs w:val="24"/>
        </w:rPr>
        <w:t xml:space="preserve">Coptotermes curvignathus </w:t>
      </w:r>
      <w:r>
        <w:rPr>
          <w:rFonts w:ascii="Times New Roman" w:hAnsi="Times New Roman" w:cs="Times New Roman"/>
          <w:sz w:val="24"/>
          <w:szCs w:val="24"/>
        </w:rPr>
        <w:t xml:space="preserve"> Holmgern).</w:t>
      </w:r>
    </w:p>
    <w:p w:rsidR="00D81994" w:rsidRDefault="00D81994" w:rsidP="00D81994">
      <w:pPr>
        <w:pStyle w:val="ListParagraph"/>
        <w:numPr>
          <w:ilvl w:val="0"/>
          <w:numId w:val="3"/>
        </w:numPr>
        <w:spacing w:after="0" w:line="480" w:lineRule="auto"/>
        <w:jc w:val="both"/>
        <w:rPr>
          <w:rFonts w:ascii="Times New Roman" w:hAnsi="Times New Roman" w:cs="Times New Roman"/>
          <w:sz w:val="24"/>
          <w:szCs w:val="24"/>
        </w:rPr>
      </w:pPr>
      <w:r w:rsidRPr="004F4354">
        <w:rPr>
          <w:rFonts w:ascii="Times New Roman" w:hAnsi="Times New Roman" w:cs="Times New Roman"/>
          <w:sz w:val="24"/>
          <w:szCs w:val="24"/>
        </w:rPr>
        <w:t xml:space="preserve">Untuk mengetahui </w:t>
      </w:r>
      <w:r>
        <w:rPr>
          <w:rFonts w:ascii="Times New Roman" w:hAnsi="Times New Roman" w:cs="Times New Roman"/>
          <w:sz w:val="24"/>
          <w:szCs w:val="24"/>
        </w:rPr>
        <w:t>konsentrasi perasan daun pepaya (</w:t>
      </w:r>
      <w:r>
        <w:rPr>
          <w:rFonts w:ascii="Times New Roman" w:hAnsi="Times New Roman" w:cs="Times New Roman"/>
          <w:i/>
          <w:sz w:val="24"/>
          <w:szCs w:val="24"/>
        </w:rPr>
        <w:t>Carica pa</w:t>
      </w:r>
      <w:r w:rsidRPr="005B095E">
        <w:rPr>
          <w:rFonts w:ascii="Times New Roman" w:hAnsi="Times New Roman" w:cs="Times New Roman"/>
          <w:i/>
          <w:sz w:val="24"/>
          <w:szCs w:val="24"/>
        </w:rPr>
        <w:t>paya</w:t>
      </w:r>
      <w:r>
        <w:rPr>
          <w:rFonts w:ascii="Times New Roman" w:hAnsi="Times New Roman" w:cs="Times New Roman"/>
          <w:i/>
          <w:sz w:val="24"/>
          <w:szCs w:val="24"/>
        </w:rPr>
        <w:t xml:space="preserve"> L</w:t>
      </w:r>
      <w:r>
        <w:rPr>
          <w:rFonts w:ascii="Times New Roman" w:hAnsi="Times New Roman" w:cs="Times New Roman"/>
          <w:sz w:val="24"/>
          <w:szCs w:val="24"/>
        </w:rPr>
        <w:t>) yang efektif dalam penghambatan perkembangan hama rayap (</w:t>
      </w:r>
      <w:r>
        <w:rPr>
          <w:rFonts w:ascii="Times New Roman" w:hAnsi="Times New Roman" w:cs="Times New Roman"/>
          <w:i/>
          <w:sz w:val="24"/>
          <w:szCs w:val="24"/>
        </w:rPr>
        <w:t xml:space="preserve">Coptotermes curvignathus </w:t>
      </w:r>
      <w:r>
        <w:rPr>
          <w:rFonts w:ascii="Times New Roman" w:hAnsi="Times New Roman" w:cs="Times New Roman"/>
          <w:sz w:val="24"/>
          <w:szCs w:val="24"/>
        </w:rPr>
        <w:t xml:space="preserve"> Holmgern).</w:t>
      </w:r>
    </w:p>
    <w:p w:rsidR="00D81994" w:rsidRDefault="00D81994" w:rsidP="00D81994">
      <w:pPr>
        <w:pStyle w:val="ListParagraph"/>
        <w:spacing w:after="0" w:line="480" w:lineRule="auto"/>
        <w:ind w:left="644"/>
        <w:jc w:val="both"/>
        <w:rPr>
          <w:rFonts w:ascii="Times New Roman" w:hAnsi="Times New Roman" w:cs="Times New Roman"/>
          <w:sz w:val="24"/>
          <w:szCs w:val="24"/>
        </w:rPr>
      </w:pPr>
    </w:p>
    <w:p w:rsidR="00D81994" w:rsidRDefault="00D81994" w:rsidP="00D81994">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Manfaat Penelitian </w:t>
      </w:r>
    </w:p>
    <w:p w:rsidR="00D81994" w:rsidRDefault="00D81994" w:rsidP="00D81994">
      <w:pPr>
        <w:pStyle w:val="ListParagraph"/>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Adapun manfaat dari penelitian ini dapat digunakan sebagai berikut :</w:t>
      </w:r>
    </w:p>
    <w:p w:rsidR="00D81994" w:rsidRDefault="00D81994" w:rsidP="00D81994">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Manfaat Teoritis</w:t>
      </w:r>
    </w:p>
    <w:p w:rsidR="00D81994" w:rsidRDefault="00D81994" w:rsidP="00D81994">
      <w:pPr>
        <w:pStyle w:val="ListParagraph"/>
        <w:spacing w:after="0" w:line="480" w:lineRule="auto"/>
        <w:ind w:left="1004"/>
        <w:jc w:val="both"/>
        <w:rPr>
          <w:rFonts w:ascii="Times New Roman" w:hAnsi="Times New Roman" w:cs="Times New Roman"/>
          <w:sz w:val="24"/>
          <w:szCs w:val="24"/>
        </w:rPr>
      </w:pPr>
      <w:r>
        <w:rPr>
          <w:rFonts w:ascii="Times New Roman" w:hAnsi="Times New Roman" w:cs="Times New Roman"/>
          <w:sz w:val="24"/>
          <w:szCs w:val="24"/>
        </w:rPr>
        <w:t>Secara teoritis manfaat dari penelitian ini yaitu:</w:t>
      </w:r>
    </w:p>
    <w:p w:rsidR="00D81994" w:rsidRDefault="00D81994" w:rsidP="00D81994">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Sebagai bahan referensi dan sumber informasi bagi ilmu pengetahuan khusunya tentang insektisida dalam penghambat perkembangan hama rayap tanah.</w:t>
      </w:r>
    </w:p>
    <w:p w:rsidR="00D81994" w:rsidRDefault="00D81994" w:rsidP="00D81994">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lebih mengetahui manfaat lain dari daun pepaya (</w:t>
      </w:r>
      <w:r>
        <w:rPr>
          <w:rFonts w:ascii="Times New Roman" w:hAnsi="Times New Roman" w:cs="Times New Roman"/>
          <w:i/>
          <w:sz w:val="24"/>
          <w:szCs w:val="24"/>
        </w:rPr>
        <w:t xml:space="preserve">Carica papaya </w:t>
      </w:r>
      <w:r>
        <w:rPr>
          <w:rFonts w:ascii="Times New Roman" w:hAnsi="Times New Roman" w:cs="Times New Roman"/>
          <w:sz w:val="24"/>
          <w:szCs w:val="24"/>
        </w:rPr>
        <w:t>L) sebagai mortalitas rayap tanah</w:t>
      </w:r>
    </w:p>
    <w:p w:rsidR="00D81994" w:rsidRDefault="00D81994" w:rsidP="00D81994">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Sebagai bahan referensi bagi guru untuk materi praktikum pada materi hama dan penyakit pada tanaman.</w:t>
      </w:r>
    </w:p>
    <w:p w:rsidR="00D81994" w:rsidRDefault="00D81994" w:rsidP="00D81994">
      <w:pPr>
        <w:pStyle w:val="ListParagraph"/>
        <w:numPr>
          <w:ilvl w:val="0"/>
          <w:numId w:val="8"/>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Untuk memberi wawasan kepada siswa tentang cara menanggulangi hama serangga dengan isnektisida nabati seperti perasan daun pepaya melalui praktikum yang sederhana</w:t>
      </w:r>
    </w:p>
    <w:p w:rsidR="00D81994" w:rsidRPr="00B510BF" w:rsidRDefault="00D81994" w:rsidP="00D81994">
      <w:pPr>
        <w:pStyle w:val="ListParagraph"/>
        <w:numPr>
          <w:ilvl w:val="0"/>
          <w:numId w:val="4"/>
        </w:numPr>
        <w:spacing w:after="0" w:line="480" w:lineRule="auto"/>
        <w:jc w:val="both"/>
        <w:rPr>
          <w:rFonts w:ascii="Times New Roman" w:hAnsi="Times New Roman" w:cs="Times New Roman"/>
          <w:sz w:val="24"/>
          <w:szCs w:val="24"/>
        </w:rPr>
      </w:pPr>
      <w:r w:rsidRPr="00B510BF">
        <w:rPr>
          <w:rFonts w:ascii="Times New Roman" w:hAnsi="Times New Roman" w:cs="Times New Roman"/>
          <w:sz w:val="24"/>
          <w:szCs w:val="24"/>
        </w:rPr>
        <w:t xml:space="preserve">Praktis </w:t>
      </w:r>
    </w:p>
    <w:p w:rsidR="00D81994" w:rsidRPr="00B510BF" w:rsidRDefault="00D81994" w:rsidP="00D81994">
      <w:pPr>
        <w:pStyle w:val="ListParagraph"/>
        <w:numPr>
          <w:ilvl w:val="0"/>
          <w:numId w:val="6"/>
        </w:numPr>
        <w:spacing w:after="0" w:line="480" w:lineRule="auto"/>
        <w:jc w:val="both"/>
        <w:rPr>
          <w:rFonts w:ascii="Times New Roman" w:hAnsi="Times New Roman" w:cs="Times New Roman"/>
          <w:sz w:val="24"/>
          <w:szCs w:val="24"/>
        </w:rPr>
      </w:pPr>
      <w:r w:rsidRPr="00B510BF">
        <w:rPr>
          <w:rFonts w:ascii="Times New Roman" w:hAnsi="Times New Roman" w:cs="Times New Roman"/>
          <w:sz w:val="24"/>
          <w:szCs w:val="24"/>
        </w:rPr>
        <w:t>Bagi masyarakat : agar dapat memberikan pengetahuan dan informasi baru pada masyarakat  tentang penggunaan perasaan daun pepaya (</w:t>
      </w:r>
      <w:r w:rsidRPr="00B510BF">
        <w:rPr>
          <w:rFonts w:ascii="Times New Roman" w:hAnsi="Times New Roman" w:cs="Times New Roman"/>
          <w:i/>
          <w:sz w:val="24"/>
          <w:szCs w:val="24"/>
        </w:rPr>
        <w:t>Carica papaya L</w:t>
      </w:r>
      <w:r w:rsidRPr="00B510BF">
        <w:rPr>
          <w:rFonts w:ascii="Times New Roman" w:hAnsi="Times New Roman" w:cs="Times New Roman"/>
          <w:sz w:val="24"/>
          <w:szCs w:val="24"/>
        </w:rPr>
        <w:t>) sebagai pestisida yang dapat membasmi hama rayap.</w:t>
      </w:r>
    </w:p>
    <w:p w:rsidR="00D81994" w:rsidRDefault="00D81994" w:rsidP="00D81994">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petani : agar dapat mengetahui pengaruh pemberian perasan daun pepaya (</w:t>
      </w:r>
      <w:r>
        <w:rPr>
          <w:rFonts w:ascii="Times New Roman" w:hAnsi="Times New Roman" w:cs="Times New Roman"/>
          <w:i/>
          <w:sz w:val="24"/>
          <w:szCs w:val="24"/>
        </w:rPr>
        <w:t>Carica p</w:t>
      </w:r>
      <w:r w:rsidRPr="005B095E">
        <w:rPr>
          <w:rFonts w:ascii="Times New Roman" w:hAnsi="Times New Roman" w:cs="Times New Roman"/>
          <w:i/>
          <w:sz w:val="24"/>
          <w:szCs w:val="24"/>
        </w:rPr>
        <w:t>apaya</w:t>
      </w:r>
      <w:r>
        <w:rPr>
          <w:rFonts w:ascii="Times New Roman" w:hAnsi="Times New Roman" w:cs="Times New Roman"/>
          <w:i/>
          <w:sz w:val="24"/>
          <w:szCs w:val="24"/>
        </w:rPr>
        <w:t xml:space="preserve"> L</w:t>
      </w:r>
      <w:r>
        <w:rPr>
          <w:rFonts w:ascii="Times New Roman" w:hAnsi="Times New Roman" w:cs="Times New Roman"/>
          <w:sz w:val="24"/>
          <w:szCs w:val="24"/>
        </w:rPr>
        <w:t>) untuk mengendalikan hama rayap untuk menunjang hasil produksi dalam bidang pertanian.</w:t>
      </w:r>
    </w:p>
    <w:p w:rsidR="00D81994" w:rsidRPr="00021B11" w:rsidRDefault="00D81994" w:rsidP="00D81994">
      <w:pPr>
        <w:pStyle w:val="ListParagraph"/>
        <w:spacing w:after="0" w:line="480" w:lineRule="auto"/>
        <w:ind w:left="1004"/>
        <w:jc w:val="both"/>
        <w:rPr>
          <w:rFonts w:ascii="Times New Roman" w:hAnsi="Times New Roman" w:cs="Times New Roman"/>
          <w:sz w:val="24"/>
          <w:szCs w:val="24"/>
        </w:rPr>
      </w:pPr>
    </w:p>
    <w:p w:rsidR="00D81994" w:rsidRDefault="00D81994" w:rsidP="00D81994">
      <w:pPr>
        <w:pStyle w:val="ListParagraph"/>
        <w:numPr>
          <w:ilvl w:val="0"/>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Hipotesis</w:t>
      </w:r>
    </w:p>
    <w:p w:rsidR="00D81994" w:rsidRDefault="00D81994" w:rsidP="00D81994">
      <w:pPr>
        <w:pStyle w:val="ListParagraph"/>
        <w:spacing w:after="0" w:line="480" w:lineRule="auto"/>
        <w:ind w:left="1276" w:hanging="850"/>
        <w:jc w:val="both"/>
        <w:rPr>
          <w:rFonts w:ascii="Times New Roman" w:hAnsi="Times New Roman" w:cs="Times New Roman"/>
          <w:sz w:val="24"/>
          <w:szCs w:val="24"/>
        </w:rPr>
      </w:pPr>
      <w:r>
        <w:rPr>
          <w:rFonts w:ascii="Times New Roman" w:hAnsi="Times New Roman" w:cs="Times New Roman"/>
          <w:b/>
          <w:sz w:val="24"/>
          <w:szCs w:val="24"/>
        </w:rPr>
        <w:t>H</w:t>
      </w:r>
      <w:r>
        <w:rPr>
          <w:rFonts w:ascii="Times New Roman" w:hAnsi="Times New Roman" w:cs="Times New Roman"/>
          <w:b/>
          <w:sz w:val="24"/>
          <w:szCs w:val="24"/>
          <w:vertAlign w:val="subscript"/>
        </w:rPr>
        <w:t xml:space="preserve">0 </w:t>
      </w:r>
      <w:r>
        <w:rPr>
          <w:rFonts w:ascii="Times New Roman" w:hAnsi="Times New Roman" w:cs="Times New Roman"/>
          <w:b/>
          <w:sz w:val="24"/>
          <w:szCs w:val="24"/>
        </w:rPr>
        <w:t xml:space="preserve">= </w:t>
      </w:r>
      <w:r>
        <w:rPr>
          <w:rFonts w:ascii="Times New Roman" w:hAnsi="Times New Roman" w:cs="Times New Roman"/>
          <w:sz w:val="24"/>
          <w:szCs w:val="24"/>
        </w:rPr>
        <w:t xml:space="preserve"> Tidak  ada pengaruh pemberian perasan daun pepaya sebagai penghambat perkembangan  hama rayap.</w:t>
      </w:r>
    </w:p>
    <w:p w:rsidR="00D81994" w:rsidRDefault="00D81994" w:rsidP="00D81994">
      <w:pPr>
        <w:pStyle w:val="ListParagraph"/>
        <w:spacing w:after="0" w:line="480" w:lineRule="auto"/>
        <w:ind w:left="1276" w:hanging="850"/>
        <w:jc w:val="both"/>
        <w:rPr>
          <w:rFonts w:ascii="Times New Roman" w:hAnsi="Times New Roman" w:cs="Times New Roman"/>
          <w:sz w:val="24"/>
          <w:szCs w:val="24"/>
        </w:rPr>
      </w:pPr>
      <w:r w:rsidRPr="008942EE">
        <w:rPr>
          <w:rFonts w:ascii="Times New Roman" w:hAnsi="Times New Roman" w:cs="Times New Roman"/>
          <w:b/>
          <w:sz w:val="24"/>
          <w:szCs w:val="24"/>
        </w:rPr>
        <w:t>H</w:t>
      </w:r>
      <w:r>
        <w:rPr>
          <w:rFonts w:ascii="Times New Roman" w:hAnsi="Times New Roman" w:cs="Times New Roman"/>
          <w:b/>
          <w:sz w:val="24"/>
          <w:szCs w:val="24"/>
          <w:vertAlign w:val="subscript"/>
        </w:rPr>
        <w:t>a</w:t>
      </w:r>
      <w:r>
        <w:rPr>
          <w:rFonts w:ascii="Times New Roman" w:hAnsi="Times New Roman" w:cs="Times New Roman"/>
          <w:sz w:val="24"/>
          <w:szCs w:val="24"/>
          <w:vertAlign w:val="subscript"/>
        </w:rPr>
        <w:t xml:space="preserve"> </w:t>
      </w:r>
      <w:r>
        <w:rPr>
          <w:rFonts w:ascii="Times New Roman" w:hAnsi="Times New Roman" w:cs="Times New Roman"/>
          <w:sz w:val="24"/>
          <w:szCs w:val="24"/>
        </w:rPr>
        <w:t>=   Pemberian perasan daun pepaya berpengaruh sebagai pengambat perkembangan hama rayap.</w:t>
      </w:r>
    </w:p>
    <w:p w:rsidR="00D81994" w:rsidRDefault="00D81994" w:rsidP="00D81994">
      <w:pPr>
        <w:pStyle w:val="ListParagraph"/>
        <w:spacing w:after="0" w:line="480" w:lineRule="auto"/>
        <w:ind w:left="1276" w:hanging="850"/>
        <w:jc w:val="both"/>
        <w:rPr>
          <w:rFonts w:ascii="Times New Roman" w:hAnsi="Times New Roman" w:cs="Times New Roman"/>
          <w:sz w:val="24"/>
          <w:szCs w:val="24"/>
        </w:rPr>
      </w:pPr>
    </w:p>
    <w:p w:rsidR="00D81994" w:rsidRDefault="00D81994" w:rsidP="00D81994">
      <w:pPr>
        <w:spacing w:after="0" w:line="480" w:lineRule="auto"/>
        <w:rPr>
          <w:rFonts w:ascii="Times New Roman" w:hAnsi="Times New Roman" w:cs="Times New Roman"/>
          <w:b/>
          <w:sz w:val="24"/>
          <w:szCs w:val="24"/>
        </w:rPr>
      </w:pPr>
    </w:p>
    <w:p w:rsidR="00C25589" w:rsidRPr="00D81994" w:rsidRDefault="00C25589">
      <w:pPr>
        <w:rPr>
          <w:rFonts w:ascii="Times New Roman" w:hAnsi="Times New Roman" w:cs="Times New Roman"/>
          <w:sz w:val="24"/>
          <w:szCs w:val="24"/>
        </w:rPr>
      </w:pPr>
    </w:p>
    <w:sectPr w:rsidR="00C25589" w:rsidRPr="00D81994" w:rsidSect="00D81994">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0" w:usb1="00000000" w:usb2="00000000" w:usb3="00000000" w:csb0="0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C0" w:rsidRDefault="00D81994">
    <w:pPr>
      <w:pStyle w:val="Footer"/>
      <w:jc w:val="center"/>
    </w:pPr>
    <w:r>
      <w:fldChar w:fldCharType="begin"/>
    </w:r>
    <w:r>
      <w:instrText xml:space="preserve"> PAGE   \* MERGEFORMAT </w:instrText>
    </w:r>
    <w:r>
      <w:fldChar w:fldCharType="separate"/>
    </w:r>
    <w:r>
      <w:rPr>
        <w:noProof/>
      </w:rPr>
      <w:t>7</w:t>
    </w:r>
    <w:r>
      <w:fldChar w:fldCharType="end"/>
    </w:r>
  </w:p>
  <w:p w:rsidR="00B33EC0" w:rsidRDefault="00D8199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C0" w:rsidRDefault="00D81994" w:rsidP="00B14C94">
    <w:pPr>
      <w:pStyle w:val="Header"/>
      <w:jc w:val="center"/>
    </w:pPr>
  </w:p>
  <w:p w:rsidR="00B33EC0" w:rsidRDefault="00D819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603"/>
    <w:multiLevelType w:val="hybridMultilevel"/>
    <w:tmpl w:val="D05CFAC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722F20"/>
    <w:multiLevelType w:val="hybridMultilevel"/>
    <w:tmpl w:val="F3CC73F6"/>
    <w:lvl w:ilvl="0" w:tplc="3E1E606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D5F2FD6"/>
    <w:multiLevelType w:val="hybridMultilevel"/>
    <w:tmpl w:val="78A0305A"/>
    <w:lvl w:ilvl="0" w:tplc="18F4B29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1EC81B03"/>
    <w:multiLevelType w:val="hybridMultilevel"/>
    <w:tmpl w:val="6A744F7E"/>
    <w:lvl w:ilvl="0" w:tplc="DCFC5F24">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4">
    <w:nsid w:val="2FDF4162"/>
    <w:multiLevelType w:val="hybridMultilevel"/>
    <w:tmpl w:val="F42E2D62"/>
    <w:lvl w:ilvl="0" w:tplc="A132AD4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4A95681D"/>
    <w:multiLevelType w:val="hybridMultilevel"/>
    <w:tmpl w:val="24BEFF26"/>
    <w:lvl w:ilvl="0" w:tplc="3D94CF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8A7386B"/>
    <w:multiLevelType w:val="hybridMultilevel"/>
    <w:tmpl w:val="E222B0AC"/>
    <w:lvl w:ilvl="0" w:tplc="1074A16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7">
    <w:nsid w:val="67A022D6"/>
    <w:multiLevelType w:val="hybridMultilevel"/>
    <w:tmpl w:val="6CEAEC48"/>
    <w:lvl w:ilvl="0" w:tplc="295E70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 w:numId="2">
    <w:abstractNumId w:val="2"/>
  </w:num>
  <w:num w:numId="3">
    <w:abstractNumId w:val="4"/>
  </w:num>
  <w:num w:numId="4">
    <w:abstractNumId w:val="7"/>
  </w:num>
  <w:num w:numId="5">
    <w:abstractNumId w:val="1"/>
  </w:num>
  <w:num w:numId="6">
    <w:abstractNumId w:val="6"/>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defaultTabStop w:val="720"/>
  <w:drawingGridHorizontalSpacing w:val="110"/>
  <w:displayHorizontalDrawingGridEvery w:val="2"/>
  <w:characterSpacingControl w:val="doNotCompress"/>
  <w:compat/>
  <w:rsids>
    <w:rsidRoot w:val="00D81994"/>
    <w:rsid w:val="0000099B"/>
    <w:rsid w:val="00000D6A"/>
    <w:rsid w:val="00001CF3"/>
    <w:rsid w:val="00003B86"/>
    <w:rsid w:val="00004A5D"/>
    <w:rsid w:val="000051EE"/>
    <w:rsid w:val="000062E0"/>
    <w:rsid w:val="00006F4F"/>
    <w:rsid w:val="0000752C"/>
    <w:rsid w:val="00007CA2"/>
    <w:rsid w:val="00007E32"/>
    <w:rsid w:val="00012483"/>
    <w:rsid w:val="00012985"/>
    <w:rsid w:val="000131C7"/>
    <w:rsid w:val="0001389F"/>
    <w:rsid w:val="00014068"/>
    <w:rsid w:val="0001538F"/>
    <w:rsid w:val="00015B36"/>
    <w:rsid w:val="00015E10"/>
    <w:rsid w:val="00020C39"/>
    <w:rsid w:val="00021213"/>
    <w:rsid w:val="00021507"/>
    <w:rsid w:val="000217F5"/>
    <w:rsid w:val="00022097"/>
    <w:rsid w:val="00022972"/>
    <w:rsid w:val="00022FDD"/>
    <w:rsid w:val="00023386"/>
    <w:rsid w:val="000234EE"/>
    <w:rsid w:val="0002406C"/>
    <w:rsid w:val="00024C23"/>
    <w:rsid w:val="00024DC6"/>
    <w:rsid w:val="000250E1"/>
    <w:rsid w:val="00025ACE"/>
    <w:rsid w:val="000268EF"/>
    <w:rsid w:val="00030E7C"/>
    <w:rsid w:val="00031032"/>
    <w:rsid w:val="000324FC"/>
    <w:rsid w:val="00033E9A"/>
    <w:rsid w:val="000355BA"/>
    <w:rsid w:val="00036261"/>
    <w:rsid w:val="000400A0"/>
    <w:rsid w:val="00040326"/>
    <w:rsid w:val="0004052A"/>
    <w:rsid w:val="00041778"/>
    <w:rsid w:val="0004183F"/>
    <w:rsid w:val="00041AEC"/>
    <w:rsid w:val="00042F71"/>
    <w:rsid w:val="0004411B"/>
    <w:rsid w:val="000444B7"/>
    <w:rsid w:val="000448E4"/>
    <w:rsid w:val="00045395"/>
    <w:rsid w:val="0004592F"/>
    <w:rsid w:val="000459B3"/>
    <w:rsid w:val="000463AD"/>
    <w:rsid w:val="00046C25"/>
    <w:rsid w:val="00047AFD"/>
    <w:rsid w:val="0005049A"/>
    <w:rsid w:val="00051B30"/>
    <w:rsid w:val="0005201B"/>
    <w:rsid w:val="0005660D"/>
    <w:rsid w:val="000567CE"/>
    <w:rsid w:val="00056A13"/>
    <w:rsid w:val="0005748C"/>
    <w:rsid w:val="000627F9"/>
    <w:rsid w:val="00062D0C"/>
    <w:rsid w:val="00063AF9"/>
    <w:rsid w:val="00064EED"/>
    <w:rsid w:val="00065B40"/>
    <w:rsid w:val="000663EE"/>
    <w:rsid w:val="00066738"/>
    <w:rsid w:val="0006677E"/>
    <w:rsid w:val="00070FE1"/>
    <w:rsid w:val="00071218"/>
    <w:rsid w:val="00072092"/>
    <w:rsid w:val="000724BD"/>
    <w:rsid w:val="000743C5"/>
    <w:rsid w:val="00074A73"/>
    <w:rsid w:val="000763E1"/>
    <w:rsid w:val="00076422"/>
    <w:rsid w:val="00080313"/>
    <w:rsid w:val="00082A75"/>
    <w:rsid w:val="0008447E"/>
    <w:rsid w:val="00086805"/>
    <w:rsid w:val="00087C91"/>
    <w:rsid w:val="0009058B"/>
    <w:rsid w:val="00092550"/>
    <w:rsid w:val="00092630"/>
    <w:rsid w:val="0009297C"/>
    <w:rsid w:val="00092B50"/>
    <w:rsid w:val="00092C93"/>
    <w:rsid w:val="00093F83"/>
    <w:rsid w:val="00095FCB"/>
    <w:rsid w:val="000960CB"/>
    <w:rsid w:val="000A0390"/>
    <w:rsid w:val="000A1025"/>
    <w:rsid w:val="000A1C86"/>
    <w:rsid w:val="000A34A7"/>
    <w:rsid w:val="000A44D1"/>
    <w:rsid w:val="000A5674"/>
    <w:rsid w:val="000A6035"/>
    <w:rsid w:val="000A6C77"/>
    <w:rsid w:val="000A781D"/>
    <w:rsid w:val="000A7CD1"/>
    <w:rsid w:val="000B0A56"/>
    <w:rsid w:val="000B10D5"/>
    <w:rsid w:val="000B3D89"/>
    <w:rsid w:val="000B40EA"/>
    <w:rsid w:val="000B63F5"/>
    <w:rsid w:val="000B67F7"/>
    <w:rsid w:val="000C1054"/>
    <w:rsid w:val="000C27A0"/>
    <w:rsid w:val="000C4256"/>
    <w:rsid w:val="000C48FD"/>
    <w:rsid w:val="000C6103"/>
    <w:rsid w:val="000D1DF4"/>
    <w:rsid w:val="000D2C06"/>
    <w:rsid w:val="000D38A5"/>
    <w:rsid w:val="000D4883"/>
    <w:rsid w:val="000D544B"/>
    <w:rsid w:val="000D7583"/>
    <w:rsid w:val="000E0853"/>
    <w:rsid w:val="000E0B3F"/>
    <w:rsid w:val="000E0C8E"/>
    <w:rsid w:val="000E1B49"/>
    <w:rsid w:val="000E3708"/>
    <w:rsid w:val="000E3F60"/>
    <w:rsid w:val="000E4A92"/>
    <w:rsid w:val="000E5210"/>
    <w:rsid w:val="000E5B1A"/>
    <w:rsid w:val="000E60DE"/>
    <w:rsid w:val="000E65FE"/>
    <w:rsid w:val="000E6686"/>
    <w:rsid w:val="000E7CB3"/>
    <w:rsid w:val="000E7F57"/>
    <w:rsid w:val="000F044A"/>
    <w:rsid w:val="000F099B"/>
    <w:rsid w:val="000F1262"/>
    <w:rsid w:val="000F15B9"/>
    <w:rsid w:val="000F7FD5"/>
    <w:rsid w:val="00100122"/>
    <w:rsid w:val="00101DCE"/>
    <w:rsid w:val="00104C25"/>
    <w:rsid w:val="0010520E"/>
    <w:rsid w:val="00112931"/>
    <w:rsid w:val="00112E85"/>
    <w:rsid w:val="001143E2"/>
    <w:rsid w:val="00115A4E"/>
    <w:rsid w:val="00116512"/>
    <w:rsid w:val="00116BBF"/>
    <w:rsid w:val="00116E73"/>
    <w:rsid w:val="0011766E"/>
    <w:rsid w:val="00120551"/>
    <w:rsid w:val="00120896"/>
    <w:rsid w:val="00122245"/>
    <w:rsid w:val="00122596"/>
    <w:rsid w:val="00122A39"/>
    <w:rsid w:val="00122C59"/>
    <w:rsid w:val="00122CB1"/>
    <w:rsid w:val="00124533"/>
    <w:rsid w:val="00130050"/>
    <w:rsid w:val="00130253"/>
    <w:rsid w:val="0013218A"/>
    <w:rsid w:val="00132637"/>
    <w:rsid w:val="001330FE"/>
    <w:rsid w:val="00133F82"/>
    <w:rsid w:val="00134E88"/>
    <w:rsid w:val="001359CA"/>
    <w:rsid w:val="00136970"/>
    <w:rsid w:val="001374EE"/>
    <w:rsid w:val="00137D52"/>
    <w:rsid w:val="0014009C"/>
    <w:rsid w:val="00141D53"/>
    <w:rsid w:val="00142092"/>
    <w:rsid w:val="001426B6"/>
    <w:rsid w:val="00142707"/>
    <w:rsid w:val="0014451C"/>
    <w:rsid w:val="00145F8D"/>
    <w:rsid w:val="00146A76"/>
    <w:rsid w:val="00146C56"/>
    <w:rsid w:val="001500D1"/>
    <w:rsid w:val="001511D7"/>
    <w:rsid w:val="001517AE"/>
    <w:rsid w:val="00151874"/>
    <w:rsid w:val="00152E75"/>
    <w:rsid w:val="0015425E"/>
    <w:rsid w:val="00154591"/>
    <w:rsid w:val="001552AA"/>
    <w:rsid w:val="00155450"/>
    <w:rsid w:val="00156911"/>
    <w:rsid w:val="0015691A"/>
    <w:rsid w:val="00157326"/>
    <w:rsid w:val="00157A5B"/>
    <w:rsid w:val="00157A8B"/>
    <w:rsid w:val="001616AD"/>
    <w:rsid w:val="00161A4C"/>
    <w:rsid w:val="00162781"/>
    <w:rsid w:val="00162FA9"/>
    <w:rsid w:val="001637E5"/>
    <w:rsid w:val="0016627F"/>
    <w:rsid w:val="001704A0"/>
    <w:rsid w:val="001714FF"/>
    <w:rsid w:val="001718C2"/>
    <w:rsid w:val="00171B1E"/>
    <w:rsid w:val="001723A0"/>
    <w:rsid w:val="0017299C"/>
    <w:rsid w:val="00173ABB"/>
    <w:rsid w:val="0017458F"/>
    <w:rsid w:val="00174A46"/>
    <w:rsid w:val="001801E7"/>
    <w:rsid w:val="001812E0"/>
    <w:rsid w:val="001816D0"/>
    <w:rsid w:val="00182CAD"/>
    <w:rsid w:val="001851AD"/>
    <w:rsid w:val="0018576F"/>
    <w:rsid w:val="0018588C"/>
    <w:rsid w:val="00185952"/>
    <w:rsid w:val="00187673"/>
    <w:rsid w:val="0019019D"/>
    <w:rsid w:val="00191C53"/>
    <w:rsid w:val="00192559"/>
    <w:rsid w:val="00192B49"/>
    <w:rsid w:val="0019387D"/>
    <w:rsid w:val="00195238"/>
    <w:rsid w:val="0019668B"/>
    <w:rsid w:val="0019768A"/>
    <w:rsid w:val="001A1280"/>
    <w:rsid w:val="001A1285"/>
    <w:rsid w:val="001A215E"/>
    <w:rsid w:val="001A3054"/>
    <w:rsid w:val="001A33F6"/>
    <w:rsid w:val="001A3DC1"/>
    <w:rsid w:val="001A4100"/>
    <w:rsid w:val="001A480D"/>
    <w:rsid w:val="001A49BF"/>
    <w:rsid w:val="001A547A"/>
    <w:rsid w:val="001A6B01"/>
    <w:rsid w:val="001A7CB3"/>
    <w:rsid w:val="001B1AEC"/>
    <w:rsid w:val="001B4CC4"/>
    <w:rsid w:val="001B5240"/>
    <w:rsid w:val="001B5BEA"/>
    <w:rsid w:val="001C0B61"/>
    <w:rsid w:val="001C1989"/>
    <w:rsid w:val="001C2C06"/>
    <w:rsid w:val="001C38C6"/>
    <w:rsid w:val="001C4283"/>
    <w:rsid w:val="001C4D69"/>
    <w:rsid w:val="001C5DBF"/>
    <w:rsid w:val="001C6011"/>
    <w:rsid w:val="001C6ECE"/>
    <w:rsid w:val="001C70A5"/>
    <w:rsid w:val="001C78C2"/>
    <w:rsid w:val="001D0AD0"/>
    <w:rsid w:val="001D2363"/>
    <w:rsid w:val="001D3B96"/>
    <w:rsid w:val="001D6E1C"/>
    <w:rsid w:val="001D703C"/>
    <w:rsid w:val="001D77E2"/>
    <w:rsid w:val="001E0D0F"/>
    <w:rsid w:val="001E1305"/>
    <w:rsid w:val="001E2408"/>
    <w:rsid w:val="001E3B53"/>
    <w:rsid w:val="001E7E9C"/>
    <w:rsid w:val="001F1BAD"/>
    <w:rsid w:val="001F1BE3"/>
    <w:rsid w:val="001F214C"/>
    <w:rsid w:val="001F2CC7"/>
    <w:rsid w:val="001F42EA"/>
    <w:rsid w:val="001F68F9"/>
    <w:rsid w:val="001F7EC9"/>
    <w:rsid w:val="00201B44"/>
    <w:rsid w:val="002020A0"/>
    <w:rsid w:val="00203F6F"/>
    <w:rsid w:val="002042FF"/>
    <w:rsid w:val="002043F8"/>
    <w:rsid w:val="002048EA"/>
    <w:rsid w:val="00204A26"/>
    <w:rsid w:val="002057ED"/>
    <w:rsid w:val="00206098"/>
    <w:rsid w:val="00207C69"/>
    <w:rsid w:val="00207FD7"/>
    <w:rsid w:val="00211C3A"/>
    <w:rsid w:val="00212820"/>
    <w:rsid w:val="0021316F"/>
    <w:rsid w:val="002136D7"/>
    <w:rsid w:val="00213EA3"/>
    <w:rsid w:val="002146BC"/>
    <w:rsid w:val="00215463"/>
    <w:rsid w:val="00215A92"/>
    <w:rsid w:val="0021635F"/>
    <w:rsid w:val="00216A06"/>
    <w:rsid w:val="00220C14"/>
    <w:rsid w:val="0022295D"/>
    <w:rsid w:val="0022313B"/>
    <w:rsid w:val="002257C3"/>
    <w:rsid w:val="00225E9A"/>
    <w:rsid w:val="00230F71"/>
    <w:rsid w:val="0023109C"/>
    <w:rsid w:val="00233B0A"/>
    <w:rsid w:val="002342AC"/>
    <w:rsid w:val="00234D5A"/>
    <w:rsid w:val="002373A2"/>
    <w:rsid w:val="00237A9C"/>
    <w:rsid w:val="0024216C"/>
    <w:rsid w:val="00242BF7"/>
    <w:rsid w:val="0024467F"/>
    <w:rsid w:val="00244E75"/>
    <w:rsid w:val="002461A6"/>
    <w:rsid w:val="00247B4B"/>
    <w:rsid w:val="00250320"/>
    <w:rsid w:val="00251305"/>
    <w:rsid w:val="00253A0E"/>
    <w:rsid w:val="00254723"/>
    <w:rsid w:val="00255044"/>
    <w:rsid w:val="00255082"/>
    <w:rsid w:val="0025519E"/>
    <w:rsid w:val="00255E01"/>
    <w:rsid w:val="00256B9E"/>
    <w:rsid w:val="00256D98"/>
    <w:rsid w:val="002576EB"/>
    <w:rsid w:val="002610F8"/>
    <w:rsid w:val="00261174"/>
    <w:rsid w:val="00261370"/>
    <w:rsid w:val="00261846"/>
    <w:rsid w:val="0026299A"/>
    <w:rsid w:val="0026396D"/>
    <w:rsid w:val="0026410A"/>
    <w:rsid w:val="00267233"/>
    <w:rsid w:val="002706AC"/>
    <w:rsid w:val="00270952"/>
    <w:rsid w:val="00270C2B"/>
    <w:rsid w:val="00271B8B"/>
    <w:rsid w:val="00272011"/>
    <w:rsid w:val="00272394"/>
    <w:rsid w:val="00272A75"/>
    <w:rsid w:val="002760E5"/>
    <w:rsid w:val="002768E4"/>
    <w:rsid w:val="00276F83"/>
    <w:rsid w:val="00277E09"/>
    <w:rsid w:val="00281542"/>
    <w:rsid w:val="00282A7E"/>
    <w:rsid w:val="0028399B"/>
    <w:rsid w:val="00284424"/>
    <w:rsid w:val="002863DC"/>
    <w:rsid w:val="00287265"/>
    <w:rsid w:val="002873F1"/>
    <w:rsid w:val="002877D6"/>
    <w:rsid w:val="002878AC"/>
    <w:rsid w:val="00290C0C"/>
    <w:rsid w:val="00291C22"/>
    <w:rsid w:val="00291FE7"/>
    <w:rsid w:val="00292C0B"/>
    <w:rsid w:val="00294A1D"/>
    <w:rsid w:val="00294C29"/>
    <w:rsid w:val="00295A0F"/>
    <w:rsid w:val="00297DDE"/>
    <w:rsid w:val="002A0BE5"/>
    <w:rsid w:val="002A1591"/>
    <w:rsid w:val="002A1C84"/>
    <w:rsid w:val="002A21C9"/>
    <w:rsid w:val="002A3396"/>
    <w:rsid w:val="002A3C82"/>
    <w:rsid w:val="002A5303"/>
    <w:rsid w:val="002A79AA"/>
    <w:rsid w:val="002B0203"/>
    <w:rsid w:val="002B05D8"/>
    <w:rsid w:val="002B0AA0"/>
    <w:rsid w:val="002B0D9A"/>
    <w:rsid w:val="002B1999"/>
    <w:rsid w:val="002B1DD7"/>
    <w:rsid w:val="002B29C8"/>
    <w:rsid w:val="002B449B"/>
    <w:rsid w:val="002B5663"/>
    <w:rsid w:val="002B698B"/>
    <w:rsid w:val="002B6C4D"/>
    <w:rsid w:val="002B78B4"/>
    <w:rsid w:val="002C0019"/>
    <w:rsid w:val="002C0D77"/>
    <w:rsid w:val="002C1782"/>
    <w:rsid w:val="002C7315"/>
    <w:rsid w:val="002C770E"/>
    <w:rsid w:val="002D038D"/>
    <w:rsid w:val="002D1D6A"/>
    <w:rsid w:val="002D23E0"/>
    <w:rsid w:val="002D2D99"/>
    <w:rsid w:val="002D365E"/>
    <w:rsid w:val="002D59AB"/>
    <w:rsid w:val="002D5B41"/>
    <w:rsid w:val="002D5C47"/>
    <w:rsid w:val="002D64C7"/>
    <w:rsid w:val="002D7971"/>
    <w:rsid w:val="002D7C0E"/>
    <w:rsid w:val="002E00B5"/>
    <w:rsid w:val="002E0DC7"/>
    <w:rsid w:val="002E1B38"/>
    <w:rsid w:val="002E2CAB"/>
    <w:rsid w:val="002E2D49"/>
    <w:rsid w:val="002E2DBE"/>
    <w:rsid w:val="002E303C"/>
    <w:rsid w:val="002E6304"/>
    <w:rsid w:val="002E6CFE"/>
    <w:rsid w:val="002E6D24"/>
    <w:rsid w:val="002F19FB"/>
    <w:rsid w:val="002F4643"/>
    <w:rsid w:val="002F50F5"/>
    <w:rsid w:val="002F5B19"/>
    <w:rsid w:val="002F604B"/>
    <w:rsid w:val="002F6C72"/>
    <w:rsid w:val="002F6F6E"/>
    <w:rsid w:val="002F7359"/>
    <w:rsid w:val="00300BBA"/>
    <w:rsid w:val="00304E8C"/>
    <w:rsid w:val="003056C3"/>
    <w:rsid w:val="003059F1"/>
    <w:rsid w:val="00310CF8"/>
    <w:rsid w:val="00313D21"/>
    <w:rsid w:val="003152E0"/>
    <w:rsid w:val="00315622"/>
    <w:rsid w:val="00315E5D"/>
    <w:rsid w:val="00316BEB"/>
    <w:rsid w:val="00316C85"/>
    <w:rsid w:val="00320601"/>
    <w:rsid w:val="00320B2F"/>
    <w:rsid w:val="00320B48"/>
    <w:rsid w:val="0032388A"/>
    <w:rsid w:val="0032702A"/>
    <w:rsid w:val="00330F7C"/>
    <w:rsid w:val="00331782"/>
    <w:rsid w:val="00331831"/>
    <w:rsid w:val="00331C31"/>
    <w:rsid w:val="00331EFD"/>
    <w:rsid w:val="00332F89"/>
    <w:rsid w:val="00333538"/>
    <w:rsid w:val="00334B46"/>
    <w:rsid w:val="00335BC8"/>
    <w:rsid w:val="00335E18"/>
    <w:rsid w:val="003375DD"/>
    <w:rsid w:val="00341347"/>
    <w:rsid w:val="00342DDA"/>
    <w:rsid w:val="00343721"/>
    <w:rsid w:val="00346775"/>
    <w:rsid w:val="003469FA"/>
    <w:rsid w:val="00346DFB"/>
    <w:rsid w:val="00346EB8"/>
    <w:rsid w:val="00347160"/>
    <w:rsid w:val="00347290"/>
    <w:rsid w:val="00350627"/>
    <w:rsid w:val="00350E8D"/>
    <w:rsid w:val="003514F2"/>
    <w:rsid w:val="00351FF5"/>
    <w:rsid w:val="0035300F"/>
    <w:rsid w:val="0035380D"/>
    <w:rsid w:val="00353B33"/>
    <w:rsid w:val="00353E14"/>
    <w:rsid w:val="00354567"/>
    <w:rsid w:val="003548C8"/>
    <w:rsid w:val="00355BC2"/>
    <w:rsid w:val="00356A39"/>
    <w:rsid w:val="00356E2D"/>
    <w:rsid w:val="0035737E"/>
    <w:rsid w:val="0036057D"/>
    <w:rsid w:val="00360A46"/>
    <w:rsid w:val="003615BE"/>
    <w:rsid w:val="003618AE"/>
    <w:rsid w:val="0036278D"/>
    <w:rsid w:val="003631FC"/>
    <w:rsid w:val="00363C28"/>
    <w:rsid w:val="003647A7"/>
    <w:rsid w:val="00364D58"/>
    <w:rsid w:val="003710A9"/>
    <w:rsid w:val="0037157B"/>
    <w:rsid w:val="003727CE"/>
    <w:rsid w:val="003728A1"/>
    <w:rsid w:val="00373EA0"/>
    <w:rsid w:val="00373F94"/>
    <w:rsid w:val="00374D8A"/>
    <w:rsid w:val="00377F96"/>
    <w:rsid w:val="00380A2D"/>
    <w:rsid w:val="00380BA3"/>
    <w:rsid w:val="003810E4"/>
    <w:rsid w:val="00382329"/>
    <w:rsid w:val="003867D8"/>
    <w:rsid w:val="00387348"/>
    <w:rsid w:val="00390C91"/>
    <w:rsid w:val="00392650"/>
    <w:rsid w:val="003954E8"/>
    <w:rsid w:val="00395649"/>
    <w:rsid w:val="00395F58"/>
    <w:rsid w:val="00396025"/>
    <w:rsid w:val="00397B55"/>
    <w:rsid w:val="00397D01"/>
    <w:rsid w:val="003A0753"/>
    <w:rsid w:val="003A0B89"/>
    <w:rsid w:val="003A1227"/>
    <w:rsid w:val="003A165B"/>
    <w:rsid w:val="003A17A5"/>
    <w:rsid w:val="003A1A71"/>
    <w:rsid w:val="003A3C05"/>
    <w:rsid w:val="003A3C9E"/>
    <w:rsid w:val="003A49A8"/>
    <w:rsid w:val="003A4A84"/>
    <w:rsid w:val="003A57AD"/>
    <w:rsid w:val="003A593F"/>
    <w:rsid w:val="003A5A36"/>
    <w:rsid w:val="003A5ED0"/>
    <w:rsid w:val="003A5EE4"/>
    <w:rsid w:val="003A60AE"/>
    <w:rsid w:val="003A6232"/>
    <w:rsid w:val="003A7031"/>
    <w:rsid w:val="003A7CB8"/>
    <w:rsid w:val="003B00EC"/>
    <w:rsid w:val="003B012F"/>
    <w:rsid w:val="003B18EA"/>
    <w:rsid w:val="003B1CD9"/>
    <w:rsid w:val="003B5CDF"/>
    <w:rsid w:val="003B5EF2"/>
    <w:rsid w:val="003B6B93"/>
    <w:rsid w:val="003B7758"/>
    <w:rsid w:val="003C0B97"/>
    <w:rsid w:val="003C0D83"/>
    <w:rsid w:val="003C1E44"/>
    <w:rsid w:val="003C33EC"/>
    <w:rsid w:val="003C340D"/>
    <w:rsid w:val="003C344F"/>
    <w:rsid w:val="003C421A"/>
    <w:rsid w:val="003C4BCC"/>
    <w:rsid w:val="003C5667"/>
    <w:rsid w:val="003C61A0"/>
    <w:rsid w:val="003C6F22"/>
    <w:rsid w:val="003D06AB"/>
    <w:rsid w:val="003D0BE9"/>
    <w:rsid w:val="003D260F"/>
    <w:rsid w:val="003D2DE1"/>
    <w:rsid w:val="003D2E8D"/>
    <w:rsid w:val="003D3811"/>
    <w:rsid w:val="003D38E1"/>
    <w:rsid w:val="003D49E6"/>
    <w:rsid w:val="003D4F08"/>
    <w:rsid w:val="003D5142"/>
    <w:rsid w:val="003E00FD"/>
    <w:rsid w:val="003E171F"/>
    <w:rsid w:val="003E21BE"/>
    <w:rsid w:val="003E2625"/>
    <w:rsid w:val="003E4078"/>
    <w:rsid w:val="003E5A43"/>
    <w:rsid w:val="003E6E6F"/>
    <w:rsid w:val="003E6FCA"/>
    <w:rsid w:val="003E7C51"/>
    <w:rsid w:val="003F0029"/>
    <w:rsid w:val="003F1C4B"/>
    <w:rsid w:val="003F251A"/>
    <w:rsid w:val="003F28AB"/>
    <w:rsid w:val="003F3479"/>
    <w:rsid w:val="003F35B9"/>
    <w:rsid w:val="003F43A3"/>
    <w:rsid w:val="003F7532"/>
    <w:rsid w:val="003F7E24"/>
    <w:rsid w:val="00400915"/>
    <w:rsid w:val="004012EA"/>
    <w:rsid w:val="00403C01"/>
    <w:rsid w:val="00404A93"/>
    <w:rsid w:val="00405907"/>
    <w:rsid w:val="00407D34"/>
    <w:rsid w:val="00411FE8"/>
    <w:rsid w:val="00412666"/>
    <w:rsid w:val="00412B0F"/>
    <w:rsid w:val="0041308F"/>
    <w:rsid w:val="00413C21"/>
    <w:rsid w:val="004140D9"/>
    <w:rsid w:val="00416052"/>
    <w:rsid w:val="00416D2A"/>
    <w:rsid w:val="00417313"/>
    <w:rsid w:val="00420CC5"/>
    <w:rsid w:val="00420D7A"/>
    <w:rsid w:val="00420DE1"/>
    <w:rsid w:val="0042144F"/>
    <w:rsid w:val="0042218A"/>
    <w:rsid w:val="004254AD"/>
    <w:rsid w:val="00430B79"/>
    <w:rsid w:val="00431B50"/>
    <w:rsid w:val="004336B9"/>
    <w:rsid w:val="004337E7"/>
    <w:rsid w:val="00434E1F"/>
    <w:rsid w:val="004365A1"/>
    <w:rsid w:val="00441121"/>
    <w:rsid w:val="0044132F"/>
    <w:rsid w:val="0044135F"/>
    <w:rsid w:val="00441AC7"/>
    <w:rsid w:val="00442320"/>
    <w:rsid w:val="00442566"/>
    <w:rsid w:val="004433F6"/>
    <w:rsid w:val="00445155"/>
    <w:rsid w:val="00445E18"/>
    <w:rsid w:val="0044624E"/>
    <w:rsid w:val="00450AE3"/>
    <w:rsid w:val="00451515"/>
    <w:rsid w:val="004524D4"/>
    <w:rsid w:val="004528C7"/>
    <w:rsid w:val="00452940"/>
    <w:rsid w:val="00452CF9"/>
    <w:rsid w:val="00452EBC"/>
    <w:rsid w:val="00453773"/>
    <w:rsid w:val="00453B27"/>
    <w:rsid w:val="00453CF7"/>
    <w:rsid w:val="004562FE"/>
    <w:rsid w:val="00456E6F"/>
    <w:rsid w:val="00456FFB"/>
    <w:rsid w:val="0045701D"/>
    <w:rsid w:val="00457F8E"/>
    <w:rsid w:val="00461D5A"/>
    <w:rsid w:val="00461E6C"/>
    <w:rsid w:val="0046327D"/>
    <w:rsid w:val="0046613B"/>
    <w:rsid w:val="0047023D"/>
    <w:rsid w:val="00470421"/>
    <w:rsid w:val="00470556"/>
    <w:rsid w:val="00470B65"/>
    <w:rsid w:val="00471003"/>
    <w:rsid w:val="0047156D"/>
    <w:rsid w:val="00472C0C"/>
    <w:rsid w:val="00474653"/>
    <w:rsid w:val="00474922"/>
    <w:rsid w:val="00474DF1"/>
    <w:rsid w:val="004769B1"/>
    <w:rsid w:val="00476C0E"/>
    <w:rsid w:val="00480F28"/>
    <w:rsid w:val="0048174F"/>
    <w:rsid w:val="00481D78"/>
    <w:rsid w:val="00481FB0"/>
    <w:rsid w:val="0048225A"/>
    <w:rsid w:val="0048271B"/>
    <w:rsid w:val="00484404"/>
    <w:rsid w:val="004845E4"/>
    <w:rsid w:val="004849EF"/>
    <w:rsid w:val="004854F0"/>
    <w:rsid w:val="00485BE9"/>
    <w:rsid w:val="004864CF"/>
    <w:rsid w:val="004868FA"/>
    <w:rsid w:val="00490B43"/>
    <w:rsid w:val="004911EB"/>
    <w:rsid w:val="004920B1"/>
    <w:rsid w:val="00493654"/>
    <w:rsid w:val="00494431"/>
    <w:rsid w:val="004944C1"/>
    <w:rsid w:val="004945D4"/>
    <w:rsid w:val="00494A4C"/>
    <w:rsid w:val="004962D1"/>
    <w:rsid w:val="00496FA7"/>
    <w:rsid w:val="0049726F"/>
    <w:rsid w:val="004A1045"/>
    <w:rsid w:val="004A1C9A"/>
    <w:rsid w:val="004A4495"/>
    <w:rsid w:val="004A46D8"/>
    <w:rsid w:val="004A5B1C"/>
    <w:rsid w:val="004A5CFE"/>
    <w:rsid w:val="004A6434"/>
    <w:rsid w:val="004A7372"/>
    <w:rsid w:val="004B06D4"/>
    <w:rsid w:val="004B07D8"/>
    <w:rsid w:val="004B0A27"/>
    <w:rsid w:val="004B191D"/>
    <w:rsid w:val="004B437B"/>
    <w:rsid w:val="004B6644"/>
    <w:rsid w:val="004C01BB"/>
    <w:rsid w:val="004C156F"/>
    <w:rsid w:val="004C2027"/>
    <w:rsid w:val="004C23F9"/>
    <w:rsid w:val="004C3713"/>
    <w:rsid w:val="004C4E6D"/>
    <w:rsid w:val="004C7978"/>
    <w:rsid w:val="004D0B78"/>
    <w:rsid w:val="004D1792"/>
    <w:rsid w:val="004D27F9"/>
    <w:rsid w:val="004D318D"/>
    <w:rsid w:val="004D6145"/>
    <w:rsid w:val="004D72FC"/>
    <w:rsid w:val="004D79BC"/>
    <w:rsid w:val="004E12AD"/>
    <w:rsid w:val="004E27B6"/>
    <w:rsid w:val="004E4763"/>
    <w:rsid w:val="004E4A1D"/>
    <w:rsid w:val="004E5A4B"/>
    <w:rsid w:val="004E604A"/>
    <w:rsid w:val="004E6572"/>
    <w:rsid w:val="004E7CD3"/>
    <w:rsid w:val="004F0834"/>
    <w:rsid w:val="004F50AE"/>
    <w:rsid w:val="004F5676"/>
    <w:rsid w:val="004F57F0"/>
    <w:rsid w:val="004F5982"/>
    <w:rsid w:val="004F599A"/>
    <w:rsid w:val="004F6684"/>
    <w:rsid w:val="00500BF8"/>
    <w:rsid w:val="005015D0"/>
    <w:rsid w:val="00502839"/>
    <w:rsid w:val="00502AE9"/>
    <w:rsid w:val="005032FA"/>
    <w:rsid w:val="00504554"/>
    <w:rsid w:val="00505C92"/>
    <w:rsid w:val="00505E99"/>
    <w:rsid w:val="00507121"/>
    <w:rsid w:val="00511B9D"/>
    <w:rsid w:val="005126D7"/>
    <w:rsid w:val="00514D54"/>
    <w:rsid w:val="00515194"/>
    <w:rsid w:val="005160BF"/>
    <w:rsid w:val="005167BB"/>
    <w:rsid w:val="0051755F"/>
    <w:rsid w:val="00520242"/>
    <w:rsid w:val="00520C97"/>
    <w:rsid w:val="00520E87"/>
    <w:rsid w:val="00520F7A"/>
    <w:rsid w:val="00522229"/>
    <w:rsid w:val="005227CD"/>
    <w:rsid w:val="00523623"/>
    <w:rsid w:val="005250E8"/>
    <w:rsid w:val="005255E0"/>
    <w:rsid w:val="005258DD"/>
    <w:rsid w:val="00525D5C"/>
    <w:rsid w:val="005278B9"/>
    <w:rsid w:val="00530714"/>
    <w:rsid w:val="00530FAE"/>
    <w:rsid w:val="005311F7"/>
    <w:rsid w:val="00532100"/>
    <w:rsid w:val="00532209"/>
    <w:rsid w:val="00533380"/>
    <w:rsid w:val="00534D5C"/>
    <w:rsid w:val="00535602"/>
    <w:rsid w:val="00535E09"/>
    <w:rsid w:val="00537021"/>
    <w:rsid w:val="00537186"/>
    <w:rsid w:val="005401CE"/>
    <w:rsid w:val="005407A8"/>
    <w:rsid w:val="0054092A"/>
    <w:rsid w:val="005409F2"/>
    <w:rsid w:val="00541125"/>
    <w:rsid w:val="00541F6F"/>
    <w:rsid w:val="00542269"/>
    <w:rsid w:val="00542952"/>
    <w:rsid w:val="00543404"/>
    <w:rsid w:val="005437AB"/>
    <w:rsid w:val="00545079"/>
    <w:rsid w:val="0054640B"/>
    <w:rsid w:val="00551C8D"/>
    <w:rsid w:val="0055212F"/>
    <w:rsid w:val="00554EAB"/>
    <w:rsid w:val="00555773"/>
    <w:rsid w:val="00556FA1"/>
    <w:rsid w:val="00557756"/>
    <w:rsid w:val="005602C5"/>
    <w:rsid w:val="005603C9"/>
    <w:rsid w:val="00562469"/>
    <w:rsid w:val="00562791"/>
    <w:rsid w:val="00562BEE"/>
    <w:rsid w:val="005634EA"/>
    <w:rsid w:val="00563926"/>
    <w:rsid w:val="00564653"/>
    <w:rsid w:val="00565212"/>
    <w:rsid w:val="00565C0A"/>
    <w:rsid w:val="005660B7"/>
    <w:rsid w:val="00571453"/>
    <w:rsid w:val="00571984"/>
    <w:rsid w:val="005724D9"/>
    <w:rsid w:val="0057526F"/>
    <w:rsid w:val="005773D1"/>
    <w:rsid w:val="00577F25"/>
    <w:rsid w:val="00582252"/>
    <w:rsid w:val="00582E5B"/>
    <w:rsid w:val="0058483A"/>
    <w:rsid w:val="0058575A"/>
    <w:rsid w:val="00585792"/>
    <w:rsid w:val="00585C75"/>
    <w:rsid w:val="005867E8"/>
    <w:rsid w:val="00586A18"/>
    <w:rsid w:val="00587094"/>
    <w:rsid w:val="00587826"/>
    <w:rsid w:val="00587976"/>
    <w:rsid w:val="005901A8"/>
    <w:rsid w:val="0059033F"/>
    <w:rsid w:val="00592A2B"/>
    <w:rsid w:val="00594361"/>
    <w:rsid w:val="00595C92"/>
    <w:rsid w:val="0059660A"/>
    <w:rsid w:val="005968FA"/>
    <w:rsid w:val="005973D7"/>
    <w:rsid w:val="005A19B8"/>
    <w:rsid w:val="005A19EA"/>
    <w:rsid w:val="005A213E"/>
    <w:rsid w:val="005A34AB"/>
    <w:rsid w:val="005A3F7A"/>
    <w:rsid w:val="005A54A3"/>
    <w:rsid w:val="005A5A00"/>
    <w:rsid w:val="005A5DCB"/>
    <w:rsid w:val="005A62E1"/>
    <w:rsid w:val="005B1CEB"/>
    <w:rsid w:val="005B212F"/>
    <w:rsid w:val="005B376F"/>
    <w:rsid w:val="005B3930"/>
    <w:rsid w:val="005B3976"/>
    <w:rsid w:val="005B3BE1"/>
    <w:rsid w:val="005B41C0"/>
    <w:rsid w:val="005B4776"/>
    <w:rsid w:val="005B480B"/>
    <w:rsid w:val="005B4B0A"/>
    <w:rsid w:val="005B4E5A"/>
    <w:rsid w:val="005B4E8E"/>
    <w:rsid w:val="005B615B"/>
    <w:rsid w:val="005C0772"/>
    <w:rsid w:val="005C1955"/>
    <w:rsid w:val="005C2FB7"/>
    <w:rsid w:val="005C3137"/>
    <w:rsid w:val="005C3F92"/>
    <w:rsid w:val="005C535D"/>
    <w:rsid w:val="005C53E2"/>
    <w:rsid w:val="005C5752"/>
    <w:rsid w:val="005C5B4E"/>
    <w:rsid w:val="005C5F6E"/>
    <w:rsid w:val="005C7491"/>
    <w:rsid w:val="005D0A61"/>
    <w:rsid w:val="005D0E03"/>
    <w:rsid w:val="005D1652"/>
    <w:rsid w:val="005D2206"/>
    <w:rsid w:val="005D2D93"/>
    <w:rsid w:val="005D3DDF"/>
    <w:rsid w:val="005D42E9"/>
    <w:rsid w:val="005D4AD5"/>
    <w:rsid w:val="005D7474"/>
    <w:rsid w:val="005E0FEC"/>
    <w:rsid w:val="005E1E0B"/>
    <w:rsid w:val="005E26A2"/>
    <w:rsid w:val="005E2D3D"/>
    <w:rsid w:val="005E4F21"/>
    <w:rsid w:val="005E5061"/>
    <w:rsid w:val="005E5394"/>
    <w:rsid w:val="005E5E81"/>
    <w:rsid w:val="005E6005"/>
    <w:rsid w:val="005E60B6"/>
    <w:rsid w:val="005E61B2"/>
    <w:rsid w:val="005E64F0"/>
    <w:rsid w:val="005E65F7"/>
    <w:rsid w:val="005E6673"/>
    <w:rsid w:val="005E7D27"/>
    <w:rsid w:val="005F1349"/>
    <w:rsid w:val="005F13D3"/>
    <w:rsid w:val="005F2E67"/>
    <w:rsid w:val="005F4242"/>
    <w:rsid w:val="005F4746"/>
    <w:rsid w:val="005F7987"/>
    <w:rsid w:val="0060288D"/>
    <w:rsid w:val="006073CA"/>
    <w:rsid w:val="0060741B"/>
    <w:rsid w:val="00607551"/>
    <w:rsid w:val="006075A1"/>
    <w:rsid w:val="00613800"/>
    <w:rsid w:val="00613E35"/>
    <w:rsid w:val="00615580"/>
    <w:rsid w:val="00615D2D"/>
    <w:rsid w:val="00615E3F"/>
    <w:rsid w:val="00620BC6"/>
    <w:rsid w:val="0062128F"/>
    <w:rsid w:val="00621A70"/>
    <w:rsid w:val="00622473"/>
    <w:rsid w:val="00624AE5"/>
    <w:rsid w:val="00625E21"/>
    <w:rsid w:val="00627DFF"/>
    <w:rsid w:val="00632D5D"/>
    <w:rsid w:val="006351E3"/>
    <w:rsid w:val="00635891"/>
    <w:rsid w:val="006366E1"/>
    <w:rsid w:val="00636B53"/>
    <w:rsid w:val="00640C88"/>
    <w:rsid w:val="00640EAB"/>
    <w:rsid w:val="0064153F"/>
    <w:rsid w:val="00641A4F"/>
    <w:rsid w:val="0064266E"/>
    <w:rsid w:val="00644E01"/>
    <w:rsid w:val="006461B8"/>
    <w:rsid w:val="006461D0"/>
    <w:rsid w:val="006514C3"/>
    <w:rsid w:val="00651772"/>
    <w:rsid w:val="00651B71"/>
    <w:rsid w:val="00651F9B"/>
    <w:rsid w:val="0065213D"/>
    <w:rsid w:val="0065229A"/>
    <w:rsid w:val="006526AC"/>
    <w:rsid w:val="00653422"/>
    <w:rsid w:val="00654015"/>
    <w:rsid w:val="00656375"/>
    <w:rsid w:val="0065717C"/>
    <w:rsid w:val="00657F13"/>
    <w:rsid w:val="00660770"/>
    <w:rsid w:val="00660877"/>
    <w:rsid w:val="00662255"/>
    <w:rsid w:val="00662433"/>
    <w:rsid w:val="00663B93"/>
    <w:rsid w:val="0066704D"/>
    <w:rsid w:val="006722A0"/>
    <w:rsid w:val="00672961"/>
    <w:rsid w:val="00674F67"/>
    <w:rsid w:val="006752F3"/>
    <w:rsid w:val="00675B4F"/>
    <w:rsid w:val="00677322"/>
    <w:rsid w:val="00677A89"/>
    <w:rsid w:val="00681173"/>
    <w:rsid w:val="006819B2"/>
    <w:rsid w:val="00681AE1"/>
    <w:rsid w:val="00684D5B"/>
    <w:rsid w:val="00685A16"/>
    <w:rsid w:val="00686CDE"/>
    <w:rsid w:val="00687939"/>
    <w:rsid w:val="0069114F"/>
    <w:rsid w:val="006911CD"/>
    <w:rsid w:val="0069232D"/>
    <w:rsid w:val="00692A2E"/>
    <w:rsid w:val="00692CAE"/>
    <w:rsid w:val="006935B6"/>
    <w:rsid w:val="00694DD4"/>
    <w:rsid w:val="006963B9"/>
    <w:rsid w:val="0069665F"/>
    <w:rsid w:val="006A09F6"/>
    <w:rsid w:val="006A1F03"/>
    <w:rsid w:val="006A3A67"/>
    <w:rsid w:val="006A40DE"/>
    <w:rsid w:val="006A55BE"/>
    <w:rsid w:val="006A6E64"/>
    <w:rsid w:val="006A749A"/>
    <w:rsid w:val="006A7F3D"/>
    <w:rsid w:val="006B0342"/>
    <w:rsid w:val="006B12DC"/>
    <w:rsid w:val="006B19E3"/>
    <w:rsid w:val="006B2116"/>
    <w:rsid w:val="006B2701"/>
    <w:rsid w:val="006B2B20"/>
    <w:rsid w:val="006B30A7"/>
    <w:rsid w:val="006B3EDD"/>
    <w:rsid w:val="006B489D"/>
    <w:rsid w:val="006B48D0"/>
    <w:rsid w:val="006B4F78"/>
    <w:rsid w:val="006B619D"/>
    <w:rsid w:val="006B77AD"/>
    <w:rsid w:val="006C017C"/>
    <w:rsid w:val="006C25BB"/>
    <w:rsid w:val="006C3191"/>
    <w:rsid w:val="006C3342"/>
    <w:rsid w:val="006C3ED2"/>
    <w:rsid w:val="006C4B2C"/>
    <w:rsid w:val="006C54F4"/>
    <w:rsid w:val="006C5535"/>
    <w:rsid w:val="006C5E86"/>
    <w:rsid w:val="006C7A0A"/>
    <w:rsid w:val="006C7A7D"/>
    <w:rsid w:val="006C7BB4"/>
    <w:rsid w:val="006D2B8E"/>
    <w:rsid w:val="006D3C75"/>
    <w:rsid w:val="006D423E"/>
    <w:rsid w:val="006D4B09"/>
    <w:rsid w:val="006D4D3E"/>
    <w:rsid w:val="006D749B"/>
    <w:rsid w:val="006D7D91"/>
    <w:rsid w:val="006E0468"/>
    <w:rsid w:val="006E24BA"/>
    <w:rsid w:val="006E253E"/>
    <w:rsid w:val="006E25CC"/>
    <w:rsid w:val="006E2691"/>
    <w:rsid w:val="006E286A"/>
    <w:rsid w:val="006E2C84"/>
    <w:rsid w:val="006E2D52"/>
    <w:rsid w:val="006E4C4F"/>
    <w:rsid w:val="006E578D"/>
    <w:rsid w:val="006E6B42"/>
    <w:rsid w:val="006E6F69"/>
    <w:rsid w:val="006E6FB9"/>
    <w:rsid w:val="006E7063"/>
    <w:rsid w:val="006F0745"/>
    <w:rsid w:val="006F0DD7"/>
    <w:rsid w:val="006F0E45"/>
    <w:rsid w:val="006F35CE"/>
    <w:rsid w:val="006F4610"/>
    <w:rsid w:val="006F5A40"/>
    <w:rsid w:val="006F5C69"/>
    <w:rsid w:val="006F666D"/>
    <w:rsid w:val="006F7D08"/>
    <w:rsid w:val="00700F0D"/>
    <w:rsid w:val="00702FD9"/>
    <w:rsid w:val="007037F1"/>
    <w:rsid w:val="00704020"/>
    <w:rsid w:val="00704853"/>
    <w:rsid w:val="00704CB2"/>
    <w:rsid w:val="00705C41"/>
    <w:rsid w:val="007062DE"/>
    <w:rsid w:val="00706533"/>
    <w:rsid w:val="00707943"/>
    <w:rsid w:val="007107D0"/>
    <w:rsid w:val="007110F3"/>
    <w:rsid w:val="00711395"/>
    <w:rsid w:val="007114C7"/>
    <w:rsid w:val="0071159D"/>
    <w:rsid w:val="00711630"/>
    <w:rsid w:val="007126B6"/>
    <w:rsid w:val="00713D1E"/>
    <w:rsid w:val="00716152"/>
    <w:rsid w:val="00716C7A"/>
    <w:rsid w:val="00717AD6"/>
    <w:rsid w:val="00717B7A"/>
    <w:rsid w:val="0072208E"/>
    <w:rsid w:val="00723304"/>
    <w:rsid w:val="007238A0"/>
    <w:rsid w:val="00724D3F"/>
    <w:rsid w:val="00725742"/>
    <w:rsid w:val="0072585B"/>
    <w:rsid w:val="007263D7"/>
    <w:rsid w:val="00726833"/>
    <w:rsid w:val="0072725E"/>
    <w:rsid w:val="0072779B"/>
    <w:rsid w:val="007301C6"/>
    <w:rsid w:val="00732DC8"/>
    <w:rsid w:val="007337CC"/>
    <w:rsid w:val="00733D85"/>
    <w:rsid w:val="00733E6D"/>
    <w:rsid w:val="00733EDF"/>
    <w:rsid w:val="00736605"/>
    <w:rsid w:val="007379FE"/>
    <w:rsid w:val="00737E47"/>
    <w:rsid w:val="00741098"/>
    <w:rsid w:val="0074292E"/>
    <w:rsid w:val="00745CAE"/>
    <w:rsid w:val="007460F1"/>
    <w:rsid w:val="0074625F"/>
    <w:rsid w:val="00746263"/>
    <w:rsid w:val="007474B6"/>
    <w:rsid w:val="00750C6D"/>
    <w:rsid w:val="0075115D"/>
    <w:rsid w:val="0075218A"/>
    <w:rsid w:val="00752ED9"/>
    <w:rsid w:val="007533B0"/>
    <w:rsid w:val="007534BB"/>
    <w:rsid w:val="007538F0"/>
    <w:rsid w:val="00754A16"/>
    <w:rsid w:val="00755B2C"/>
    <w:rsid w:val="0075758A"/>
    <w:rsid w:val="00761273"/>
    <w:rsid w:val="0076148B"/>
    <w:rsid w:val="007630D6"/>
    <w:rsid w:val="00763C03"/>
    <w:rsid w:val="00763E2A"/>
    <w:rsid w:val="007672B5"/>
    <w:rsid w:val="00770D27"/>
    <w:rsid w:val="007715DF"/>
    <w:rsid w:val="007715E2"/>
    <w:rsid w:val="00772FEC"/>
    <w:rsid w:val="0077309B"/>
    <w:rsid w:val="007755E7"/>
    <w:rsid w:val="007762DE"/>
    <w:rsid w:val="00777354"/>
    <w:rsid w:val="0077761D"/>
    <w:rsid w:val="00780BC0"/>
    <w:rsid w:val="00782058"/>
    <w:rsid w:val="00783B8D"/>
    <w:rsid w:val="00785D2B"/>
    <w:rsid w:val="00786ABB"/>
    <w:rsid w:val="00786B78"/>
    <w:rsid w:val="00787FB4"/>
    <w:rsid w:val="00790FE5"/>
    <w:rsid w:val="007936C5"/>
    <w:rsid w:val="007939A1"/>
    <w:rsid w:val="00793A3B"/>
    <w:rsid w:val="00793C3B"/>
    <w:rsid w:val="0079415A"/>
    <w:rsid w:val="007945E4"/>
    <w:rsid w:val="00794F8B"/>
    <w:rsid w:val="007965C2"/>
    <w:rsid w:val="007972AE"/>
    <w:rsid w:val="00797A57"/>
    <w:rsid w:val="007A26D4"/>
    <w:rsid w:val="007A2CCF"/>
    <w:rsid w:val="007A3526"/>
    <w:rsid w:val="007A3F2F"/>
    <w:rsid w:val="007A4E1E"/>
    <w:rsid w:val="007A5905"/>
    <w:rsid w:val="007A6664"/>
    <w:rsid w:val="007A66A3"/>
    <w:rsid w:val="007B1028"/>
    <w:rsid w:val="007B28A2"/>
    <w:rsid w:val="007B3646"/>
    <w:rsid w:val="007B3B89"/>
    <w:rsid w:val="007B473C"/>
    <w:rsid w:val="007B6765"/>
    <w:rsid w:val="007B7278"/>
    <w:rsid w:val="007B7620"/>
    <w:rsid w:val="007B775C"/>
    <w:rsid w:val="007C0973"/>
    <w:rsid w:val="007C13B0"/>
    <w:rsid w:val="007C1D46"/>
    <w:rsid w:val="007C2520"/>
    <w:rsid w:val="007C2E27"/>
    <w:rsid w:val="007C31BE"/>
    <w:rsid w:val="007C3C9C"/>
    <w:rsid w:val="007C5453"/>
    <w:rsid w:val="007C57D0"/>
    <w:rsid w:val="007C6B26"/>
    <w:rsid w:val="007D0C52"/>
    <w:rsid w:val="007D1527"/>
    <w:rsid w:val="007D2CDD"/>
    <w:rsid w:val="007D323D"/>
    <w:rsid w:val="007D4BB7"/>
    <w:rsid w:val="007D5FD7"/>
    <w:rsid w:val="007D6B78"/>
    <w:rsid w:val="007D74F5"/>
    <w:rsid w:val="007E13B0"/>
    <w:rsid w:val="007E1D60"/>
    <w:rsid w:val="007E3C32"/>
    <w:rsid w:val="007E413A"/>
    <w:rsid w:val="007E47A3"/>
    <w:rsid w:val="007E4ED8"/>
    <w:rsid w:val="007E5B70"/>
    <w:rsid w:val="007E61E9"/>
    <w:rsid w:val="007E69A9"/>
    <w:rsid w:val="007E76D6"/>
    <w:rsid w:val="007F0F5F"/>
    <w:rsid w:val="007F18C2"/>
    <w:rsid w:val="007F2244"/>
    <w:rsid w:val="007F2253"/>
    <w:rsid w:val="007F2AE1"/>
    <w:rsid w:val="007F344B"/>
    <w:rsid w:val="007F4007"/>
    <w:rsid w:val="007F4861"/>
    <w:rsid w:val="007F55DF"/>
    <w:rsid w:val="007F7B61"/>
    <w:rsid w:val="008015DE"/>
    <w:rsid w:val="00801959"/>
    <w:rsid w:val="008036C3"/>
    <w:rsid w:val="00805068"/>
    <w:rsid w:val="00805317"/>
    <w:rsid w:val="00806103"/>
    <w:rsid w:val="00807D10"/>
    <w:rsid w:val="00812608"/>
    <w:rsid w:val="0081299A"/>
    <w:rsid w:val="00812E0B"/>
    <w:rsid w:val="00814700"/>
    <w:rsid w:val="00814729"/>
    <w:rsid w:val="0081484C"/>
    <w:rsid w:val="0081572A"/>
    <w:rsid w:val="008174C7"/>
    <w:rsid w:val="0081760A"/>
    <w:rsid w:val="0081764C"/>
    <w:rsid w:val="008176EE"/>
    <w:rsid w:val="00822456"/>
    <w:rsid w:val="00827F62"/>
    <w:rsid w:val="008300D9"/>
    <w:rsid w:val="008306F8"/>
    <w:rsid w:val="0083180B"/>
    <w:rsid w:val="00831D2F"/>
    <w:rsid w:val="008321F8"/>
    <w:rsid w:val="00833115"/>
    <w:rsid w:val="00834401"/>
    <w:rsid w:val="008350DE"/>
    <w:rsid w:val="008359CE"/>
    <w:rsid w:val="0083619F"/>
    <w:rsid w:val="00836747"/>
    <w:rsid w:val="00837841"/>
    <w:rsid w:val="00837DAF"/>
    <w:rsid w:val="008404D2"/>
    <w:rsid w:val="00841D12"/>
    <w:rsid w:val="008420FB"/>
    <w:rsid w:val="00843BB0"/>
    <w:rsid w:val="008453C0"/>
    <w:rsid w:val="008461AA"/>
    <w:rsid w:val="0084642E"/>
    <w:rsid w:val="00847075"/>
    <w:rsid w:val="0084788C"/>
    <w:rsid w:val="00847A88"/>
    <w:rsid w:val="00847BA7"/>
    <w:rsid w:val="00850331"/>
    <w:rsid w:val="00851043"/>
    <w:rsid w:val="00851E22"/>
    <w:rsid w:val="00853B96"/>
    <w:rsid w:val="00855F47"/>
    <w:rsid w:val="00856010"/>
    <w:rsid w:val="008562DD"/>
    <w:rsid w:val="00856C4A"/>
    <w:rsid w:val="008577C2"/>
    <w:rsid w:val="00857E26"/>
    <w:rsid w:val="0086001E"/>
    <w:rsid w:val="00860670"/>
    <w:rsid w:val="008616D5"/>
    <w:rsid w:val="00861C10"/>
    <w:rsid w:val="00861E07"/>
    <w:rsid w:val="00863D6B"/>
    <w:rsid w:val="00865264"/>
    <w:rsid w:val="00865490"/>
    <w:rsid w:val="00865926"/>
    <w:rsid w:val="00870218"/>
    <w:rsid w:val="008704EA"/>
    <w:rsid w:val="008705CB"/>
    <w:rsid w:val="00873E67"/>
    <w:rsid w:val="00874FEB"/>
    <w:rsid w:val="00875F37"/>
    <w:rsid w:val="00877D0E"/>
    <w:rsid w:val="00880E95"/>
    <w:rsid w:val="0088115E"/>
    <w:rsid w:val="0088161A"/>
    <w:rsid w:val="00882C0D"/>
    <w:rsid w:val="00882DED"/>
    <w:rsid w:val="008840EB"/>
    <w:rsid w:val="00884B12"/>
    <w:rsid w:val="0088675B"/>
    <w:rsid w:val="00886B57"/>
    <w:rsid w:val="00890943"/>
    <w:rsid w:val="008926F2"/>
    <w:rsid w:val="00892C20"/>
    <w:rsid w:val="008931E3"/>
    <w:rsid w:val="00893697"/>
    <w:rsid w:val="00895C24"/>
    <w:rsid w:val="00896803"/>
    <w:rsid w:val="0089785A"/>
    <w:rsid w:val="008A1ACC"/>
    <w:rsid w:val="008A3A12"/>
    <w:rsid w:val="008A3BA0"/>
    <w:rsid w:val="008A414B"/>
    <w:rsid w:val="008A43FA"/>
    <w:rsid w:val="008A612D"/>
    <w:rsid w:val="008A7468"/>
    <w:rsid w:val="008B0AD6"/>
    <w:rsid w:val="008B1C0B"/>
    <w:rsid w:val="008B2525"/>
    <w:rsid w:val="008B4645"/>
    <w:rsid w:val="008B57EE"/>
    <w:rsid w:val="008B61AD"/>
    <w:rsid w:val="008C028D"/>
    <w:rsid w:val="008C12BF"/>
    <w:rsid w:val="008C485B"/>
    <w:rsid w:val="008C5606"/>
    <w:rsid w:val="008C6173"/>
    <w:rsid w:val="008C79B2"/>
    <w:rsid w:val="008C7BF4"/>
    <w:rsid w:val="008C7CA2"/>
    <w:rsid w:val="008D16E3"/>
    <w:rsid w:val="008D17AA"/>
    <w:rsid w:val="008D17B5"/>
    <w:rsid w:val="008D24A2"/>
    <w:rsid w:val="008D32D2"/>
    <w:rsid w:val="008D359B"/>
    <w:rsid w:val="008D451D"/>
    <w:rsid w:val="008D4BFB"/>
    <w:rsid w:val="008D5486"/>
    <w:rsid w:val="008D6A5B"/>
    <w:rsid w:val="008E098B"/>
    <w:rsid w:val="008E256B"/>
    <w:rsid w:val="008E350E"/>
    <w:rsid w:val="008E3EB8"/>
    <w:rsid w:val="008E580F"/>
    <w:rsid w:val="008F0052"/>
    <w:rsid w:val="008F3194"/>
    <w:rsid w:val="008F350B"/>
    <w:rsid w:val="008F3862"/>
    <w:rsid w:val="008F3C3F"/>
    <w:rsid w:val="008F3FB0"/>
    <w:rsid w:val="008F40FB"/>
    <w:rsid w:val="008F5D7A"/>
    <w:rsid w:val="008F79D0"/>
    <w:rsid w:val="00900170"/>
    <w:rsid w:val="009018FF"/>
    <w:rsid w:val="00901A14"/>
    <w:rsid w:val="00901DF1"/>
    <w:rsid w:val="00901E77"/>
    <w:rsid w:val="00902791"/>
    <w:rsid w:val="00902F1E"/>
    <w:rsid w:val="009046C2"/>
    <w:rsid w:val="00905494"/>
    <w:rsid w:val="00905693"/>
    <w:rsid w:val="009058FE"/>
    <w:rsid w:val="00910ED8"/>
    <w:rsid w:val="009111C5"/>
    <w:rsid w:val="0091169F"/>
    <w:rsid w:val="00911DE4"/>
    <w:rsid w:val="0092187A"/>
    <w:rsid w:val="009247B0"/>
    <w:rsid w:val="009257C4"/>
    <w:rsid w:val="009271AB"/>
    <w:rsid w:val="009276BD"/>
    <w:rsid w:val="00927B42"/>
    <w:rsid w:val="00932075"/>
    <w:rsid w:val="009327FC"/>
    <w:rsid w:val="00935525"/>
    <w:rsid w:val="009355E0"/>
    <w:rsid w:val="00935CD5"/>
    <w:rsid w:val="00940F86"/>
    <w:rsid w:val="009412B2"/>
    <w:rsid w:val="0094172D"/>
    <w:rsid w:val="00942464"/>
    <w:rsid w:val="009433BB"/>
    <w:rsid w:val="00943526"/>
    <w:rsid w:val="00943B30"/>
    <w:rsid w:val="0094627F"/>
    <w:rsid w:val="00951861"/>
    <w:rsid w:val="00951C7D"/>
    <w:rsid w:val="009526D2"/>
    <w:rsid w:val="00952D21"/>
    <w:rsid w:val="00956720"/>
    <w:rsid w:val="00956BC1"/>
    <w:rsid w:val="0095736A"/>
    <w:rsid w:val="00957D7A"/>
    <w:rsid w:val="00960269"/>
    <w:rsid w:val="0096033C"/>
    <w:rsid w:val="00960620"/>
    <w:rsid w:val="009613D5"/>
    <w:rsid w:val="009617FC"/>
    <w:rsid w:val="00961D22"/>
    <w:rsid w:val="009625D4"/>
    <w:rsid w:val="00962688"/>
    <w:rsid w:val="0096440D"/>
    <w:rsid w:val="009645DF"/>
    <w:rsid w:val="00964B03"/>
    <w:rsid w:val="00965C1B"/>
    <w:rsid w:val="00965E54"/>
    <w:rsid w:val="009707A5"/>
    <w:rsid w:val="00971637"/>
    <w:rsid w:val="0097179F"/>
    <w:rsid w:val="0097412A"/>
    <w:rsid w:val="00976438"/>
    <w:rsid w:val="009768B1"/>
    <w:rsid w:val="0098004F"/>
    <w:rsid w:val="009807F8"/>
    <w:rsid w:val="0098782D"/>
    <w:rsid w:val="00990688"/>
    <w:rsid w:val="00993940"/>
    <w:rsid w:val="00993B3A"/>
    <w:rsid w:val="0099498B"/>
    <w:rsid w:val="00995161"/>
    <w:rsid w:val="0099566A"/>
    <w:rsid w:val="00996A16"/>
    <w:rsid w:val="00996EA9"/>
    <w:rsid w:val="009A0087"/>
    <w:rsid w:val="009A0702"/>
    <w:rsid w:val="009A1B7B"/>
    <w:rsid w:val="009A3D72"/>
    <w:rsid w:val="009A5FF6"/>
    <w:rsid w:val="009A6C42"/>
    <w:rsid w:val="009A7105"/>
    <w:rsid w:val="009A71BF"/>
    <w:rsid w:val="009B4D4B"/>
    <w:rsid w:val="009B6C61"/>
    <w:rsid w:val="009B7E6E"/>
    <w:rsid w:val="009C1A8F"/>
    <w:rsid w:val="009C21F8"/>
    <w:rsid w:val="009C3AD9"/>
    <w:rsid w:val="009C4184"/>
    <w:rsid w:val="009C52D0"/>
    <w:rsid w:val="009C5425"/>
    <w:rsid w:val="009C62A8"/>
    <w:rsid w:val="009C6DA3"/>
    <w:rsid w:val="009D034B"/>
    <w:rsid w:val="009D03A6"/>
    <w:rsid w:val="009D03C8"/>
    <w:rsid w:val="009D0E81"/>
    <w:rsid w:val="009D1413"/>
    <w:rsid w:val="009D2ABF"/>
    <w:rsid w:val="009D47F2"/>
    <w:rsid w:val="009D57FA"/>
    <w:rsid w:val="009D5A68"/>
    <w:rsid w:val="009D658A"/>
    <w:rsid w:val="009D6B43"/>
    <w:rsid w:val="009E0776"/>
    <w:rsid w:val="009E1E0F"/>
    <w:rsid w:val="009E225B"/>
    <w:rsid w:val="009E24F7"/>
    <w:rsid w:val="009E28A2"/>
    <w:rsid w:val="009E32B4"/>
    <w:rsid w:val="009E5F34"/>
    <w:rsid w:val="009E6E96"/>
    <w:rsid w:val="009E76B8"/>
    <w:rsid w:val="009F13AA"/>
    <w:rsid w:val="009F2708"/>
    <w:rsid w:val="009F2BAE"/>
    <w:rsid w:val="009F2C6A"/>
    <w:rsid w:val="009F4C11"/>
    <w:rsid w:val="009F5FB8"/>
    <w:rsid w:val="009F66ED"/>
    <w:rsid w:val="009F6740"/>
    <w:rsid w:val="009F720E"/>
    <w:rsid w:val="009F7668"/>
    <w:rsid w:val="00A0026B"/>
    <w:rsid w:val="00A01985"/>
    <w:rsid w:val="00A01EA1"/>
    <w:rsid w:val="00A0203D"/>
    <w:rsid w:val="00A027CD"/>
    <w:rsid w:val="00A039A6"/>
    <w:rsid w:val="00A040D5"/>
    <w:rsid w:val="00A04470"/>
    <w:rsid w:val="00A048FB"/>
    <w:rsid w:val="00A04D03"/>
    <w:rsid w:val="00A04DAB"/>
    <w:rsid w:val="00A07AFB"/>
    <w:rsid w:val="00A07DDE"/>
    <w:rsid w:val="00A103D4"/>
    <w:rsid w:val="00A10929"/>
    <w:rsid w:val="00A1122E"/>
    <w:rsid w:val="00A115E6"/>
    <w:rsid w:val="00A121A4"/>
    <w:rsid w:val="00A12F60"/>
    <w:rsid w:val="00A1331A"/>
    <w:rsid w:val="00A143F2"/>
    <w:rsid w:val="00A14D26"/>
    <w:rsid w:val="00A15AC3"/>
    <w:rsid w:val="00A15D05"/>
    <w:rsid w:val="00A16513"/>
    <w:rsid w:val="00A16DC5"/>
    <w:rsid w:val="00A17BF5"/>
    <w:rsid w:val="00A17E77"/>
    <w:rsid w:val="00A17FC9"/>
    <w:rsid w:val="00A20602"/>
    <w:rsid w:val="00A20929"/>
    <w:rsid w:val="00A21099"/>
    <w:rsid w:val="00A2180F"/>
    <w:rsid w:val="00A244B4"/>
    <w:rsid w:val="00A24B1F"/>
    <w:rsid w:val="00A25E3B"/>
    <w:rsid w:val="00A325FC"/>
    <w:rsid w:val="00A33B77"/>
    <w:rsid w:val="00A359FA"/>
    <w:rsid w:val="00A36601"/>
    <w:rsid w:val="00A3738E"/>
    <w:rsid w:val="00A37EED"/>
    <w:rsid w:val="00A4152E"/>
    <w:rsid w:val="00A421F3"/>
    <w:rsid w:val="00A4252F"/>
    <w:rsid w:val="00A42AA2"/>
    <w:rsid w:val="00A43D0F"/>
    <w:rsid w:val="00A44B6E"/>
    <w:rsid w:val="00A44C26"/>
    <w:rsid w:val="00A46B8A"/>
    <w:rsid w:val="00A47D5E"/>
    <w:rsid w:val="00A50EAE"/>
    <w:rsid w:val="00A52072"/>
    <w:rsid w:val="00A52F2F"/>
    <w:rsid w:val="00A53199"/>
    <w:rsid w:val="00A57270"/>
    <w:rsid w:val="00A6163C"/>
    <w:rsid w:val="00A61766"/>
    <w:rsid w:val="00A62788"/>
    <w:rsid w:val="00A63A20"/>
    <w:rsid w:val="00A63C08"/>
    <w:rsid w:val="00A7086C"/>
    <w:rsid w:val="00A70FBF"/>
    <w:rsid w:val="00A7141C"/>
    <w:rsid w:val="00A71D6A"/>
    <w:rsid w:val="00A722FB"/>
    <w:rsid w:val="00A73106"/>
    <w:rsid w:val="00A73986"/>
    <w:rsid w:val="00A73EA5"/>
    <w:rsid w:val="00A743A2"/>
    <w:rsid w:val="00A751D1"/>
    <w:rsid w:val="00A76164"/>
    <w:rsid w:val="00A77182"/>
    <w:rsid w:val="00A809A7"/>
    <w:rsid w:val="00A81027"/>
    <w:rsid w:val="00A81202"/>
    <w:rsid w:val="00A819C1"/>
    <w:rsid w:val="00A82161"/>
    <w:rsid w:val="00A82B0B"/>
    <w:rsid w:val="00A82F4D"/>
    <w:rsid w:val="00A84D61"/>
    <w:rsid w:val="00A8628D"/>
    <w:rsid w:val="00A864F4"/>
    <w:rsid w:val="00A9002B"/>
    <w:rsid w:val="00A901A9"/>
    <w:rsid w:val="00A90E98"/>
    <w:rsid w:val="00A91A1A"/>
    <w:rsid w:val="00A925B8"/>
    <w:rsid w:val="00A92843"/>
    <w:rsid w:val="00A93400"/>
    <w:rsid w:val="00A9380E"/>
    <w:rsid w:val="00A93B3A"/>
    <w:rsid w:val="00A94B93"/>
    <w:rsid w:val="00A94BA7"/>
    <w:rsid w:val="00A94E9D"/>
    <w:rsid w:val="00A952A9"/>
    <w:rsid w:val="00A9575E"/>
    <w:rsid w:val="00AA2152"/>
    <w:rsid w:val="00AA2A3E"/>
    <w:rsid w:val="00AA3102"/>
    <w:rsid w:val="00AA62B4"/>
    <w:rsid w:val="00AA6568"/>
    <w:rsid w:val="00AA6ACC"/>
    <w:rsid w:val="00AA7071"/>
    <w:rsid w:val="00AB1C90"/>
    <w:rsid w:val="00AB1F9F"/>
    <w:rsid w:val="00AB4094"/>
    <w:rsid w:val="00AB57BD"/>
    <w:rsid w:val="00AB5BB1"/>
    <w:rsid w:val="00AB5FB8"/>
    <w:rsid w:val="00AB6F3C"/>
    <w:rsid w:val="00AC2B49"/>
    <w:rsid w:val="00AC368E"/>
    <w:rsid w:val="00AC38AB"/>
    <w:rsid w:val="00AC536E"/>
    <w:rsid w:val="00AC639A"/>
    <w:rsid w:val="00AD11F1"/>
    <w:rsid w:val="00AD15E9"/>
    <w:rsid w:val="00AD1CA8"/>
    <w:rsid w:val="00AD1F45"/>
    <w:rsid w:val="00AD341B"/>
    <w:rsid w:val="00AD37B5"/>
    <w:rsid w:val="00AD505E"/>
    <w:rsid w:val="00AD70A5"/>
    <w:rsid w:val="00AD77F7"/>
    <w:rsid w:val="00AE0331"/>
    <w:rsid w:val="00AE0485"/>
    <w:rsid w:val="00AE04B9"/>
    <w:rsid w:val="00AE0AFD"/>
    <w:rsid w:val="00AE14AF"/>
    <w:rsid w:val="00AE1693"/>
    <w:rsid w:val="00AE1CD4"/>
    <w:rsid w:val="00AE2188"/>
    <w:rsid w:val="00AE2A88"/>
    <w:rsid w:val="00AE3E61"/>
    <w:rsid w:val="00AE4604"/>
    <w:rsid w:val="00AE4D85"/>
    <w:rsid w:val="00AE60F6"/>
    <w:rsid w:val="00AE64A5"/>
    <w:rsid w:val="00AE6DA7"/>
    <w:rsid w:val="00AF0321"/>
    <w:rsid w:val="00AF0B58"/>
    <w:rsid w:val="00AF3725"/>
    <w:rsid w:val="00AF4C2C"/>
    <w:rsid w:val="00AF5380"/>
    <w:rsid w:val="00AF57F2"/>
    <w:rsid w:val="00AF653C"/>
    <w:rsid w:val="00AF7875"/>
    <w:rsid w:val="00AF7F2B"/>
    <w:rsid w:val="00B02BD2"/>
    <w:rsid w:val="00B02DE0"/>
    <w:rsid w:val="00B0518E"/>
    <w:rsid w:val="00B0598D"/>
    <w:rsid w:val="00B063B0"/>
    <w:rsid w:val="00B07CCF"/>
    <w:rsid w:val="00B10262"/>
    <w:rsid w:val="00B119C0"/>
    <w:rsid w:val="00B1256B"/>
    <w:rsid w:val="00B12E73"/>
    <w:rsid w:val="00B13B3A"/>
    <w:rsid w:val="00B140AD"/>
    <w:rsid w:val="00B1451A"/>
    <w:rsid w:val="00B160B1"/>
    <w:rsid w:val="00B16E7F"/>
    <w:rsid w:val="00B17DA8"/>
    <w:rsid w:val="00B20199"/>
    <w:rsid w:val="00B21C25"/>
    <w:rsid w:val="00B21DA5"/>
    <w:rsid w:val="00B252CE"/>
    <w:rsid w:val="00B25893"/>
    <w:rsid w:val="00B273FB"/>
    <w:rsid w:val="00B27BFA"/>
    <w:rsid w:val="00B3012F"/>
    <w:rsid w:val="00B30226"/>
    <w:rsid w:val="00B30DBB"/>
    <w:rsid w:val="00B31074"/>
    <w:rsid w:val="00B319F0"/>
    <w:rsid w:val="00B31AD3"/>
    <w:rsid w:val="00B327E0"/>
    <w:rsid w:val="00B3292C"/>
    <w:rsid w:val="00B32A96"/>
    <w:rsid w:val="00B33B27"/>
    <w:rsid w:val="00B3401B"/>
    <w:rsid w:val="00B345BC"/>
    <w:rsid w:val="00B37D4A"/>
    <w:rsid w:val="00B40993"/>
    <w:rsid w:val="00B40BD7"/>
    <w:rsid w:val="00B40C82"/>
    <w:rsid w:val="00B4165A"/>
    <w:rsid w:val="00B418A0"/>
    <w:rsid w:val="00B41AB7"/>
    <w:rsid w:val="00B41DE6"/>
    <w:rsid w:val="00B42728"/>
    <w:rsid w:val="00B4323B"/>
    <w:rsid w:val="00B43582"/>
    <w:rsid w:val="00B43EDE"/>
    <w:rsid w:val="00B4411A"/>
    <w:rsid w:val="00B44778"/>
    <w:rsid w:val="00B45018"/>
    <w:rsid w:val="00B4622E"/>
    <w:rsid w:val="00B465F2"/>
    <w:rsid w:val="00B476B5"/>
    <w:rsid w:val="00B50B50"/>
    <w:rsid w:val="00B5107C"/>
    <w:rsid w:val="00B515A0"/>
    <w:rsid w:val="00B525FE"/>
    <w:rsid w:val="00B52E3D"/>
    <w:rsid w:val="00B54A2F"/>
    <w:rsid w:val="00B54BE7"/>
    <w:rsid w:val="00B54F5C"/>
    <w:rsid w:val="00B55D30"/>
    <w:rsid w:val="00B57A15"/>
    <w:rsid w:val="00B628F8"/>
    <w:rsid w:val="00B62FA2"/>
    <w:rsid w:val="00B644CA"/>
    <w:rsid w:val="00B65BA0"/>
    <w:rsid w:val="00B6648C"/>
    <w:rsid w:val="00B674B8"/>
    <w:rsid w:val="00B70289"/>
    <w:rsid w:val="00B70B24"/>
    <w:rsid w:val="00B7151C"/>
    <w:rsid w:val="00B71638"/>
    <w:rsid w:val="00B71A58"/>
    <w:rsid w:val="00B71FFE"/>
    <w:rsid w:val="00B72311"/>
    <w:rsid w:val="00B72D8E"/>
    <w:rsid w:val="00B73D69"/>
    <w:rsid w:val="00B74A5B"/>
    <w:rsid w:val="00B74B14"/>
    <w:rsid w:val="00B75CC6"/>
    <w:rsid w:val="00B75D70"/>
    <w:rsid w:val="00B764EC"/>
    <w:rsid w:val="00B76948"/>
    <w:rsid w:val="00B76E59"/>
    <w:rsid w:val="00B7724E"/>
    <w:rsid w:val="00B81398"/>
    <w:rsid w:val="00B82DC9"/>
    <w:rsid w:val="00B83599"/>
    <w:rsid w:val="00B83A9A"/>
    <w:rsid w:val="00B8556B"/>
    <w:rsid w:val="00B86E9F"/>
    <w:rsid w:val="00B905D0"/>
    <w:rsid w:val="00B906C8"/>
    <w:rsid w:val="00B9196E"/>
    <w:rsid w:val="00B92355"/>
    <w:rsid w:val="00B92FC1"/>
    <w:rsid w:val="00B92FF3"/>
    <w:rsid w:val="00B94934"/>
    <w:rsid w:val="00B94A7E"/>
    <w:rsid w:val="00B95206"/>
    <w:rsid w:val="00B97195"/>
    <w:rsid w:val="00B975B5"/>
    <w:rsid w:val="00BA13F7"/>
    <w:rsid w:val="00BA1588"/>
    <w:rsid w:val="00BA23B7"/>
    <w:rsid w:val="00BA4FCA"/>
    <w:rsid w:val="00BA772C"/>
    <w:rsid w:val="00BB0EB0"/>
    <w:rsid w:val="00BB1727"/>
    <w:rsid w:val="00BB2155"/>
    <w:rsid w:val="00BB4195"/>
    <w:rsid w:val="00BB4897"/>
    <w:rsid w:val="00BB4B38"/>
    <w:rsid w:val="00BB503C"/>
    <w:rsid w:val="00BB516F"/>
    <w:rsid w:val="00BB58D7"/>
    <w:rsid w:val="00BB5932"/>
    <w:rsid w:val="00BB6FBD"/>
    <w:rsid w:val="00BC0B07"/>
    <w:rsid w:val="00BC10D0"/>
    <w:rsid w:val="00BC2A6C"/>
    <w:rsid w:val="00BC2F36"/>
    <w:rsid w:val="00BC305C"/>
    <w:rsid w:val="00BC3643"/>
    <w:rsid w:val="00BC3B3F"/>
    <w:rsid w:val="00BC407E"/>
    <w:rsid w:val="00BC4984"/>
    <w:rsid w:val="00BC4CAF"/>
    <w:rsid w:val="00BC4D02"/>
    <w:rsid w:val="00BC6826"/>
    <w:rsid w:val="00BD0DF0"/>
    <w:rsid w:val="00BD27AE"/>
    <w:rsid w:val="00BD2986"/>
    <w:rsid w:val="00BD4075"/>
    <w:rsid w:val="00BD443D"/>
    <w:rsid w:val="00BD4614"/>
    <w:rsid w:val="00BD5716"/>
    <w:rsid w:val="00BD68A3"/>
    <w:rsid w:val="00BD6A47"/>
    <w:rsid w:val="00BD6BB5"/>
    <w:rsid w:val="00BD6F6F"/>
    <w:rsid w:val="00BE0A5F"/>
    <w:rsid w:val="00BE3834"/>
    <w:rsid w:val="00BE745E"/>
    <w:rsid w:val="00BF0E32"/>
    <w:rsid w:val="00BF3B1E"/>
    <w:rsid w:val="00BF3DFA"/>
    <w:rsid w:val="00BF521F"/>
    <w:rsid w:val="00BF72AC"/>
    <w:rsid w:val="00C00358"/>
    <w:rsid w:val="00C02E33"/>
    <w:rsid w:val="00C03193"/>
    <w:rsid w:val="00C03348"/>
    <w:rsid w:val="00C03750"/>
    <w:rsid w:val="00C049DF"/>
    <w:rsid w:val="00C058A7"/>
    <w:rsid w:val="00C059FE"/>
    <w:rsid w:val="00C06AC4"/>
    <w:rsid w:val="00C06EC7"/>
    <w:rsid w:val="00C07D2D"/>
    <w:rsid w:val="00C1027E"/>
    <w:rsid w:val="00C10694"/>
    <w:rsid w:val="00C10B3E"/>
    <w:rsid w:val="00C121E5"/>
    <w:rsid w:val="00C130D3"/>
    <w:rsid w:val="00C14E68"/>
    <w:rsid w:val="00C158CF"/>
    <w:rsid w:val="00C166ED"/>
    <w:rsid w:val="00C16EC7"/>
    <w:rsid w:val="00C208CF"/>
    <w:rsid w:val="00C219B5"/>
    <w:rsid w:val="00C223F0"/>
    <w:rsid w:val="00C232CF"/>
    <w:rsid w:val="00C235A5"/>
    <w:rsid w:val="00C23BAC"/>
    <w:rsid w:val="00C24B71"/>
    <w:rsid w:val="00C25589"/>
    <w:rsid w:val="00C26230"/>
    <w:rsid w:val="00C2650E"/>
    <w:rsid w:val="00C2689D"/>
    <w:rsid w:val="00C26C7D"/>
    <w:rsid w:val="00C303C0"/>
    <w:rsid w:val="00C30400"/>
    <w:rsid w:val="00C30A26"/>
    <w:rsid w:val="00C32B1D"/>
    <w:rsid w:val="00C33093"/>
    <w:rsid w:val="00C33397"/>
    <w:rsid w:val="00C368AF"/>
    <w:rsid w:val="00C36C3B"/>
    <w:rsid w:val="00C37549"/>
    <w:rsid w:val="00C37D8A"/>
    <w:rsid w:val="00C37F18"/>
    <w:rsid w:val="00C403C4"/>
    <w:rsid w:val="00C4130F"/>
    <w:rsid w:val="00C41D87"/>
    <w:rsid w:val="00C422BB"/>
    <w:rsid w:val="00C434D0"/>
    <w:rsid w:val="00C455F0"/>
    <w:rsid w:val="00C45E88"/>
    <w:rsid w:val="00C462A5"/>
    <w:rsid w:val="00C46C87"/>
    <w:rsid w:val="00C47B79"/>
    <w:rsid w:val="00C47F13"/>
    <w:rsid w:val="00C51278"/>
    <w:rsid w:val="00C512CB"/>
    <w:rsid w:val="00C51432"/>
    <w:rsid w:val="00C52994"/>
    <w:rsid w:val="00C52BED"/>
    <w:rsid w:val="00C54FE0"/>
    <w:rsid w:val="00C55D9D"/>
    <w:rsid w:val="00C56B1B"/>
    <w:rsid w:val="00C56FC7"/>
    <w:rsid w:val="00C57230"/>
    <w:rsid w:val="00C57C1F"/>
    <w:rsid w:val="00C60F6C"/>
    <w:rsid w:val="00C613E0"/>
    <w:rsid w:val="00C61D82"/>
    <w:rsid w:val="00C62B0A"/>
    <w:rsid w:val="00C63082"/>
    <w:rsid w:val="00C63324"/>
    <w:rsid w:val="00C64D46"/>
    <w:rsid w:val="00C66FAE"/>
    <w:rsid w:val="00C708E9"/>
    <w:rsid w:val="00C7194E"/>
    <w:rsid w:val="00C71C8D"/>
    <w:rsid w:val="00C7383F"/>
    <w:rsid w:val="00C73DFE"/>
    <w:rsid w:val="00C75345"/>
    <w:rsid w:val="00C764FE"/>
    <w:rsid w:val="00C77270"/>
    <w:rsid w:val="00C807FD"/>
    <w:rsid w:val="00C812C9"/>
    <w:rsid w:val="00C81B7F"/>
    <w:rsid w:val="00C82BC6"/>
    <w:rsid w:val="00C83D0D"/>
    <w:rsid w:val="00C83ECB"/>
    <w:rsid w:val="00C84C2A"/>
    <w:rsid w:val="00C85BC3"/>
    <w:rsid w:val="00C86E85"/>
    <w:rsid w:val="00C87CCD"/>
    <w:rsid w:val="00C9140D"/>
    <w:rsid w:val="00C91B0D"/>
    <w:rsid w:val="00C92298"/>
    <w:rsid w:val="00C945D8"/>
    <w:rsid w:val="00CA0878"/>
    <w:rsid w:val="00CA094C"/>
    <w:rsid w:val="00CA3A1D"/>
    <w:rsid w:val="00CA426E"/>
    <w:rsid w:val="00CA58F8"/>
    <w:rsid w:val="00CA5C74"/>
    <w:rsid w:val="00CA6E19"/>
    <w:rsid w:val="00CA6EDB"/>
    <w:rsid w:val="00CB51E7"/>
    <w:rsid w:val="00CB6C59"/>
    <w:rsid w:val="00CB796F"/>
    <w:rsid w:val="00CC141A"/>
    <w:rsid w:val="00CC3840"/>
    <w:rsid w:val="00CC3DE1"/>
    <w:rsid w:val="00CC4072"/>
    <w:rsid w:val="00CC5324"/>
    <w:rsid w:val="00CC69AA"/>
    <w:rsid w:val="00CD0441"/>
    <w:rsid w:val="00CD0A76"/>
    <w:rsid w:val="00CD18AD"/>
    <w:rsid w:val="00CD2210"/>
    <w:rsid w:val="00CD5B06"/>
    <w:rsid w:val="00CD6CEE"/>
    <w:rsid w:val="00CD723C"/>
    <w:rsid w:val="00CD77F1"/>
    <w:rsid w:val="00CE183C"/>
    <w:rsid w:val="00CE35D5"/>
    <w:rsid w:val="00CE3AAB"/>
    <w:rsid w:val="00CE4566"/>
    <w:rsid w:val="00CE4979"/>
    <w:rsid w:val="00CE4A54"/>
    <w:rsid w:val="00CE6874"/>
    <w:rsid w:val="00CE768A"/>
    <w:rsid w:val="00CE7B24"/>
    <w:rsid w:val="00CF00BB"/>
    <w:rsid w:val="00CF0E40"/>
    <w:rsid w:val="00CF3EC6"/>
    <w:rsid w:val="00CF4B38"/>
    <w:rsid w:val="00CF52FE"/>
    <w:rsid w:val="00CF5E17"/>
    <w:rsid w:val="00CF5E56"/>
    <w:rsid w:val="00CF61B0"/>
    <w:rsid w:val="00CF6C21"/>
    <w:rsid w:val="00CF6FD7"/>
    <w:rsid w:val="00CF78F0"/>
    <w:rsid w:val="00CF7F31"/>
    <w:rsid w:val="00D0022F"/>
    <w:rsid w:val="00D01997"/>
    <w:rsid w:val="00D01CBE"/>
    <w:rsid w:val="00D023DA"/>
    <w:rsid w:val="00D032DB"/>
    <w:rsid w:val="00D03934"/>
    <w:rsid w:val="00D046E1"/>
    <w:rsid w:val="00D04AA7"/>
    <w:rsid w:val="00D05652"/>
    <w:rsid w:val="00D06A1C"/>
    <w:rsid w:val="00D06C97"/>
    <w:rsid w:val="00D109E3"/>
    <w:rsid w:val="00D13120"/>
    <w:rsid w:val="00D14FC9"/>
    <w:rsid w:val="00D17110"/>
    <w:rsid w:val="00D17449"/>
    <w:rsid w:val="00D20001"/>
    <w:rsid w:val="00D21134"/>
    <w:rsid w:val="00D21E9C"/>
    <w:rsid w:val="00D22A38"/>
    <w:rsid w:val="00D23848"/>
    <w:rsid w:val="00D24706"/>
    <w:rsid w:val="00D27B88"/>
    <w:rsid w:val="00D3225C"/>
    <w:rsid w:val="00D334DA"/>
    <w:rsid w:val="00D3530A"/>
    <w:rsid w:val="00D35D59"/>
    <w:rsid w:val="00D36CCF"/>
    <w:rsid w:val="00D371AF"/>
    <w:rsid w:val="00D3742C"/>
    <w:rsid w:val="00D37458"/>
    <w:rsid w:val="00D378B2"/>
    <w:rsid w:val="00D41011"/>
    <w:rsid w:val="00D42495"/>
    <w:rsid w:val="00D42B1A"/>
    <w:rsid w:val="00D42E61"/>
    <w:rsid w:val="00D44E17"/>
    <w:rsid w:val="00D455B1"/>
    <w:rsid w:val="00D45EF6"/>
    <w:rsid w:val="00D46915"/>
    <w:rsid w:val="00D51602"/>
    <w:rsid w:val="00D518C2"/>
    <w:rsid w:val="00D522C2"/>
    <w:rsid w:val="00D526CF"/>
    <w:rsid w:val="00D535B7"/>
    <w:rsid w:val="00D536BB"/>
    <w:rsid w:val="00D53CE3"/>
    <w:rsid w:val="00D547C0"/>
    <w:rsid w:val="00D54AED"/>
    <w:rsid w:val="00D5538F"/>
    <w:rsid w:val="00D5614E"/>
    <w:rsid w:val="00D601A7"/>
    <w:rsid w:val="00D60A80"/>
    <w:rsid w:val="00D63E84"/>
    <w:rsid w:val="00D643CF"/>
    <w:rsid w:val="00D649F9"/>
    <w:rsid w:val="00D653A8"/>
    <w:rsid w:val="00D663D4"/>
    <w:rsid w:val="00D66FDF"/>
    <w:rsid w:val="00D70C37"/>
    <w:rsid w:val="00D71737"/>
    <w:rsid w:val="00D72A08"/>
    <w:rsid w:val="00D756E0"/>
    <w:rsid w:val="00D76231"/>
    <w:rsid w:val="00D7633C"/>
    <w:rsid w:val="00D76D4D"/>
    <w:rsid w:val="00D775AB"/>
    <w:rsid w:val="00D77AE9"/>
    <w:rsid w:val="00D77DFD"/>
    <w:rsid w:val="00D80CD2"/>
    <w:rsid w:val="00D80E23"/>
    <w:rsid w:val="00D81994"/>
    <w:rsid w:val="00D82916"/>
    <w:rsid w:val="00D847ED"/>
    <w:rsid w:val="00D86237"/>
    <w:rsid w:val="00D863B2"/>
    <w:rsid w:val="00D867E1"/>
    <w:rsid w:val="00D86978"/>
    <w:rsid w:val="00D872F0"/>
    <w:rsid w:val="00D90336"/>
    <w:rsid w:val="00D90E40"/>
    <w:rsid w:val="00D91DC7"/>
    <w:rsid w:val="00D92FA1"/>
    <w:rsid w:val="00D9312B"/>
    <w:rsid w:val="00D9360F"/>
    <w:rsid w:val="00D937B4"/>
    <w:rsid w:val="00D94FE1"/>
    <w:rsid w:val="00D96665"/>
    <w:rsid w:val="00D96C6F"/>
    <w:rsid w:val="00D96EDE"/>
    <w:rsid w:val="00DA0CDF"/>
    <w:rsid w:val="00DA0CF4"/>
    <w:rsid w:val="00DA214D"/>
    <w:rsid w:val="00DA2C21"/>
    <w:rsid w:val="00DA4061"/>
    <w:rsid w:val="00DA4F2B"/>
    <w:rsid w:val="00DA50D3"/>
    <w:rsid w:val="00DA5A47"/>
    <w:rsid w:val="00DA74A7"/>
    <w:rsid w:val="00DA7CF4"/>
    <w:rsid w:val="00DB02BA"/>
    <w:rsid w:val="00DB1F0D"/>
    <w:rsid w:val="00DB2C7F"/>
    <w:rsid w:val="00DB34C0"/>
    <w:rsid w:val="00DB3B5D"/>
    <w:rsid w:val="00DB5FFD"/>
    <w:rsid w:val="00DB6814"/>
    <w:rsid w:val="00DB73B2"/>
    <w:rsid w:val="00DB7512"/>
    <w:rsid w:val="00DC0002"/>
    <w:rsid w:val="00DC061A"/>
    <w:rsid w:val="00DC2787"/>
    <w:rsid w:val="00DC420C"/>
    <w:rsid w:val="00DC52BC"/>
    <w:rsid w:val="00DC6103"/>
    <w:rsid w:val="00DC7877"/>
    <w:rsid w:val="00DD18A4"/>
    <w:rsid w:val="00DD27B4"/>
    <w:rsid w:val="00DD27C1"/>
    <w:rsid w:val="00DD3780"/>
    <w:rsid w:val="00DD3D06"/>
    <w:rsid w:val="00DD411F"/>
    <w:rsid w:val="00DD41C7"/>
    <w:rsid w:val="00DD68A3"/>
    <w:rsid w:val="00DD76D9"/>
    <w:rsid w:val="00DE06A5"/>
    <w:rsid w:val="00DE0A86"/>
    <w:rsid w:val="00DE2784"/>
    <w:rsid w:val="00DE2ED8"/>
    <w:rsid w:val="00DE3D8C"/>
    <w:rsid w:val="00DF016B"/>
    <w:rsid w:val="00DF0F46"/>
    <w:rsid w:val="00DF1ED9"/>
    <w:rsid w:val="00DF2323"/>
    <w:rsid w:val="00DF29A3"/>
    <w:rsid w:val="00DF2C4A"/>
    <w:rsid w:val="00DF4A0E"/>
    <w:rsid w:val="00DF4EBD"/>
    <w:rsid w:val="00DF5A2E"/>
    <w:rsid w:val="00DF6409"/>
    <w:rsid w:val="00E00E32"/>
    <w:rsid w:val="00E01014"/>
    <w:rsid w:val="00E011B3"/>
    <w:rsid w:val="00E0147E"/>
    <w:rsid w:val="00E01C91"/>
    <w:rsid w:val="00E03279"/>
    <w:rsid w:val="00E03A27"/>
    <w:rsid w:val="00E05E4F"/>
    <w:rsid w:val="00E06F3D"/>
    <w:rsid w:val="00E07932"/>
    <w:rsid w:val="00E10F3B"/>
    <w:rsid w:val="00E11E56"/>
    <w:rsid w:val="00E1242C"/>
    <w:rsid w:val="00E12D5A"/>
    <w:rsid w:val="00E16616"/>
    <w:rsid w:val="00E16B0B"/>
    <w:rsid w:val="00E17002"/>
    <w:rsid w:val="00E1723B"/>
    <w:rsid w:val="00E200C3"/>
    <w:rsid w:val="00E204F4"/>
    <w:rsid w:val="00E21CA5"/>
    <w:rsid w:val="00E23490"/>
    <w:rsid w:val="00E23989"/>
    <w:rsid w:val="00E23E66"/>
    <w:rsid w:val="00E25C45"/>
    <w:rsid w:val="00E263E9"/>
    <w:rsid w:val="00E26EF6"/>
    <w:rsid w:val="00E26F86"/>
    <w:rsid w:val="00E27DAA"/>
    <w:rsid w:val="00E3003A"/>
    <w:rsid w:val="00E30135"/>
    <w:rsid w:val="00E3036A"/>
    <w:rsid w:val="00E31628"/>
    <w:rsid w:val="00E32BDC"/>
    <w:rsid w:val="00E32C9C"/>
    <w:rsid w:val="00E33361"/>
    <w:rsid w:val="00E333F1"/>
    <w:rsid w:val="00E350C5"/>
    <w:rsid w:val="00E367D1"/>
    <w:rsid w:val="00E369A6"/>
    <w:rsid w:val="00E4016A"/>
    <w:rsid w:val="00E40E05"/>
    <w:rsid w:val="00E4139B"/>
    <w:rsid w:val="00E43611"/>
    <w:rsid w:val="00E437A7"/>
    <w:rsid w:val="00E50531"/>
    <w:rsid w:val="00E50E72"/>
    <w:rsid w:val="00E51192"/>
    <w:rsid w:val="00E51309"/>
    <w:rsid w:val="00E51EF3"/>
    <w:rsid w:val="00E522C3"/>
    <w:rsid w:val="00E545EA"/>
    <w:rsid w:val="00E54644"/>
    <w:rsid w:val="00E547D9"/>
    <w:rsid w:val="00E5701F"/>
    <w:rsid w:val="00E5726F"/>
    <w:rsid w:val="00E575B0"/>
    <w:rsid w:val="00E57C33"/>
    <w:rsid w:val="00E60930"/>
    <w:rsid w:val="00E61682"/>
    <w:rsid w:val="00E61A2C"/>
    <w:rsid w:val="00E61D62"/>
    <w:rsid w:val="00E630E5"/>
    <w:rsid w:val="00E63AF6"/>
    <w:rsid w:val="00E64A50"/>
    <w:rsid w:val="00E66459"/>
    <w:rsid w:val="00E673F6"/>
    <w:rsid w:val="00E67BD4"/>
    <w:rsid w:val="00E70B0A"/>
    <w:rsid w:val="00E72336"/>
    <w:rsid w:val="00E72353"/>
    <w:rsid w:val="00E74D0D"/>
    <w:rsid w:val="00E75472"/>
    <w:rsid w:val="00E758DE"/>
    <w:rsid w:val="00E7632E"/>
    <w:rsid w:val="00E76D1D"/>
    <w:rsid w:val="00E779A8"/>
    <w:rsid w:val="00E80AE0"/>
    <w:rsid w:val="00E81FCD"/>
    <w:rsid w:val="00E828AA"/>
    <w:rsid w:val="00E8380A"/>
    <w:rsid w:val="00E84050"/>
    <w:rsid w:val="00E85890"/>
    <w:rsid w:val="00E8660C"/>
    <w:rsid w:val="00E86AA8"/>
    <w:rsid w:val="00E871D7"/>
    <w:rsid w:val="00E912B3"/>
    <w:rsid w:val="00E91B52"/>
    <w:rsid w:val="00E9268D"/>
    <w:rsid w:val="00E92A1C"/>
    <w:rsid w:val="00E92E76"/>
    <w:rsid w:val="00E9338B"/>
    <w:rsid w:val="00E93BB4"/>
    <w:rsid w:val="00E93C26"/>
    <w:rsid w:val="00E9660F"/>
    <w:rsid w:val="00E9673B"/>
    <w:rsid w:val="00E967D9"/>
    <w:rsid w:val="00E977D5"/>
    <w:rsid w:val="00EA0230"/>
    <w:rsid w:val="00EA2864"/>
    <w:rsid w:val="00EA374A"/>
    <w:rsid w:val="00EA44CB"/>
    <w:rsid w:val="00EA490F"/>
    <w:rsid w:val="00EA5C02"/>
    <w:rsid w:val="00EB0242"/>
    <w:rsid w:val="00EB13D3"/>
    <w:rsid w:val="00EB2C67"/>
    <w:rsid w:val="00EB322A"/>
    <w:rsid w:val="00EB33E5"/>
    <w:rsid w:val="00EB39A2"/>
    <w:rsid w:val="00EB47EC"/>
    <w:rsid w:val="00EB4BFF"/>
    <w:rsid w:val="00EB5362"/>
    <w:rsid w:val="00EB55F2"/>
    <w:rsid w:val="00EB5E26"/>
    <w:rsid w:val="00EB61E8"/>
    <w:rsid w:val="00EB6218"/>
    <w:rsid w:val="00EC046E"/>
    <w:rsid w:val="00EC1127"/>
    <w:rsid w:val="00EC1C80"/>
    <w:rsid w:val="00EC481A"/>
    <w:rsid w:val="00EC5603"/>
    <w:rsid w:val="00EC5ADD"/>
    <w:rsid w:val="00ED223E"/>
    <w:rsid w:val="00ED3BD5"/>
    <w:rsid w:val="00ED5282"/>
    <w:rsid w:val="00ED609B"/>
    <w:rsid w:val="00ED623E"/>
    <w:rsid w:val="00ED770C"/>
    <w:rsid w:val="00ED7F24"/>
    <w:rsid w:val="00EE04DD"/>
    <w:rsid w:val="00EE15AB"/>
    <w:rsid w:val="00EE1F75"/>
    <w:rsid w:val="00EE4340"/>
    <w:rsid w:val="00EE4ADC"/>
    <w:rsid w:val="00EE6249"/>
    <w:rsid w:val="00EE6AC9"/>
    <w:rsid w:val="00EF034F"/>
    <w:rsid w:val="00EF05D2"/>
    <w:rsid w:val="00EF1257"/>
    <w:rsid w:val="00EF1324"/>
    <w:rsid w:val="00EF2565"/>
    <w:rsid w:val="00EF35EE"/>
    <w:rsid w:val="00EF3FF3"/>
    <w:rsid w:val="00EF4AA1"/>
    <w:rsid w:val="00EF5D72"/>
    <w:rsid w:val="00EF5EE0"/>
    <w:rsid w:val="00EF76B4"/>
    <w:rsid w:val="00F0045C"/>
    <w:rsid w:val="00F00A1B"/>
    <w:rsid w:val="00F00C43"/>
    <w:rsid w:val="00F01259"/>
    <w:rsid w:val="00F03784"/>
    <w:rsid w:val="00F0419F"/>
    <w:rsid w:val="00F04D27"/>
    <w:rsid w:val="00F052A0"/>
    <w:rsid w:val="00F06C8B"/>
    <w:rsid w:val="00F07B04"/>
    <w:rsid w:val="00F105C6"/>
    <w:rsid w:val="00F13163"/>
    <w:rsid w:val="00F13763"/>
    <w:rsid w:val="00F13895"/>
    <w:rsid w:val="00F15343"/>
    <w:rsid w:val="00F15526"/>
    <w:rsid w:val="00F15B1A"/>
    <w:rsid w:val="00F2110E"/>
    <w:rsid w:val="00F22A9D"/>
    <w:rsid w:val="00F26CC8"/>
    <w:rsid w:val="00F31603"/>
    <w:rsid w:val="00F339CF"/>
    <w:rsid w:val="00F34E67"/>
    <w:rsid w:val="00F3585A"/>
    <w:rsid w:val="00F35A8F"/>
    <w:rsid w:val="00F37574"/>
    <w:rsid w:val="00F37D2B"/>
    <w:rsid w:val="00F37FB2"/>
    <w:rsid w:val="00F401D0"/>
    <w:rsid w:val="00F40929"/>
    <w:rsid w:val="00F41026"/>
    <w:rsid w:val="00F4185A"/>
    <w:rsid w:val="00F41A06"/>
    <w:rsid w:val="00F42242"/>
    <w:rsid w:val="00F42E4D"/>
    <w:rsid w:val="00F433EB"/>
    <w:rsid w:val="00F43C9A"/>
    <w:rsid w:val="00F43D61"/>
    <w:rsid w:val="00F4431A"/>
    <w:rsid w:val="00F444B8"/>
    <w:rsid w:val="00F45627"/>
    <w:rsid w:val="00F46414"/>
    <w:rsid w:val="00F47493"/>
    <w:rsid w:val="00F476C4"/>
    <w:rsid w:val="00F47F01"/>
    <w:rsid w:val="00F51705"/>
    <w:rsid w:val="00F53280"/>
    <w:rsid w:val="00F559C6"/>
    <w:rsid w:val="00F56422"/>
    <w:rsid w:val="00F611ED"/>
    <w:rsid w:val="00F61298"/>
    <w:rsid w:val="00F6158B"/>
    <w:rsid w:val="00F618D6"/>
    <w:rsid w:val="00F62599"/>
    <w:rsid w:val="00F64923"/>
    <w:rsid w:val="00F651FF"/>
    <w:rsid w:val="00F665EF"/>
    <w:rsid w:val="00F66ABF"/>
    <w:rsid w:val="00F6711A"/>
    <w:rsid w:val="00F708FD"/>
    <w:rsid w:val="00F7189B"/>
    <w:rsid w:val="00F718DE"/>
    <w:rsid w:val="00F724DE"/>
    <w:rsid w:val="00F753D2"/>
    <w:rsid w:val="00F75A89"/>
    <w:rsid w:val="00F76960"/>
    <w:rsid w:val="00F7728C"/>
    <w:rsid w:val="00F779A1"/>
    <w:rsid w:val="00F80C10"/>
    <w:rsid w:val="00F82692"/>
    <w:rsid w:val="00F83B66"/>
    <w:rsid w:val="00F851D5"/>
    <w:rsid w:val="00F85DCA"/>
    <w:rsid w:val="00F8639A"/>
    <w:rsid w:val="00F86DC9"/>
    <w:rsid w:val="00F87379"/>
    <w:rsid w:val="00F9005B"/>
    <w:rsid w:val="00F90A90"/>
    <w:rsid w:val="00F91A97"/>
    <w:rsid w:val="00F92012"/>
    <w:rsid w:val="00F93698"/>
    <w:rsid w:val="00F93E30"/>
    <w:rsid w:val="00F93E55"/>
    <w:rsid w:val="00F97031"/>
    <w:rsid w:val="00FA11AC"/>
    <w:rsid w:val="00FA1534"/>
    <w:rsid w:val="00FA1BC2"/>
    <w:rsid w:val="00FA2B34"/>
    <w:rsid w:val="00FA37F9"/>
    <w:rsid w:val="00FA38CB"/>
    <w:rsid w:val="00FA4FDC"/>
    <w:rsid w:val="00FA6D4D"/>
    <w:rsid w:val="00FA70A7"/>
    <w:rsid w:val="00FB07D1"/>
    <w:rsid w:val="00FB2C72"/>
    <w:rsid w:val="00FB36DF"/>
    <w:rsid w:val="00FB3D9E"/>
    <w:rsid w:val="00FB4801"/>
    <w:rsid w:val="00FB5047"/>
    <w:rsid w:val="00FB54BE"/>
    <w:rsid w:val="00FB64DA"/>
    <w:rsid w:val="00FC0920"/>
    <w:rsid w:val="00FC1439"/>
    <w:rsid w:val="00FC1632"/>
    <w:rsid w:val="00FC1649"/>
    <w:rsid w:val="00FC21CE"/>
    <w:rsid w:val="00FC32A4"/>
    <w:rsid w:val="00FC43B2"/>
    <w:rsid w:val="00FC44AC"/>
    <w:rsid w:val="00FC49A5"/>
    <w:rsid w:val="00FC7D3C"/>
    <w:rsid w:val="00FD091C"/>
    <w:rsid w:val="00FD09D4"/>
    <w:rsid w:val="00FD1024"/>
    <w:rsid w:val="00FD26C1"/>
    <w:rsid w:val="00FD448E"/>
    <w:rsid w:val="00FD53D8"/>
    <w:rsid w:val="00FD5942"/>
    <w:rsid w:val="00FD596D"/>
    <w:rsid w:val="00FD5FEE"/>
    <w:rsid w:val="00FE17D9"/>
    <w:rsid w:val="00FE1832"/>
    <w:rsid w:val="00FE2FA2"/>
    <w:rsid w:val="00FE31EB"/>
    <w:rsid w:val="00FE337E"/>
    <w:rsid w:val="00FE34DE"/>
    <w:rsid w:val="00FE6798"/>
    <w:rsid w:val="00FE7309"/>
    <w:rsid w:val="00FE7AD5"/>
    <w:rsid w:val="00FE7CB6"/>
    <w:rsid w:val="00FF02D3"/>
    <w:rsid w:val="00FF04F5"/>
    <w:rsid w:val="00FF18D6"/>
    <w:rsid w:val="00FF20C2"/>
    <w:rsid w:val="00FF306E"/>
    <w:rsid w:val="00FF3B66"/>
    <w:rsid w:val="00FF409C"/>
    <w:rsid w:val="00FF4821"/>
    <w:rsid w:val="00FF6C68"/>
    <w:rsid w:val="00FF70FF"/>
    <w:rsid w:val="00FF76E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994"/>
  </w:style>
  <w:style w:type="paragraph" w:styleId="Footer">
    <w:name w:val="footer"/>
    <w:basedOn w:val="Normal"/>
    <w:link w:val="FooterChar"/>
    <w:uiPriority w:val="99"/>
    <w:unhideWhenUsed/>
    <w:rsid w:val="00D81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994"/>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D81994"/>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basedOn w:val="DefaultParagraphFont"/>
    <w:link w:val="ListParagraph"/>
    <w:uiPriority w:val="34"/>
    <w:locked/>
    <w:rsid w:val="00D819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1355</Words>
  <Characters>7724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2019-05-10T08:19:00Z</dcterms:created>
  <dcterms:modified xsi:type="dcterms:W3CDTF">2019-05-10T08:20:00Z</dcterms:modified>
</cp:coreProperties>
</file>